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74E75" w:rsidRDefault="007A3B63" w:rsidP="00F15C2A">
      <w:pPr>
        <w:pBdr>
          <w:top w:val="nil"/>
          <w:left w:val="nil"/>
          <w:bottom w:val="nil"/>
          <w:right w:val="nil"/>
          <w:between w:val="nil"/>
        </w:pBdr>
        <w:jc w:val="center"/>
        <w:rPr>
          <w:color w:val="000000"/>
          <w:sz w:val="28"/>
          <w:szCs w:val="28"/>
        </w:rPr>
      </w:pPr>
      <w:r>
        <w:rPr>
          <w:noProof/>
          <w:color w:val="000000"/>
        </w:rPr>
        <w:drawing>
          <wp:inline distT="0" distB="0" distL="0" distR="0" wp14:anchorId="27F395E2" wp14:editId="46C9BBA5">
            <wp:extent cx="1772285" cy="50482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72285" cy="504825"/>
                    </a:xfrm>
                    <a:prstGeom prst="rect">
                      <a:avLst/>
                    </a:prstGeom>
                    <a:ln/>
                  </pic:spPr>
                </pic:pic>
              </a:graphicData>
            </a:graphic>
          </wp:inline>
        </w:drawing>
      </w:r>
    </w:p>
    <w:p w14:paraId="00000002" w14:textId="01CECC8F" w:rsidR="00A74E75" w:rsidRDefault="007A3B63" w:rsidP="00F15C2A">
      <w:pPr>
        <w:pBdr>
          <w:top w:val="nil"/>
          <w:left w:val="nil"/>
          <w:bottom w:val="nil"/>
          <w:right w:val="nil"/>
          <w:between w:val="nil"/>
        </w:pBdr>
        <w:spacing w:after="0"/>
        <w:jc w:val="center"/>
        <w:rPr>
          <w:smallCaps/>
          <w:color w:val="000000"/>
          <w:sz w:val="28"/>
          <w:szCs w:val="28"/>
        </w:rPr>
      </w:pPr>
      <w:r>
        <w:rPr>
          <w:smallCaps/>
          <w:color w:val="000000"/>
          <w:sz w:val="28"/>
          <w:szCs w:val="28"/>
        </w:rPr>
        <w:t>V</w:t>
      </w:r>
      <w:r w:rsidR="004A6DCE">
        <w:rPr>
          <w:smallCaps/>
          <w:color w:val="000000"/>
          <w:sz w:val="28"/>
          <w:szCs w:val="28"/>
        </w:rPr>
        <w:t>iln</w:t>
      </w:r>
      <w:r>
        <w:rPr>
          <w:smallCaps/>
          <w:color w:val="000000"/>
          <w:sz w:val="28"/>
          <w:szCs w:val="28"/>
        </w:rPr>
        <w:t xml:space="preserve">ius </w:t>
      </w:r>
      <w:proofErr w:type="spellStart"/>
      <w:r>
        <w:rPr>
          <w:smallCaps/>
          <w:color w:val="000000"/>
          <w:sz w:val="28"/>
          <w:szCs w:val="28"/>
        </w:rPr>
        <w:t>gediminas</w:t>
      </w:r>
      <w:proofErr w:type="spellEnd"/>
      <w:r>
        <w:rPr>
          <w:smallCaps/>
          <w:color w:val="000000"/>
          <w:sz w:val="28"/>
          <w:szCs w:val="28"/>
        </w:rPr>
        <w:t xml:space="preserve"> technical university</w:t>
      </w:r>
    </w:p>
    <w:p w14:paraId="00000003" w14:textId="77777777" w:rsidR="00A74E75" w:rsidRDefault="007A3B63" w:rsidP="00F15C2A">
      <w:pPr>
        <w:pBdr>
          <w:top w:val="nil"/>
          <w:left w:val="nil"/>
          <w:bottom w:val="nil"/>
          <w:right w:val="nil"/>
          <w:between w:val="nil"/>
        </w:pBdr>
        <w:tabs>
          <w:tab w:val="center" w:pos="4819"/>
          <w:tab w:val="left" w:pos="8020"/>
        </w:tabs>
        <w:spacing w:after="0"/>
        <w:jc w:val="center"/>
        <w:rPr>
          <w:i/>
          <w:smallCaps/>
          <w:color w:val="000000"/>
        </w:rPr>
      </w:pPr>
      <w:r>
        <w:rPr>
          <w:smallCaps/>
          <w:color w:val="000000"/>
        </w:rPr>
        <w:t>faculty of fundamental sciences</w:t>
      </w:r>
    </w:p>
    <w:p w14:paraId="00000004"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r>
        <w:rPr>
          <w:smallCaps/>
          <w:color w:val="000000"/>
        </w:rPr>
        <w:t>department of information technologies</w:t>
      </w:r>
    </w:p>
    <w:p w14:paraId="00000005" w14:textId="77777777" w:rsidR="00A74E75" w:rsidRDefault="007A3B63" w:rsidP="00F15C2A">
      <w:pPr>
        <w:pBdr>
          <w:top w:val="nil"/>
          <w:left w:val="nil"/>
          <w:bottom w:val="nil"/>
          <w:right w:val="nil"/>
          <w:between w:val="nil"/>
        </w:pBdr>
        <w:spacing w:before="1680" w:after="600"/>
        <w:jc w:val="center"/>
        <w:rPr>
          <w:color w:val="000000"/>
          <w:sz w:val="28"/>
          <w:szCs w:val="28"/>
        </w:rPr>
      </w:pPr>
      <w:r>
        <w:rPr>
          <w:color w:val="000000"/>
          <w:sz w:val="28"/>
          <w:szCs w:val="28"/>
        </w:rPr>
        <w:t>Dmytro Teplov</w:t>
      </w:r>
    </w:p>
    <w:p w14:paraId="00000006" w14:textId="40611A9A" w:rsidR="00A74E75" w:rsidRPr="00C723FE" w:rsidRDefault="00000000" w:rsidP="00C723FE">
      <w:pPr>
        <w:pStyle w:val="BDtitulinispavadinimas"/>
        <w:rPr>
          <w:sz w:val="24"/>
          <w:szCs w:val="22"/>
        </w:rPr>
      </w:pPr>
      <w:sdt>
        <w:sdtPr>
          <w:tag w:val="goog_rdk_0"/>
          <w:id w:val="663823811"/>
          <w:showingPlcHdr/>
        </w:sdtPr>
        <w:sdtContent>
          <w:r w:rsidR="00135FD7">
            <w:t xml:space="preserve">     </w:t>
          </w:r>
        </w:sdtContent>
      </w:sdt>
      <w:r w:rsidR="00135FD7" w:rsidRPr="00135FD7">
        <w:t xml:space="preserve"> </w:t>
      </w:r>
      <w:r w:rsidR="00135FD7" w:rsidRPr="00C723FE">
        <w:rPr>
          <w:sz w:val="24"/>
          <w:szCs w:val="22"/>
        </w:rPr>
        <w:t>Procedūrinis generavimas įvairioms paskirtims: universalaus 2D pasaulio žemėlapio generatoriaus kūrimas</w:t>
      </w:r>
    </w:p>
    <w:p w14:paraId="00000007" w14:textId="3D8F095A" w:rsidR="00A74E75" w:rsidRPr="00C723FE" w:rsidRDefault="004B6CF8" w:rsidP="00C723FE">
      <w:pPr>
        <w:pStyle w:val="BDtitulinispavadinimas"/>
        <w:rPr>
          <w:sz w:val="24"/>
          <w:szCs w:val="22"/>
        </w:rPr>
      </w:pPr>
      <w:r w:rsidRPr="00C723FE">
        <w:rPr>
          <w:sz w:val="24"/>
          <w:szCs w:val="22"/>
        </w:rPr>
        <w:t xml:space="preserve">Procedural </w:t>
      </w:r>
      <w:r w:rsidR="006D41C3" w:rsidRPr="00C723FE">
        <w:rPr>
          <w:sz w:val="24"/>
          <w:szCs w:val="22"/>
        </w:rPr>
        <w:t>g</w:t>
      </w:r>
      <w:r w:rsidRPr="00C723FE">
        <w:rPr>
          <w:sz w:val="24"/>
          <w:szCs w:val="22"/>
        </w:rPr>
        <w:t xml:space="preserve">eneration for </w:t>
      </w:r>
      <w:r w:rsidR="006D41C3" w:rsidRPr="00C723FE">
        <w:rPr>
          <w:sz w:val="24"/>
          <w:szCs w:val="22"/>
        </w:rPr>
        <w:t>d</w:t>
      </w:r>
      <w:r w:rsidRPr="00C723FE">
        <w:rPr>
          <w:sz w:val="24"/>
          <w:szCs w:val="22"/>
        </w:rPr>
        <w:t xml:space="preserve">iverse </w:t>
      </w:r>
      <w:r w:rsidR="006D41C3" w:rsidRPr="00C723FE">
        <w:rPr>
          <w:sz w:val="24"/>
          <w:szCs w:val="22"/>
        </w:rPr>
        <w:t>a</w:t>
      </w:r>
      <w:r w:rsidRPr="00C723FE">
        <w:rPr>
          <w:sz w:val="24"/>
          <w:szCs w:val="22"/>
        </w:rPr>
        <w:t xml:space="preserve">pplications: </w:t>
      </w:r>
      <w:r w:rsidR="006D41C3" w:rsidRPr="00C723FE">
        <w:rPr>
          <w:sz w:val="24"/>
          <w:szCs w:val="22"/>
        </w:rPr>
        <w:t>c</w:t>
      </w:r>
      <w:r w:rsidRPr="00C723FE">
        <w:rPr>
          <w:sz w:val="24"/>
          <w:szCs w:val="22"/>
        </w:rPr>
        <w:t xml:space="preserve">reating a </w:t>
      </w:r>
      <w:r w:rsidR="006D41C3" w:rsidRPr="00C723FE">
        <w:rPr>
          <w:sz w:val="24"/>
          <w:szCs w:val="22"/>
        </w:rPr>
        <w:t>v</w:t>
      </w:r>
      <w:r w:rsidRPr="00C723FE">
        <w:rPr>
          <w:sz w:val="24"/>
          <w:szCs w:val="22"/>
        </w:rPr>
        <w:t>ersatile</w:t>
      </w:r>
      <w:r w:rsidR="006D41C3" w:rsidRPr="00C723FE">
        <w:rPr>
          <w:sz w:val="24"/>
          <w:szCs w:val="22"/>
        </w:rPr>
        <w:t xml:space="preserve"> 2D</w:t>
      </w:r>
      <w:r w:rsidRPr="00C723FE">
        <w:rPr>
          <w:sz w:val="24"/>
          <w:szCs w:val="22"/>
        </w:rPr>
        <w:t xml:space="preserve"> </w:t>
      </w:r>
      <w:r w:rsidR="006D41C3" w:rsidRPr="00C723FE">
        <w:rPr>
          <w:sz w:val="24"/>
          <w:szCs w:val="22"/>
        </w:rPr>
        <w:t>w</w:t>
      </w:r>
      <w:r w:rsidRPr="00C723FE">
        <w:rPr>
          <w:sz w:val="24"/>
          <w:szCs w:val="22"/>
        </w:rPr>
        <w:t xml:space="preserve">orld </w:t>
      </w:r>
      <w:r w:rsidR="006D41C3" w:rsidRPr="00C723FE">
        <w:rPr>
          <w:sz w:val="24"/>
          <w:szCs w:val="22"/>
        </w:rPr>
        <w:t>m</w:t>
      </w:r>
      <w:r w:rsidRPr="00C723FE">
        <w:rPr>
          <w:sz w:val="24"/>
          <w:szCs w:val="22"/>
        </w:rPr>
        <w:t xml:space="preserve">ap </w:t>
      </w:r>
      <w:r w:rsidR="006D41C3" w:rsidRPr="00C723FE">
        <w:rPr>
          <w:sz w:val="24"/>
          <w:szCs w:val="22"/>
        </w:rPr>
        <w:t>g</w:t>
      </w:r>
      <w:r w:rsidRPr="00C723FE">
        <w:rPr>
          <w:sz w:val="24"/>
          <w:szCs w:val="22"/>
        </w:rPr>
        <w:t>enerator</w:t>
      </w:r>
    </w:p>
    <w:p w14:paraId="00000008"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r>
        <w:rPr>
          <w:color w:val="000000"/>
          <w:sz w:val="28"/>
          <w:szCs w:val="28"/>
        </w:rPr>
        <w:t>Final Bachelor Thesis</w:t>
      </w:r>
    </w:p>
    <w:p w14:paraId="00000009" w14:textId="4E8AF839" w:rsidR="00A74E75" w:rsidRDefault="00D622CC" w:rsidP="00F15C2A">
      <w:pPr>
        <w:pBdr>
          <w:top w:val="nil"/>
          <w:left w:val="nil"/>
          <w:bottom w:val="nil"/>
          <w:right w:val="nil"/>
          <w:between w:val="nil"/>
        </w:pBdr>
        <w:jc w:val="center"/>
        <w:rPr>
          <w:color w:val="000000"/>
        </w:rPr>
      </w:pPr>
      <w:r>
        <w:t xml:space="preserve">Engineering Informatics Study </w:t>
      </w:r>
      <w:proofErr w:type="spellStart"/>
      <w:r>
        <w:t>Programme</w:t>
      </w:r>
      <w:proofErr w:type="spellEnd"/>
      <w:r w:rsidR="007A3B63">
        <w:rPr>
          <w:color w:val="000000"/>
        </w:rPr>
        <w:t xml:space="preserve">, State code </w:t>
      </w:r>
    </w:p>
    <w:p w14:paraId="0000000A" w14:textId="77777777" w:rsidR="00A74E75" w:rsidRDefault="007A3B63" w:rsidP="00F15C2A">
      <w:pPr>
        <w:pBdr>
          <w:top w:val="nil"/>
          <w:left w:val="nil"/>
          <w:bottom w:val="nil"/>
          <w:right w:val="nil"/>
          <w:between w:val="nil"/>
        </w:pBdr>
        <w:jc w:val="center"/>
        <w:rPr>
          <w:color w:val="000000"/>
          <w:vertAlign w:val="superscript"/>
        </w:rPr>
      </w:pPr>
      <w:r>
        <w:rPr>
          <w:color w:val="000000"/>
        </w:rPr>
        <w:t xml:space="preserve">Information </w:t>
      </w:r>
      <w:proofErr w:type="spellStart"/>
      <w:r>
        <w:rPr>
          <w:color w:val="000000"/>
        </w:rPr>
        <w:t>Technolodies</w:t>
      </w:r>
      <w:proofErr w:type="spellEnd"/>
      <w:r>
        <w:rPr>
          <w:color w:val="000000"/>
        </w:rPr>
        <w:t xml:space="preserve"> specialization</w:t>
      </w:r>
    </w:p>
    <w:p w14:paraId="0000000B" w14:textId="77777777" w:rsidR="00A74E75" w:rsidRDefault="007A3B63" w:rsidP="00F15C2A">
      <w:pPr>
        <w:pBdr>
          <w:top w:val="nil"/>
          <w:left w:val="nil"/>
          <w:bottom w:val="nil"/>
          <w:right w:val="nil"/>
          <w:between w:val="nil"/>
        </w:pBdr>
        <w:jc w:val="center"/>
        <w:rPr>
          <w:i/>
          <w:color w:val="000000"/>
          <w:vertAlign w:val="superscript"/>
        </w:rPr>
      </w:pPr>
      <w:r>
        <w:rPr>
          <w:color w:val="000000"/>
        </w:rPr>
        <w:t>Study Field of Informatics</w:t>
      </w:r>
    </w:p>
    <w:p w14:paraId="0000000D" w14:textId="30D972FA" w:rsidR="00A74E75" w:rsidRDefault="007A3B63" w:rsidP="007F2452">
      <w:pPr>
        <w:pBdr>
          <w:top w:val="nil"/>
          <w:left w:val="nil"/>
          <w:bottom w:val="nil"/>
          <w:right w:val="nil"/>
          <w:between w:val="nil"/>
        </w:pBdr>
        <w:spacing w:before="3360" w:after="0"/>
        <w:jc w:val="center"/>
        <w:rPr>
          <w:smallCaps/>
          <w:sz w:val="28"/>
          <w:szCs w:val="28"/>
        </w:rPr>
      </w:pPr>
      <w:r>
        <w:rPr>
          <w:color w:val="000000"/>
        </w:rPr>
        <w:t>Vilnius, 2024</w:t>
      </w:r>
      <w:r>
        <w:br w:type="page"/>
      </w:r>
    </w:p>
    <w:p w14:paraId="0000000E" w14:textId="77777777" w:rsidR="00A74E75" w:rsidRDefault="007A3B63" w:rsidP="00F15C2A">
      <w:pPr>
        <w:pBdr>
          <w:top w:val="nil"/>
          <w:left w:val="nil"/>
          <w:bottom w:val="nil"/>
          <w:right w:val="nil"/>
          <w:between w:val="nil"/>
        </w:pBdr>
        <w:spacing w:after="0"/>
        <w:ind w:left="1298"/>
        <w:rPr>
          <w:smallCaps/>
          <w:color w:val="000000"/>
          <w:sz w:val="28"/>
          <w:szCs w:val="28"/>
        </w:rPr>
      </w:pPr>
      <w:r>
        <w:rPr>
          <w:smallCaps/>
          <w:color w:val="000000"/>
          <w:sz w:val="28"/>
          <w:szCs w:val="28"/>
        </w:rPr>
        <w:lastRenderedPageBreak/>
        <w:t>VILNIAUS GEDIMINO TECHNIKOS UNIVERSITETAS</w:t>
      </w:r>
    </w:p>
    <w:p w14:paraId="0000000F"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rPr>
      </w:pPr>
      <w:r>
        <w:rPr>
          <w:smallCaps/>
          <w:color w:val="000000"/>
        </w:rPr>
        <w:t>Fundamentinių mokslų fakultetas</w:t>
      </w:r>
    </w:p>
    <w:p w14:paraId="00000010"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proofErr w:type="spellStart"/>
      <w:r>
        <w:rPr>
          <w:smallCaps/>
          <w:color w:val="000000"/>
        </w:rPr>
        <w:t>Informacinių</w:t>
      </w:r>
      <w:proofErr w:type="spellEnd"/>
      <w:r>
        <w:rPr>
          <w:smallCaps/>
          <w:color w:val="000000"/>
        </w:rPr>
        <w:t xml:space="preserve"> </w:t>
      </w:r>
      <w:proofErr w:type="spellStart"/>
      <w:r>
        <w:rPr>
          <w:smallCaps/>
          <w:color w:val="000000"/>
        </w:rPr>
        <w:t>technologijų</w:t>
      </w:r>
      <w:proofErr w:type="spellEnd"/>
      <w:r>
        <w:rPr>
          <w:smallCaps/>
          <w:color w:val="000000"/>
        </w:rPr>
        <w:t xml:space="preserve"> </w:t>
      </w:r>
      <w:proofErr w:type="spellStart"/>
      <w:r>
        <w:rPr>
          <w:smallCaps/>
          <w:color w:val="000000"/>
        </w:rPr>
        <w:t>katedra</w:t>
      </w:r>
      <w:proofErr w:type="spellEnd"/>
    </w:p>
    <w:p w14:paraId="00000011" w14:textId="77777777" w:rsidR="00A74E75" w:rsidRDefault="007A3B63" w:rsidP="00F15C2A">
      <w:pPr>
        <w:pBdr>
          <w:top w:val="nil"/>
          <w:left w:val="nil"/>
          <w:bottom w:val="nil"/>
          <w:right w:val="nil"/>
          <w:between w:val="nil"/>
        </w:pBdr>
        <w:spacing w:before="360" w:after="0"/>
        <w:ind w:left="7229"/>
        <w:rPr>
          <w:smallCaps/>
          <w:color w:val="000000"/>
          <w:sz w:val="22"/>
          <w:szCs w:val="22"/>
        </w:rPr>
      </w:pPr>
      <w:r>
        <w:rPr>
          <w:smallCaps/>
          <w:color w:val="000000"/>
          <w:sz w:val="22"/>
          <w:szCs w:val="22"/>
        </w:rPr>
        <w:t>PATVIRTINTA</w:t>
      </w:r>
    </w:p>
    <w:p w14:paraId="00000012" w14:textId="77777777" w:rsidR="00A74E75" w:rsidRDefault="007A3B63" w:rsidP="00F15C2A">
      <w:pPr>
        <w:pBdr>
          <w:top w:val="nil"/>
          <w:left w:val="nil"/>
          <w:bottom w:val="nil"/>
          <w:right w:val="nil"/>
          <w:between w:val="nil"/>
        </w:pBdr>
        <w:spacing w:after="0"/>
        <w:ind w:left="7229"/>
        <w:rPr>
          <w:color w:val="000000"/>
          <w:sz w:val="22"/>
          <w:szCs w:val="22"/>
        </w:rPr>
      </w:pPr>
      <w:proofErr w:type="spellStart"/>
      <w:r>
        <w:rPr>
          <w:color w:val="000000"/>
          <w:sz w:val="22"/>
          <w:szCs w:val="22"/>
        </w:rPr>
        <w:t>Katedros</w:t>
      </w:r>
      <w:proofErr w:type="spellEnd"/>
      <w:r>
        <w:rPr>
          <w:color w:val="000000"/>
          <w:sz w:val="22"/>
          <w:szCs w:val="22"/>
        </w:rPr>
        <w:t xml:space="preserve"> </w:t>
      </w:r>
      <w:proofErr w:type="spellStart"/>
      <w:r>
        <w:rPr>
          <w:color w:val="000000"/>
          <w:sz w:val="22"/>
          <w:szCs w:val="22"/>
        </w:rPr>
        <w:t>vedėjo</w:t>
      </w:r>
      <w:proofErr w:type="spellEnd"/>
    </w:p>
    <w:p w14:paraId="00000013" w14:textId="77777777" w:rsidR="00A74E75" w:rsidRDefault="007A3B63" w:rsidP="00F15C2A">
      <w:pPr>
        <w:pBdr>
          <w:top w:val="nil"/>
          <w:left w:val="nil"/>
          <w:bottom w:val="nil"/>
          <w:right w:val="nil"/>
          <w:between w:val="nil"/>
        </w:pBdr>
        <w:tabs>
          <w:tab w:val="left" w:pos="9639"/>
        </w:tabs>
        <w:spacing w:after="0"/>
        <w:ind w:left="7229"/>
        <w:rPr>
          <w:color w:val="000000"/>
        </w:rPr>
      </w:pPr>
      <w:r>
        <w:rPr>
          <w:color w:val="000000"/>
        </w:rPr>
        <w:t xml:space="preserve">doc. dr. Dmitrij </w:t>
      </w:r>
      <w:proofErr w:type="spellStart"/>
      <w:r>
        <w:rPr>
          <w:color w:val="000000"/>
        </w:rPr>
        <w:t>Šešok</w:t>
      </w:r>
      <w:proofErr w:type="spellEnd"/>
    </w:p>
    <w:p w14:paraId="00000014" w14:textId="77777777" w:rsidR="00A74E75" w:rsidRDefault="007A3B63" w:rsidP="00F15C2A">
      <w:pPr>
        <w:pBdr>
          <w:top w:val="nil"/>
          <w:left w:val="nil"/>
          <w:bottom w:val="nil"/>
          <w:right w:val="nil"/>
          <w:between w:val="nil"/>
        </w:pBdr>
        <w:spacing w:before="480" w:after="600"/>
        <w:jc w:val="center"/>
        <w:rPr>
          <w:color w:val="000000"/>
          <w:sz w:val="28"/>
          <w:szCs w:val="28"/>
        </w:rPr>
      </w:pPr>
      <w:r>
        <w:rPr>
          <w:color w:val="000000"/>
          <w:sz w:val="28"/>
          <w:szCs w:val="28"/>
        </w:rPr>
        <w:t>Dmytro Teplov</w:t>
      </w:r>
    </w:p>
    <w:p w14:paraId="48E56446" w14:textId="77777777" w:rsidR="00373B62" w:rsidRDefault="00C723FE" w:rsidP="00C723FE">
      <w:pPr>
        <w:pStyle w:val="BDtitulinispavadinimas"/>
        <w:rPr>
          <w:sz w:val="24"/>
          <w:szCs w:val="22"/>
          <w:lang w:val="uk-UA"/>
        </w:rPr>
      </w:pPr>
      <w:r w:rsidRPr="00C723FE">
        <w:rPr>
          <w:sz w:val="24"/>
          <w:szCs w:val="22"/>
        </w:rPr>
        <w:t xml:space="preserve">PROCEDŪRINIS GENERAVIMAS ĮVAIRIOMS PASKIRTIMS: UNIVERSALAUS 2D PASAULIO ŽEMĖLAPIO GENERATORIAUS KŪRIMAS </w:t>
      </w:r>
    </w:p>
    <w:p w14:paraId="00000016" w14:textId="56384CC1" w:rsidR="00A74E75" w:rsidRPr="00C723FE" w:rsidRDefault="008B19B7" w:rsidP="00C723FE">
      <w:pPr>
        <w:pStyle w:val="BDtitulinispavadinimas"/>
      </w:pPr>
      <w:r w:rsidRPr="00C723FE">
        <w:rPr>
          <w:sz w:val="24"/>
          <w:szCs w:val="22"/>
        </w:rPr>
        <w:t>Procedural generation for diverse applications: creating a versatile 2D world map generator</w:t>
      </w:r>
    </w:p>
    <w:p w14:paraId="00000017"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proofErr w:type="spellStart"/>
      <w:r>
        <w:rPr>
          <w:color w:val="000000"/>
          <w:sz w:val="28"/>
          <w:szCs w:val="28"/>
        </w:rPr>
        <w:t>Baigiamasis</w:t>
      </w:r>
      <w:proofErr w:type="spellEnd"/>
      <w:r>
        <w:rPr>
          <w:color w:val="000000"/>
          <w:sz w:val="28"/>
          <w:szCs w:val="28"/>
        </w:rPr>
        <w:t xml:space="preserve"> </w:t>
      </w:r>
      <w:proofErr w:type="spellStart"/>
      <w:r>
        <w:rPr>
          <w:color w:val="000000"/>
          <w:sz w:val="28"/>
          <w:szCs w:val="28"/>
        </w:rPr>
        <w:t>bakalauro</w:t>
      </w:r>
      <w:proofErr w:type="spellEnd"/>
      <w:r>
        <w:rPr>
          <w:color w:val="000000"/>
          <w:sz w:val="28"/>
          <w:szCs w:val="28"/>
        </w:rPr>
        <w:t xml:space="preserve"> </w:t>
      </w:r>
      <w:proofErr w:type="spellStart"/>
      <w:r>
        <w:rPr>
          <w:color w:val="000000"/>
          <w:sz w:val="28"/>
          <w:szCs w:val="28"/>
        </w:rPr>
        <w:t>darbas</w:t>
      </w:r>
      <w:proofErr w:type="spellEnd"/>
    </w:p>
    <w:p w14:paraId="00000018" w14:textId="77777777" w:rsidR="00A74E75" w:rsidRDefault="007A3B63" w:rsidP="00F15C2A">
      <w:pPr>
        <w:pBdr>
          <w:top w:val="nil"/>
          <w:left w:val="nil"/>
          <w:bottom w:val="nil"/>
          <w:right w:val="nil"/>
          <w:between w:val="nil"/>
        </w:pBdr>
        <w:jc w:val="center"/>
        <w:rPr>
          <w:color w:val="000000"/>
        </w:rPr>
      </w:pPr>
      <w:proofErr w:type="spellStart"/>
      <w:r>
        <w:rPr>
          <w:color w:val="000000"/>
        </w:rPr>
        <w:t>Inžinerinės</w:t>
      </w:r>
      <w:proofErr w:type="spellEnd"/>
      <w:r>
        <w:rPr>
          <w:color w:val="000000"/>
        </w:rPr>
        <w:t xml:space="preserve"> </w:t>
      </w: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programa</w:t>
      </w:r>
      <w:proofErr w:type="spellEnd"/>
      <w:r>
        <w:rPr>
          <w:color w:val="000000"/>
        </w:rPr>
        <w:t xml:space="preserve">, </w:t>
      </w:r>
      <w:proofErr w:type="spellStart"/>
      <w:r>
        <w:rPr>
          <w:color w:val="000000"/>
        </w:rPr>
        <w:t>valstybinis</w:t>
      </w:r>
      <w:proofErr w:type="spellEnd"/>
      <w:r>
        <w:rPr>
          <w:color w:val="000000"/>
        </w:rPr>
        <w:t xml:space="preserve"> </w:t>
      </w:r>
      <w:proofErr w:type="spellStart"/>
      <w:r>
        <w:rPr>
          <w:color w:val="000000"/>
        </w:rPr>
        <w:t>kodas</w:t>
      </w:r>
      <w:proofErr w:type="spellEnd"/>
      <w:r>
        <w:rPr>
          <w:color w:val="000000"/>
        </w:rPr>
        <w:t xml:space="preserve"> 6121BX033</w:t>
      </w:r>
    </w:p>
    <w:p w14:paraId="00000019" w14:textId="52A4CB9D" w:rsidR="00A74E75" w:rsidRDefault="00D622CC" w:rsidP="00F15C2A">
      <w:pPr>
        <w:pBdr>
          <w:top w:val="nil"/>
          <w:left w:val="nil"/>
          <w:bottom w:val="nil"/>
          <w:right w:val="nil"/>
          <w:between w:val="nil"/>
        </w:pBdr>
        <w:jc w:val="center"/>
        <w:rPr>
          <w:color w:val="000000"/>
          <w:vertAlign w:val="superscript"/>
        </w:rPr>
      </w:pPr>
      <w:proofErr w:type="spellStart"/>
      <w:r w:rsidRPr="00D622CC">
        <w:rPr>
          <w:color w:val="000000"/>
        </w:rPr>
        <w:t>Informacinės</w:t>
      </w:r>
      <w:proofErr w:type="spellEnd"/>
      <w:r w:rsidRPr="00D622CC">
        <w:rPr>
          <w:color w:val="000000"/>
        </w:rPr>
        <w:t xml:space="preserve"> </w:t>
      </w:r>
      <w:proofErr w:type="spellStart"/>
      <w:r w:rsidRPr="00D622CC">
        <w:rPr>
          <w:color w:val="000000"/>
        </w:rPr>
        <w:t>technologijos</w:t>
      </w:r>
      <w:proofErr w:type="spellEnd"/>
      <w:r w:rsidR="007A3B63">
        <w:rPr>
          <w:color w:val="000000"/>
        </w:rPr>
        <w:t xml:space="preserve"> specialization</w:t>
      </w:r>
    </w:p>
    <w:p w14:paraId="0000001B" w14:textId="05C4D03A" w:rsidR="00A74E75" w:rsidRPr="008F4481" w:rsidRDefault="007A3B63" w:rsidP="008F4481">
      <w:pPr>
        <w:pBdr>
          <w:top w:val="nil"/>
          <w:left w:val="nil"/>
          <w:bottom w:val="nil"/>
          <w:right w:val="nil"/>
          <w:between w:val="nil"/>
        </w:pBdr>
        <w:jc w:val="center"/>
        <w:rPr>
          <w:color w:val="000000"/>
        </w:rPr>
      </w:pP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kryptis</w:t>
      </w:r>
      <w:proofErr w:type="spellEnd"/>
    </w:p>
    <w:tbl>
      <w:tblPr>
        <w:tblStyle w:val="a"/>
        <w:tblW w:w="6899" w:type="dxa"/>
        <w:jc w:val="right"/>
        <w:tblBorders>
          <w:top w:val="nil"/>
          <w:left w:val="nil"/>
          <w:bottom w:val="nil"/>
          <w:right w:val="nil"/>
          <w:insideH w:val="nil"/>
          <w:insideV w:val="nil"/>
        </w:tblBorders>
        <w:tblLayout w:type="fixed"/>
        <w:tblLook w:val="0400" w:firstRow="0" w:lastRow="0" w:firstColumn="0" w:lastColumn="0" w:noHBand="0" w:noVBand="1"/>
      </w:tblPr>
      <w:tblGrid>
        <w:gridCol w:w="1577"/>
        <w:gridCol w:w="5086"/>
        <w:gridCol w:w="236"/>
      </w:tblGrid>
      <w:tr w:rsidR="00A74E75" w14:paraId="7569DD2D" w14:textId="77777777">
        <w:trPr>
          <w:jc w:val="right"/>
        </w:trPr>
        <w:tc>
          <w:tcPr>
            <w:tcW w:w="1577" w:type="dxa"/>
          </w:tcPr>
          <w:p w14:paraId="0000001C"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Vadovas</w:t>
            </w:r>
            <w:proofErr w:type="spellEnd"/>
          </w:p>
        </w:tc>
        <w:tc>
          <w:tcPr>
            <w:tcW w:w="5086" w:type="dxa"/>
            <w:tcBorders>
              <w:bottom w:val="single" w:sz="4" w:space="0" w:color="000000"/>
            </w:tcBorders>
          </w:tcPr>
          <w:p w14:paraId="0000001D" w14:textId="6B3E6A76" w:rsidR="00A74E75" w:rsidRDefault="009F3471"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1E"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7956FEC8" w14:textId="77777777">
        <w:trPr>
          <w:jc w:val="right"/>
        </w:trPr>
        <w:tc>
          <w:tcPr>
            <w:tcW w:w="1577" w:type="dxa"/>
          </w:tcPr>
          <w:p w14:paraId="0000001F"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0"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1"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r w:rsidR="00A74E75" w14:paraId="19792D2E" w14:textId="77777777">
        <w:trPr>
          <w:jc w:val="right"/>
        </w:trPr>
        <w:tc>
          <w:tcPr>
            <w:tcW w:w="1577" w:type="dxa"/>
          </w:tcPr>
          <w:p w14:paraId="00000022"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Konsultantas</w:t>
            </w:r>
            <w:proofErr w:type="spellEnd"/>
          </w:p>
        </w:tc>
        <w:tc>
          <w:tcPr>
            <w:tcW w:w="5086" w:type="dxa"/>
            <w:tcBorders>
              <w:bottom w:val="single" w:sz="4" w:space="0" w:color="000000"/>
            </w:tcBorders>
          </w:tcPr>
          <w:p w14:paraId="00000023" w14:textId="2F4AB269" w:rsidR="00A74E75" w:rsidRDefault="0061583D"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24"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58C6EE30" w14:textId="77777777">
        <w:trPr>
          <w:jc w:val="right"/>
        </w:trPr>
        <w:tc>
          <w:tcPr>
            <w:tcW w:w="1577" w:type="dxa"/>
          </w:tcPr>
          <w:p w14:paraId="00000025"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6"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7"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bl>
    <w:p w14:paraId="34594F82" w14:textId="3FCBA12F" w:rsidR="00A74E75" w:rsidRDefault="007A3B63" w:rsidP="00814205">
      <w:pPr>
        <w:pBdr>
          <w:top w:val="nil"/>
          <w:left w:val="nil"/>
          <w:bottom w:val="nil"/>
          <w:right w:val="nil"/>
          <w:between w:val="nil"/>
        </w:pBdr>
        <w:spacing w:before="2520" w:after="0"/>
        <w:jc w:val="center"/>
        <w:rPr>
          <w:color w:val="000000"/>
        </w:rPr>
      </w:pPr>
      <w:r>
        <w:rPr>
          <w:color w:val="000000"/>
        </w:rPr>
        <w:t>Vilnius, 2024</w:t>
      </w:r>
    </w:p>
    <w:p w14:paraId="0000002A" w14:textId="77777777" w:rsidR="00A74E75" w:rsidRDefault="007A3B63" w:rsidP="00F15C2A">
      <w:pPr>
        <w:pStyle w:val="Title"/>
        <w:spacing w:line="360" w:lineRule="auto"/>
        <w:rPr>
          <w:b w:val="0"/>
          <w:sz w:val="22"/>
          <w:szCs w:val="22"/>
        </w:rPr>
      </w:pPr>
      <w:r>
        <w:rPr>
          <w:b w:val="0"/>
          <w:sz w:val="22"/>
          <w:szCs w:val="22"/>
        </w:rPr>
        <w:lastRenderedPageBreak/>
        <w:t>VILNIAUS GEDIMINO TECHNIKOS UNIVERSITETAS</w:t>
      </w:r>
    </w:p>
    <w:p w14:paraId="0000002B" w14:textId="77777777" w:rsidR="00A74E75" w:rsidRDefault="007A3B63" w:rsidP="00F15C2A">
      <w:pPr>
        <w:pStyle w:val="Title"/>
        <w:spacing w:line="360" w:lineRule="auto"/>
        <w:rPr>
          <w:b w:val="0"/>
          <w:i/>
          <w:sz w:val="18"/>
          <w:szCs w:val="18"/>
        </w:rPr>
      </w:pPr>
      <w:r>
        <w:rPr>
          <w:b w:val="0"/>
          <w:i/>
          <w:sz w:val="18"/>
          <w:szCs w:val="18"/>
        </w:rPr>
        <w:t>Vilnius Gediminas Technical University</w:t>
      </w:r>
    </w:p>
    <w:p w14:paraId="0000002C" w14:textId="77777777" w:rsidR="00A74E75" w:rsidRDefault="007A3B63" w:rsidP="00F15C2A">
      <w:pPr>
        <w:spacing w:after="0"/>
        <w:jc w:val="center"/>
        <w:rPr>
          <w:sz w:val="22"/>
          <w:szCs w:val="22"/>
        </w:rPr>
      </w:pPr>
      <w:r>
        <w:rPr>
          <w:smallCaps/>
          <w:sz w:val="22"/>
          <w:szCs w:val="22"/>
        </w:rPr>
        <w:t>FUNDAMENTINIŲ MOKSLŲ</w:t>
      </w:r>
      <w:r>
        <w:rPr>
          <w:sz w:val="22"/>
          <w:szCs w:val="22"/>
        </w:rPr>
        <w:t xml:space="preserve"> FAKULTETAS</w:t>
      </w:r>
    </w:p>
    <w:p w14:paraId="0000002D" w14:textId="77777777" w:rsidR="00A74E75" w:rsidRDefault="007A3B63" w:rsidP="00F15C2A">
      <w:pPr>
        <w:spacing w:after="0"/>
        <w:jc w:val="center"/>
        <w:rPr>
          <w:i/>
          <w:sz w:val="18"/>
          <w:szCs w:val="18"/>
        </w:rPr>
      </w:pPr>
      <w:r>
        <w:rPr>
          <w:i/>
          <w:sz w:val="18"/>
          <w:szCs w:val="18"/>
        </w:rPr>
        <w:t>Faculty of Fundamental Sciences</w:t>
      </w:r>
    </w:p>
    <w:p w14:paraId="0000002E" w14:textId="77777777" w:rsidR="00A74E75" w:rsidRDefault="007A3B63" w:rsidP="00F15C2A">
      <w:pPr>
        <w:spacing w:after="0"/>
        <w:jc w:val="center"/>
        <w:rPr>
          <w:sz w:val="22"/>
          <w:szCs w:val="22"/>
        </w:rPr>
      </w:pPr>
      <w:r>
        <w:rPr>
          <w:smallCaps/>
          <w:sz w:val="22"/>
          <w:szCs w:val="22"/>
        </w:rPr>
        <w:t>INFORMACINIŲ TECHNOLOGIJŲ</w:t>
      </w:r>
      <w:r>
        <w:rPr>
          <w:sz w:val="22"/>
          <w:szCs w:val="22"/>
        </w:rPr>
        <w:t xml:space="preserve"> KATEDRA</w:t>
      </w:r>
    </w:p>
    <w:p w14:paraId="0000002F" w14:textId="77777777" w:rsidR="00A74E75" w:rsidRDefault="007A3B63" w:rsidP="00F15C2A">
      <w:pPr>
        <w:spacing w:after="0"/>
        <w:jc w:val="center"/>
        <w:rPr>
          <w:i/>
          <w:sz w:val="16"/>
          <w:szCs w:val="16"/>
        </w:rPr>
      </w:pPr>
      <w:r>
        <w:rPr>
          <w:i/>
          <w:sz w:val="18"/>
          <w:szCs w:val="18"/>
        </w:rPr>
        <w:t>Department of Information Technologies</w:t>
      </w:r>
    </w:p>
    <w:p w14:paraId="00000030" w14:textId="77777777" w:rsidR="00A74E75" w:rsidRDefault="00A74E75" w:rsidP="00F15C2A">
      <w:pPr>
        <w:spacing w:after="0"/>
      </w:pPr>
    </w:p>
    <w:p w14:paraId="00000031" w14:textId="77777777" w:rsidR="00A74E75" w:rsidRDefault="007A3B63" w:rsidP="00F15C2A">
      <w:pPr>
        <w:pStyle w:val="Subtitle"/>
        <w:spacing w:line="360" w:lineRule="auto"/>
        <w:ind w:left="5812" w:firstLine="0"/>
        <w:rPr>
          <w:sz w:val="22"/>
          <w:szCs w:val="22"/>
        </w:rPr>
      </w:pPr>
      <w:r>
        <w:rPr>
          <w:sz w:val="22"/>
          <w:szCs w:val="22"/>
        </w:rPr>
        <w:t xml:space="preserve">PATVIRTINA / </w:t>
      </w:r>
      <w:r>
        <w:rPr>
          <w:i/>
          <w:sz w:val="22"/>
          <w:szCs w:val="22"/>
        </w:rPr>
        <w:t>APROVED</w:t>
      </w:r>
    </w:p>
    <w:p w14:paraId="00000032" w14:textId="77777777" w:rsidR="00A74E75" w:rsidRDefault="007A3B63" w:rsidP="00F15C2A">
      <w:pPr>
        <w:pStyle w:val="Heading5"/>
        <w:spacing w:before="0"/>
        <w:ind w:left="5812" w:firstLine="0"/>
        <w:rPr>
          <w:rFonts w:ascii="Times New Roman" w:eastAsia="Times New Roman" w:hAnsi="Times New Roman" w:cs="Times New Roman"/>
          <w:i/>
          <w:color w:val="000000"/>
          <w:sz w:val="22"/>
          <w:szCs w:val="22"/>
        </w:rPr>
      </w:pPr>
      <w:bookmarkStart w:id="0" w:name="_Toc165238010"/>
      <w:proofErr w:type="spellStart"/>
      <w:r>
        <w:rPr>
          <w:rFonts w:ascii="Times New Roman" w:eastAsia="Times New Roman" w:hAnsi="Times New Roman" w:cs="Times New Roman"/>
          <w:color w:val="000000"/>
          <w:sz w:val="22"/>
          <w:szCs w:val="22"/>
        </w:rPr>
        <w:t>Katedros</w:t>
      </w:r>
      <w:proofErr w:type="spellEnd"/>
      <w:r>
        <w:rPr>
          <w:rFonts w:ascii="Times New Roman" w:eastAsia="Times New Roman" w:hAnsi="Times New Roman" w:cs="Times New Roman"/>
          <w:color w:val="000000"/>
          <w:sz w:val="22"/>
          <w:szCs w:val="22"/>
        </w:rPr>
        <w:t xml:space="preserve"> </w:t>
      </w:r>
      <w:proofErr w:type="spellStart"/>
      <w:r>
        <w:rPr>
          <w:rFonts w:ascii="Times New Roman" w:eastAsia="Times New Roman" w:hAnsi="Times New Roman" w:cs="Times New Roman"/>
          <w:color w:val="000000"/>
          <w:sz w:val="22"/>
          <w:szCs w:val="22"/>
        </w:rPr>
        <w:t>vedėjas</w:t>
      </w:r>
      <w:proofErr w:type="spellEnd"/>
      <w:r>
        <w:rPr>
          <w:rFonts w:ascii="Times New Roman" w:eastAsia="Times New Roman" w:hAnsi="Times New Roman" w:cs="Times New Roman"/>
          <w:color w:val="000000"/>
          <w:sz w:val="22"/>
          <w:szCs w:val="22"/>
        </w:rPr>
        <w:t xml:space="preserve"> / </w:t>
      </w:r>
      <w:r>
        <w:rPr>
          <w:rFonts w:ascii="Times New Roman" w:eastAsia="Times New Roman" w:hAnsi="Times New Roman" w:cs="Times New Roman"/>
          <w:i/>
          <w:color w:val="000000"/>
          <w:sz w:val="22"/>
          <w:szCs w:val="22"/>
        </w:rPr>
        <w:t>Head of the department</w:t>
      </w:r>
      <w:bookmarkEnd w:id="0"/>
    </w:p>
    <w:p w14:paraId="00000033" w14:textId="77777777" w:rsidR="00A74E75" w:rsidRDefault="007A3B63" w:rsidP="00F15C2A">
      <w:pPr>
        <w:ind w:left="5812"/>
      </w:pPr>
      <w:r>
        <w:t xml:space="preserve">doc. dr. Dmitrij </w:t>
      </w:r>
      <w:proofErr w:type="spellStart"/>
      <w:r>
        <w:t>Šešok</w:t>
      </w:r>
      <w:proofErr w:type="spellEnd"/>
    </w:p>
    <w:p w14:paraId="00000034" w14:textId="77777777" w:rsidR="00A74E75" w:rsidRDefault="00A74E75" w:rsidP="00F15C2A">
      <w:pPr>
        <w:tabs>
          <w:tab w:val="center" w:pos="8364"/>
        </w:tabs>
        <w:spacing w:after="0"/>
        <w:ind w:left="6521"/>
        <w:rPr>
          <w:sz w:val="16"/>
          <w:szCs w:val="16"/>
        </w:rPr>
      </w:pPr>
    </w:p>
    <w:p w14:paraId="00000035" w14:textId="77777777" w:rsidR="00A74E75" w:rsidRDefault="007A3B63" w:rsidP="00F15C2A">
      <w:pPr>
        <w:spacing w:after="0"/>
        <w:jc w:val="center"/>
        <w:rPr>
          <w:b/>
          <w:sz w:val="22"/>
          <w:szCs w:val="22"/>
        </w:rPr>
      </w:pPr>
      <w:r>
        <w:rPr>
          <w:b/>
          <w:smallCaps/>
          <w:sz w:val="22"/>
          <w:szCs w:val="22"/>
        </w:rPr>
        <w:t xml:space="preserve">BAIGIAMOJO BAKALAURO </w:t>
      </w:r>
      <w:r>
        <w:rPr>
          <w:b/>
          <w:sz w:val="22"/>
          <w:szCs w:val="22"/>
        </w:rPr>
        <w:t>DARBO UŽDUOTIS</w:t>
      </w:r>
    </w:p>
    <w:p w14:paraId="00000036" w14:textId="77777777" w:rsidR="00A74E75" w:rsidRDefault="007A3B63" w:rsidP="00F15C2A">
      <w:pPr>
        <w:spacing w:after="0"/>
        <w:jc w:val="center"/>
        <w:rPr>
          <w:b/>
          <w:i/>
          <w:smallCaps/>
          <w:sz w:val="22"/>
          <w:szCs w:val="22"/>
        </w:rPr>
      </w:pPr>
      <w:r>
        <w:rPr>
          <w:b/>
          <w:i/>
          <w:smallCaps/>
          <w:sz w:val="22"/>
          <w:szCs w:val="22"/>
        </w:rPr>
        <w:t>ASSIGNMENT OF BACHELOR THESIS</w:t>
      </w:r>
    </w:p>
    <w:p w14:paraId="00000037" w14:textId="77777777" w:rsidR="00A74E75" w:rsidRDefault="007A3B63" w:rsidP="00F15C2A">
      <w:pPr>
        <w:spacing w:after="0"/>
        <w:jc w:val="center"/>
        <w:rPr>
          <w:b/>
          <w:sz w:val="22"/>
          <w:szCs w:val="22"/>
        </w:rPr>
      </w:pPr>
      <w:r>
        <w:rPr>
          <w:sz w:val="22"/>
          <w:szCs w:val="22"/>
        </w:rPr>
        <w:t>Vilnius</w:t>
      </w:r>
    </w:p>
    <w:p w14:paraId="00000038" w14:textId="77777777" w:rsidR="00A74E75" w:rsidRDefault="00A74E75" w:rsidP="00F15C2A">
      <w:pPr>
        <w:tabs>
          <w:tab w:val="left" w:pos="1276"/>
          <w:tab w:val="left" w:pos="1560"/>
          <w:tab w:val="right" w:pos="10206"/>
        </w:tabs>
        <w:spacing w:after="0"/>
        <w:rPr>
          <w:sz w:val="22"/>
          <w:szCs w:val="22"/>
        </w:rPr>
      </w:pPr>
    </w:p>
    <w:tbl>
      <w:tblPr>
        <w:tblStyle w:val="a0"/>
        <w:tblW w:w="9639" w:type="dxa"/>
        <w:tblLayout w:type="fixed"/>
        <w:tblLook w:val="0400" w:firstRow="0" w:lastRow="0" w:firstColumn="0" w:lastColumn="0" w:noHBand="0" w:noVBand="1"/>
      </w:tblPr>
      <w:tblGrid>
        <w:gridCol w:w="1101"/>
        <w:gridCol w:w="127"/>
        <w:gridCol w:w="2316"/>
        <w:gridCol w:w="121"/>
        <w:gridCol w:w="1330"/>
        <w:gridCol w:w="4644"/>
      </w:tblGrid>
      <w:tr w:rsidR="00A74E75" w14:paraId="62AC9548" w14:textId="77777777">
        <w:tc>
          <w:tcPr>
            <w:tcW w:w="1228" w:type="dxa"/>
            <w:gridSpan w:val="2"/>
          </w:tcPr>
          <w:p w14:paraId="00000039"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Studentei</w:t>
            </w:r>
            <w:proofErr w:type="spellEnd"/>
          </w:p>
        </w:tc>
        <w:tc>
          <w:tcPr>
            <w:tcW w:w="8411" w:type="dxa"/>
            <w:gridSpan w:val="4"/>
            <w:vMerge w:val="restart"/>
            <w:tcBorders>
              <w:bottom w:val="single" w:sz="4" w:space="0" w:color="000000"/>
            </w:tcBorders>
            <w:vAlign w:val="center"/>
          </w:tcPr>
          <w:p w14:paraId="0000003B" w14:textId="20EC7282" w:rsidR="00A74E75" w:rsidRDefault="0039288D" w:rsidP="00F15C2A">
            <w:pPr>
              <w:tabs>
                <w:tab w:val="left" w:pos="1276"/>
                <w:tab w:val="left" w:pos="1560"/>
                <w:tab w:val="right" w:pos="10206"/>
              </w:tabs>
              <w:spacing w:after="0"/>
              <w:rPr>
                <w:sz w:val="22"/>
                <w:szCs w:val="22"/>
              </w:rPr>
            </w:pPr>
            <w:r>
              <w:rPr>
                <w:smallCaps/>
                <w:sz w:val="22"/>
                <w:szCs w:val="22"/>
              </w:rPr>
              <w:t>Dmytro</w:t>
            </w:r>
            <w:r w:rsidR="007A3B63">
              <w:rPr>
                <w:smallCaps/>
                <w:sz w:val="22"/>
                <w:szCs w:val="22"/>
              </w:rPr>
              <w:t xml:space="preserve"> </w:t>
            </w:r>
            <w:r>
              <w:rPr>
                <w:smallCaps/>
                <w:sz w:val="22"/>
                <w:szCs w:val="22"/>
              </w:rPr>
              <w:t>Teplov</w:t>
            </w:r>
          </w:p>
        </w:tc>
      </w:tr>
      <w:tr w:rsidR="00A74E75" w14:paraId="11E7CFF0" w14:textId="77777777">
        <w:tc>
          <w:tcPr>
            <w:tcW w:w="1228" w:type="dxa"/>
            <w:gridSpan w:val="2"/>
          </w:tcPr>
          <w:p w14:paraId="0000003F" w14:textId="77777777" w:rsidR="00A74E75" w:rsidRDefault="007A3B63" w:rsidP="00F15C2A">
            <w:pPr>
              <w:tabs>
                <w:tab w:val="left" w:pos="1276"/>
                <w:tab w:val="left" w:pos="1560"/>
                <w:tab w:val="right" w:pos="10206"/>
              </w:tabs>
              <w:spacing w:after="0"/>
              <w:rPr>
                <w:i/>
                <w:sz w:val="18"/>
                <w:szCs w:val="18"/>
              </w:rPr>
            </w:pPr>
            <w:r>
              <w:rPr>
                <w:i/>
                <w:sz w:val="18"/>
                <w:szCs w:val="18"/>
              </w:rPr>
              <w:t>For student</w:t>
            </w:r>
          </w:p>
        </w:tc>
        <w:tc>
          <w:tcPr>
            <w:tcW w:w="8411" w:type="dxa"/>
            <w:gridSpan w:val="4"/>
            <w:vMerge/>
            <w:tcBorders>
              <w:bottom w:val="single" w:sz="4" w:space="0" w:color="000000"/>
            </w:tcBorders>
            <w:vAlign w:val="center"/>
          </w:tcPr>
          <w:p w14:paraId="00000041"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0520E96E" w14:textId="77777777">
        <w:tc>
          <w:tcPr>
            <w:tcW w:w="3544" w:type="dxa"/>
            <w:gridSpan w:val="3"/>
          </w:tcPr>
          <w:p w14:paraId="00000045"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tema</w:t>
            </w:r>
            <w:proofErr w:type="spellEnd"/>
            <w:r>
              <w:t>:</w:t>
            </w:r>
          </w:p>
        </w:tc>
        <w:tc>
          <w:tcPr>
            <w:tcW w:w="6095" w:type="dxa"/>
            <w:gridSpan w:val="3"/>
            <w:tcBorders>
              <w:bottom w:val="single" w:sz="4" w:space="0" w:color="000000"/>
            </w:tcBorders>
            <w:vAlign w:val="center"/>
          </w:tcPr>
          <w:p w14:paraId="00000048" w14:textId="2D32E725" w:rsidR="00A74E75" w:rsidRDefault="0039288D" w:rsidP="00F15C2A">
            <w:pPr>
              <w:tabs>
                <w:tab w:val="left" w:pos="1276"/>
                <w:tab w:val="left" w:pos="1560"/>
                <w:tab w:val="right" w:pos="10206"/>
              </w:tabs>
              <w:spacing w:after="0"/>
              <w:rPr>
                <w:smallCaps/>
                <w:sz w:val="22"/>
                <w:szCs w:val="22"/>
              </w:rPr>
            </w:pPr>
            <w:proofErr w:type="spellStart"/>
            <w:r w:rsidRPr="0039288D">
              <w:rPr>
                <w:smallCaps/>
                <w:sz w:val="22"/>
                <w:szCs w:val="22"/>
              </w:rPr>
              <w:t>Procedūrinis</w:t>
            </w:r>
            <w:proofErr w:type="spellEnd"/>
            <w:r w:rsidRPr="0039288D">
              <w:rPr>
                <w:smallCaps/>
                <w:sz w:val="22"/>
                <w:szCs w:val="22"/>
              </w:rPr>
              <w:t xml:space="preserve"> </w:t>
            </w:r>
            <w:proofErr w:type="spellStart"/>
            <w:r w:rsidRPr="0039288D">
              <w:rPr>
                <w:smallCaps/>
                <w:sz w:val="22"/>
                <w:szCs w:val="22"/>
              </w:rPr>
              <w:t>generavimas</w:t>
            </w:r>
            <w:proofErr w:type="spellEnd"/>
            <w:r w:rsidRPr="0039288D">
              <w:rPr>
                <w:smallCaps/>
                <w:sz w:val="22"/>
                <w:szCs w:val="22"/>
              </w:rPr>
              <w:t xml:space="preserve"> </w:t>
            </w:r>
            <w:proofErr w:type="spellStart"/>
            <w:r w:rsidRPr="0039288D">
              <w:rPr>
                <w:smallCaps/>
                <w:sz w:val="22"/>
                <w:szCs w:val="22"/>
              </w:rPr>
              <w:t>įvairioms</w:t>
            </w:r>
            <w:proofErr w:type="spellEnd"/>
            <w:r w:rsidRPr="0039288D">
              <w:rPr>
                <w:smallCaps/>
                <w:sz w:val="22"/>
                <w:szCs w:val="22"/>
              </w:rPr>
              <w:t xml:space="preserve"> </w:t>
            </w:r>
            <w:proofErr w:type="spellStart"/>
            <w:r w:rsidRPr="0039288D">
              <w:rPr>
                <w:smallCaps/>
                <w:sz w:val="22"/>
                <w:szCs w:val="22"/>
              </w:rPr>
              <w:t>paskirtims</w:t>
            </w:r>
            <w:proofErr w:type="spellEnd"/>
            <w:r w:rsidRPr="0039288D">
              <w:rPr>
                <w:smallCaps/>
                <w:sz w:val="22"/>
                <w:szCs w:val="22"/>
              </w:rPr>
              <w:t xml:space="preserve">: </w:t>
            </w:r>
            <w:proofErr w:type="spellStart"/>
            <w:r w:rsidRPr="0039288D">
              <w:rPr>
                <w:smallCaps/>
                <w:sz w:val="22"/>
                <w:szCs w:val="22"/>
              </w:rPr>
              <w:t>universalaus</w:t>
            </w:r>
            <w:proofErr w:type="spellEnd"/>
            <w:r w:rsidRPr="0039288D">
              <w:rPr>
                <w:smallCaps/>
                <w:sz w:val="22"/>
                <w:szCs w:val="22"/>
              </w:rPr>
              <w:t xml:space="preserve"> 2D </w:t>
            </w:r>
            <w:proofErr w:type="spellStart"/>
            <w:r w:rsidRPr="0039288D">
              <w:rPr>
                <w:smallCaps/>
                <w:sz w:val="22"/>
                <w:szCs w:val="22"/>
              </w:rPr>
              <w:t>pasaulio</w:t>
            </w:r>
            <w:proofErr w:type="spellEnd"/>
            <w:r w:rsidRPr="0039288D">
              <w:rPr>
                <w:smallCaps/>
                <w:sz w:val="22"/>
                <w:szCs w:val="22"/>
              </w:rPr>
              <w:t xml:space="preserve"> </w:t>
            </w:r>
            <w:proofErr w:type="spellStart"/>
            <w:r w:rsidRPr="0039288D">
              <w:rPr>
                <w:smallCaps/>
                <w:sz w:val="22"/>
                <w:szCs w:val="22"/>
              </w:rPr>
              <w:t>žemėlapio</w:t>
            </w:r>
            <w:proofErr w:type="spellEnd"/>
            <w:r w:rsidRPr="0039288D">
              <w:rPr>
                <w:smallCaps/>
                <w:sz w:val="22"/>
                <w:szCs w:val="22"/>
              </w:rPr>
              <w:t xml:space="preserve"> </w:t>
            </w:r>
            <w:proofErr w:type="spellStart"/>
            <w:r w:rsidRPr="0039288D">
              <w:rPr>
                <w:smallCaps/>
                <w:sz w:val="22"/>
                <w:szCs w:val="22"/>
              </w:rPr>
              <w:t>generatoriaus</w:t>
            </w:r>
            <w:proofErr w:type="spellEnd"/>
            <w:r w:rsidRPr="0039288D">
              <w:rPr>
                <w:smallCaps/>
                <w:sz w:val="22"/>
                <w:szCs w:val="22"/>
              </w:rPr>
              <w:t xml:space="preserve"> </w:t>
            </w:r>
            <w:proofErr w:type="spellStart"/>
            <w:r w:rsidRPr="0039288D">
              <w:rPr>
                <w:smallCaps/>
                <w:sz w:val="22"/>
                <w:szCs w:val="22"/>
              </w:rPr>
              <w:t>kūrimas</w:t>
            </w:r>
            <w:proofErr w:type="spellEnd"/>
          </w:p>
        </w:tc>
      </w:tr>
      <w:tr w:rsidR="00A74E75" w14:paraId="5AA7E020" w14:textId="77777777">
        <w:tc>
          <w:tcPr>
            <w:tcW w:w="3544" w:type="dxa"/>
            <w:gridSpan w:val="3"/>
          </w:tcPr>
          <w:p w14:paraId="0000004B" w14:textId="77777777" w:rsidR="00A74E75" w:rsidRDefault="007A3B63" w:rsidP="00F15C2A">
            <w:pPr>
              <w:tabs>
                <w:tab w:val="left" w:pos="1276"/>
                <w:tab w:val="left" w:pos="1560"/>
                <w:tab w:val="right" w:pos="10206"/>
              </w:tabs>
              <w:spacing w:after="0"/>
              <w:rPr>
                <w:i/>
                <w:sz w:val="18"/>
                <w:szCs w:val="18"/>
              </w:rPr>
            </w:pPr>
            <w:r>
              <w:rPr>
                <w:i/>
                <w:sz w:val="18"/>
                <w:szCs w:val="18"/>
              </w:rPr>
              <w:t>Bachelor thesis topic:</w:t>
            </w:r>
          </w:p>
        </w:tc>
        <w:tc>
          <w:tcPr>
            <w:tcW w:w="6095" w:type="dxa"/>
            <w:gridSpan w:val="3"/>
            <w:tcBorders>
              <w:bottom w:val="single" w:sz="4" w:space="0" w:color="000000"/>
            </w:tcBorders>
          </w:tcPr>
          <w:p w14:paraId="0000004E" w14:textId="465B39CC" w:rsidR="00A74E75" w:rsidRDefault="00C15BD3" w:rsidP="00F15C2A">
            <w:pPr>
              <w:tabs>
                <w:tab w:val="left" w:pos="1276"/>
                <w:tab w:val="left" w:pos="1560"/>
                <w:tab w:val="right" w:pos="10206"/>
              </w:tabs>
              <w:spacing w:after="0"/>
              <w:rPr>
                <w:i/>
                <w:smallCaps/>
                <w:sz w:val="22"/>
                <w:szCs w:val="22"/>
              </w:rPr>
            </w:pPr>
            <w:r w:rsidRPr="00C15BD3">
              <w:rPr>
                <w:i/>
                <w:smallCaps/>
                <w:sz w:val="22"/>
                <w:szCs w:val="22"/>
              </w:rPr>
              <w:t>PROCEDURAL GENERATION FOR DIVERSE APPLICATIONS: CREATING A VERSATILE 2D WORLD MAP GENERATOR</w:t>
            </w:r>
          </w:p>
        </w:tc>
      </w:tr>
      <w:tr w:rsidR="00A74E75" w14:paraId="754E0A2E" w14:textId="77777777">
        <w:tc>
          <w:tcPr>
            <w:tcW w:w="3665" w:type="dxa"/>
            <w:gridSpan w:val="4"/>
          </w:tcPr>
          <w:p w14:paraId="00000051" w14:textId="77777777" w:rsidR="00A74E75" w:rsidRDefault="00A74E75" w:rsidP="00F15C2A">
            <w:pPr>
              <w:tabs>
                <w:tab w:val="left" w:pos="1276"/>
                <w:tab w:val="left" w:pos="1560"/>
                <w:tab w:val="right" w:pos="10206"/>
              </w:tabs>
              <w:spacing w:after="0"/>
              <w:rPr>
                <w:sz w:val="22"/>
                <w:szCs w:val="22"/>
              </w:rPr>
            </w:pPr>
          </w:p>
        </w:tc>
        <w:tc>
          <w:tcPr>
            <w:tcW w:w="5974" w:type="dxa"/>
            <w:gridSpan w:val="2"/>
            <w:vAlign w:val="center"/>
          </w:tcPr>
          <w:p w14:paraId="00000055" w14:textId="77777777" w:rsidR="00A74E75" w:rsidRDefault="00A74E75" w:rsidP="00F15C2A">
            <w:pPr>
              <w:tabs>
                <w:tab w:val="left" w:pos="1276"/>
                <w:tab w:val="left" w:pos="1560"/>
                <w:tab w:val="right" w:pos="10206"/>
              </w:tabs>
              <w:spacing w:after="0"/>
              <w:rPr>
                <w:sz w:val="22"/>
                <w:szCs w:val="22"/>
              </w:rPr>
            </w:pPr>
          </w:p>
        </w:tc>
      </w:tr>
      <w:tr w:rsidR="00A74E75" w14:paraId="4DE98FC1" w14:textId="77777777">
        <w:tc>
          <w:tcPr>
            <w:tcW w:w="3665" w:type="dxa"/>
            <w:gridSpan w:val="4"/>
          </w:tcPr>
          <w:p w14:paraId="00000057"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užbaigimo</w:t>
            </w:r>
            <w:proofErr w:type="spellEnd"/>
            <w:r>
              <w:rPr>
                <w:sz w:val="22"/>
                <w:szCs w:val="22"/>
              </w:rPr>
              <w:t xml:space="preserve"> </w:t>
            </w:r>
            <w:proofErr w:type="spellStart"/>
            <w:r>
              <w:rPr>
                <w:sz w:val="22"/>
                <w:szCs w:val="22"/>
              </w:rPr>
              <w:t>terminas</w:t>
            </w:r>
            <w:proofErr w:type="spellEnd"/>
          </w:p>
        </w:tc>
        <w:tc>
          <w:tcPr>
            <w:tcW w:w="5974" w:type="dxa"/>
            <w:gridSpan w:val="2"/>
            <w:vAlign w:val="center"/>
          </w:tcPr>
          <w:p w14:paraId="0000005B" w14:textId="77777777" w:rsidR="00A74E75" w:rsidRDefault="007A3B63" w:rsidP="00F15C2A">
            <w:pPr>
              <w:tabs>
                <w:tab w:val="left" w:pos="1276"/>
                <w:tab w:val="left" w:pos="1560"/>
                <w:tab w:val="right" w:pos="10206"/>
              </w:tabs>
              <w:spacing w:after="0"/>
              <w:rPr>
                <w:sz w:val="22"/>
                <w:szCs w:val="22"/>
              </w:rPr>
            </w:pPr>
            <w:bookmarkStart w:id="1" w:name="_heading=h.gjdgxs" w:colFirst="0" w:colLast="0"/>
            <w:bookmarkEnd w:id="1"/>
            <w:proofErr w:type="spellStart"/>
            <w:r>
              <w:rPr>
                <w:sz w:val="22"/>
                <w:szCs w:val="22"/>
              </w:rPr>
              <w:t>Bakalauro</w:t>
            </w:r>
            <w:proofErr w:type="spellEnd"/>
            <w:r>
              <w:rPr>
                <w:sz w:val="22"/>
                <w:szCs w:val="22"/>
              </w:rPr>
              <w:t xml:space="preserve"> </w:t>
            </w:r>
            <w:proofErr w:type="spellStart"/>
            <w:r>
              <w:rPr>
                <w:sz w:val="22"/>
                <w:szCs w:val="22"/>
              </w:rPr>
              <w:t>baigiamasis</w:t>
            </w:r>
            <w:proofErr w:type="spellEnd"/>
            <w:r>
              <w:rPr>
                <w:sz w:val="22"/>
                <w:szCs w:val="22"/>
              </w:rPr>
              <w:t xml:space="preserve"> </w:t>
            </w:r>
            <w:proofErr w:type="spellStart"/>
            <w:r>
              <w:rPr>
                <w:sz w:val="22"/>
                <w:szCs w:val="22"/>
              </w:rPr>
              <w:t>darbas</w:t>
            </w:r>
            <w:proofErr w:type="spellEnd"/>
            <w:r>
              <w:rPr>
                <w:sz w:val="22"/>
                <w:szCs w:val="22"/>
              </w:rPr>
              <w:t xml:space="preserve"> 2 </w:t>
            </w:r>
            <w:proofErr w:type="spellStart"/>
            <w:r>
              <w:rPr>
                <w:sz w:val="22"/>
                <w:szCs w:val="22"/>
              </w:rPr>
              <w:t>atsiskaitymo</w:t>
            </w:r>
            <w:proofErr w:type="spellEnd"/>
            <w:r>
              <w:rPr>
                <w:sz w:val="22"/>
                <w:szCs w:val="22"/>
              </w:rPr>
              <w:t xml:space="preserve"> data</w:t>
            </w:r>
          </w:p>
        </w:tc>
      </w:tr>
      <w:tr w:rsidR="00A74E75" w14:paraId="143CC17F" w14:textId="77777777">
        <w:tc>
          <w:tcPr>
            <w:tcW w:w="3665" w:type="dxa"/>
            <w:gridSpan w:val="4"/>
          </w:tcPr>
          <w:p w14:paraId="0000005D" w14:textId="77777777" w:rsidR="00A74E75" w:rsidRDefault="007A3B63" w:rsidP="00F15C2A">
            <w:pPr>
              <w:tabs>
                <w:tab w:val="left" w:pos="1276"/>
                <w:tab w:val="left" w:pos="1560"/>
                <w:tab w:val="right" w:pos="10206"/>
              </w:tabs>
              <w:spacing w:after="0"/>
              <w:rPr>
                <w:i/>
                <w:sz w:val="18"/>
                <w:szCs w:val="18"/>
              </w:rPr>
            </w:pPr>
            <w:r>
              <w:rPr>
                <w:i/>
                <w:sz w:val="18"/>
                <w:szCs w:val="18"/>
              </w:rPr>
              <w:t>The deadline for bachelor thesis</w:t>
            </w:r>
          </w:p>
        </w:tc>
        <w:tc>
          <w:tcPr>
            <w:tcW w:w="5974" w:type="dxa"/>
            <w:gridSpan w:val="2"/>
          </w:tcPr>
          <w:p w14:paraId="00000061" w14:textId="77777777" w:rsidR="00A74E75" w:rsidRDefault="007A3B63" w:rsidP="00F15C2A">
            <w:pPr>
              <w:tabs>
                <w:tab w:val="left" w:pos="1276"/>
                <w:tab w:val="left" w:pos="1560"/>
                <w:tab w:val="right" w:pos="10206"/>
              </w:tabs>
              <w:spacing w:after="0"/>
              <w:rPr>
                <w:i/>
                <w:sz w:val="18"/>
                <w:szCs w:val="18"/>
              </w:rPr>
            </w:pPr>
            <w:r>
              <w:rPr>
                <w:i/>
                <w:sz w:val="18"/>
                <w:szCs w:val="18"/>
              </w:rPr>
              <w:t>Bachelor Thesis 2 exam date</w:t>
            </w:r>
          </w:p>
        </w:tc>
      </w:tr>
      <w:tr w:rsidR="00A74E75" w14:paraId="79D7EB91" w14:textId="77777777">
        <w:tc>
          <w:tcPr>
            <w:tcW w:w="9639" w:type="dxa"/>
            <w:gridSpan w:val="6"/>
          </w:tcPr>
          <w:p w14:paraId="00000063" w14:textId="77777777" w:rsidR="00A74E75" w:rsidRDefault="007A3B63" w:rsidP="00F15C2A">
            <w:pPr>
              <w:spacing w:after="0"/>
              <w:rPr>
                <w:sz w:val="22"/>
                <w:szCs w:val="22"/>
              </w:rPr>
            </w:pPr>
            <w:r>
              <w:rPr>
                <w:sz w:val="22"/>
                <w:szCs w:val="22"/>
              </w:rPr>
              <w:t>BAIGIAMOJO DARBO (PROJEKTO) UŽDUOTIS:</w:t>
            </w:r>
          </w:p>
        </w:tc>
      </w:tr>
      <w:tr w:rsidR="00A74E75" w14:paraId="6B750FFC" w14:textId="77777777">
        <w:tc>
          <w:tcPr>
            <w:tcW w:w="9639" w:type="dxa"/>
            <w:gridSpan w:val="6"/>
          </w:tcPr>
          <w:p w14:paraId="00000069" w14:textId="77777777" w:rsidR="00A74E75" w:rsidRDefault="007A3B63" w:rsidP="00F15C2A">
            <w:pPr>
              <w:spacing w:after="0"/>
              <w:jc w:val="both"/>
              <w:rPr>
                <w:sz w:val="22"/>
                <w:szCs w:val="22"/>
              </w:rPr>
            </w:pPr>
            <w:r>
              <w:rPr>
                <w:sz w:val="22"/>
                <w:szCs w:val="22"/>
                <w:u w:val="single"/>
              </w:rPr>
              <w:t>Assignment text in Lithuanian.</w:t>
            </w:r>
          </w:p>
        </w:tc>
      </w:tr>
      <w:tr w:rsidR="00A74E75" w14:paraId="04F32F8F" w14:textId="77777777">
        <w:tc>
          <w:tcPr>
            <w:tcW w:w="9639" w:type="dxa"/>
            <w:gridSpan w:val="6"/>
          </w:tcPr>
          <w:p w14:paraId="0000006F" w14:textId="77777777" w:rsidR="00A74E75" w:rsidRDefault="007A3B63" w:rsidP="00F15C2A">
            <w:pPr>
              <w:spacing w:after="0"/>
              <w:rPr>
                <w:i/>
                <w:smallCaps/>
              </w:rPr>
            </w:pPr>
            <w:r>
              <w:rPr>
                <w:i/>
                <w:smallCaps/>
              </w:rPr>
              <w:t>THE ASSIGNMENT OF BACHELOR THESIS:</w:t>
            </w:r>
          </w:p>
        </w:tc>
      </w:tr>
      <w:tr w:rsidR="00A74E75" w14:paraId="007441EB" w14:textId="77777777">
        <w:tc>
          <w:tcPr>
            <w:tcW w:w="9639" w:type="dxa"/>
            <w:gridSpan w:val="6"/>
          </w:tcPr>
          <w:p w14:paraId="00000075" w14:textId="77777777" w:rsidR="00A74E75" w:rsidRDefault="007A3B63" w:rsidP="00F15C2A">
            <w:pPr>
              <w:spacing w:after="0"/>
              <w:jc w:val="both"/>
              <w:rPr>
                <w:sz w:val="22"/>
                <w:szCs w:val="22"/>
                <w:u w:val="single"/>
              </w:rPr>
            </w:pPr>
            <w:r>
              <w:rPr>
                <w:sz w:val="22"/>
                <w:szCs w:val="22"/>
                <w:u w:val="single"/>
              </w:rPr>
              <w:t>Assignment text in English.</w:t>
            </w:r>
          </w:p>
        </w:tc>
      </w:tr>
      <w:tr w:rsidR="00A74E75" w14:paraId="071173FF" w14:textId="77777777">
        <w:tc>
          <w:tcPr>
            <w:tcW w:w="4995" w:type="dxa"/>
            <w:gridSpan w:val="5"/>
          </w:tcPr>
          <w:p w14:paraId="0000007B" w14:textId="77777777" w:rsidR="00A74E75" w:rsidRDefault="00A74E75" w:rsidP="00F15C2A">
            <w:pPr>
              <w:tabs>
                <w:tab w:val="left" w:pos="1276"/>
                <w:tab w:val="left" w:pos="1560"/>
                <w:tab w:val="right" w:pos="10206"/>
              </w:tabs>
              <w:spacing w:after="0"/>
              <w:rPr>
                <w:sz w:val="22"/>
                <w:szCs w:val="22"/>
              </w:rPr>
            </w:pPr>
          </w:p>
        </w:tc>
        <w:tc>
          <w:tcPr>
            <w:tcW w:w="4644" w:type="dxa"/>
            <w:vAlign w:val="center"/>
          </w:tcPr>
          <w:p w14:paraId="00000080" w14:textId="77777777" w:rsidR="00A74E75" w:rsidRDefault="00A74E75" w:rsidP="00F15C2A">
            <w:pPr>
              <w:tabs>
                <w:tab w:val="left" w:pos="1276"/>
                <w:tab w:val="left" w:pos="1560"/>
                <w:tab w:val="right" w:pos="10206"/>
              </w:tabs>
              <w:spacing w:after="0"/>
              <w:jc w:val="center"/>
              <w:rPr>
                <w:sz w:val="22"/>
                <w:szCs w:val="22"/>
              </w:rPr>
            </w:pPr>
          </w:p>
        </w:tc>
      </w:tr>
      <w:tr w:rsidR="00A74E75" w14:paraId="439BA3C7" w14:textId="77777777">
        <w:tc>
          <w:tcPr>
            <w:tcW w:w="4995" w:type="dxa"/>
            <w:gridSpan w:val="5"/>
          </w:tcPr>
          <w:p w14:paraId="00000081"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bakalauro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konsultantai</w:t>
            </w:r>
            <w:proofErr w:type="spellEnd"/>
            <w:r>
              <w:rPr>
                <w:sz w:val="22"/>
                <w:szCs w:val="22"/>
              </w:rPr>
              <w:t>:</w:t>
            </w:r>
          </w:p>
        </w:tc>
        <w:tc>
          <w:tcPr>
            <w:tcW w:w="4644" w:type="dxa"/>
            <w:vMerge w:val="restart"/>
            <w:tcBorders>
              <w:bottom w:val="single" w:sz="4" w:space="0" w:color="000000"/>
            </w:tcBorders>
            <w:vAlign w:val="center"/>
          </w:tcPr>
          <w:p w14:paraId="00000086" w14:textId="7E563A52" w:rsidR="00A74E75" w:rsidRDefault="00E147E0" w:rsidP="00F15C2A">
            <w:pPr>
              <w:tabs>
                <w:tab w:val="left" w:pos="1276"/>
                <w:tab w:val="left" w:pos="1560"/>
                <w:tab w:val="right" w:pos="10206"/>
              </w:tabs>
              <w:spacing w:after="0"/>
              <w:jc w:val="center"/>
              <w:rPr>
                <w:sz w:val="22"/>
                <w:szCs w:val="22"/>
              </w:rPr>
            </w:pPr>
            <w:r w:rsidRPr="009F3471">
              <w:rPr>
                <w:color w:val="000000"/>
              </w:rPr>
              <w:t>Artūr Radzivilov</w:t>
            </w:r>
          </w:p>
        </w:tc>
      </w:tr>
      <w:tr w:rsidR="00A74E75" w14:paraId="44E6D9BA" w14:textId="77777777">
        <w:tc>
          <w:tcPr>
            <w:tcW w:w="4995" w:type="dxa"/>
            <w:gridSpan w:val="5"/>
          </w:tcPr>
          <w:p w14:paraId="00000087" w14:textId="77777777" w:rsidR="00A74E75" w:rsidRDefault="007A3B63" w:rsidP="00F15C2A">
            <w:pPr>
              <w:tabs>
                <w:tab w:val="left" w:pos="1276"/>
                <w:tab w:val="left" w:pos="1560"/>
                <w:tab w:val="right" w:pos="10206"/>
              </w:tabs>
              <w:spacing w:after="0"/>
              <w:rPr>
                <w:i/>
                <w:sz w:val="18"/>
                <w:szCs w:val="18"/>
              </w:rPr>
            </w:pPr>
            <w:r>
              <w:rPr>
                <w:i/>
                <w:sz w:val="18"/>
                <w:szCs w:val="18"/>
              </w:rPr>
              <w:t>The consultant(s) of bachelor thesis:</w:t>
            </w:r>
          </w:p>
        </w:tc>
        <w:tc>
          <w:tcPr>
            <w:tcW w:w="4644" w:type="dxa"/>
            <w:vMerge/>
            <w:tcBorders>
              <w:bottom w:val="single" w:sz="4" w:space="0" w:color="000000"/>
            </w:tcBorders>
            <w:vAlign w:val="center"/>
          </w:tcPr>
          <w:p w14:paraId="0000008C"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73BA137" w14:textId="77777777">
        <w:tc>
          <w:tcPr>
            <w:tcW w:w="4995" w:type="dxa"/>
            <w:gridSpan w:val="5"/>
          </w:tcPr>
          <w:p w14:paraId="0000008D" w14:textId="77777777" w:rsidR="00A74E75" w:rsidRDefault="00A74E75" w:rsidP="00F15C2A">
            <w:pPr>
              <w:tabs>
                <w:tab w:val="left" w:pos="1276"/>
                <w:tab w:val="left" w:pos="1560"/>
                <w:tab w:val="right" w:pos="10206"/>
              </w:tabs>
              <w:spacing w:after="0"/>
              <w:rPr>
                <w:i/>
                <w:sz w:val="18"/>
                <w:szCs w:val="18"/>
              </w:rPr>
            </w:pPr>
          </w:p>
        </w:tc>
        <w:tc>
          <w:tcPr>
            <w:tcW w:w="4644" w:type="dxa"/>
            <w:tcBorders>
              <w:top w:val="single" w:sz="4" w:space="0" w:color="000000"/>
            </w:tcBorders>
          </w:tcPr>
          <w:p w14:paraId="00000092"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 xml:space="preserve">Academic title, name, </w:t>
            </w:r>
            <w:proofErr w:type="gramStart"/>
            <w:r>
              <w:rPr>
                <w:i/>
                <w:sz w:val="16"/>
                <w:szCs w:val="16"/>
              </w:rPr>
              <w:t>surname</w:t>
            </w:r>
            <w:r>
              <w:rPr>
                <w:sz w:val="16"/>
                <w:szCs w:val="16"/>
              </w:rPr>
              <w:t xml:space="preserve"> )</w:t>
            </w:r>
            <w:proofErr w:type="gramEnd"/>
          </w:p>
        </w:tc>
      </w:tr>
      <w:tr w:rsidR="00A74E75" w14:paraId="75A4A35A" w14:textId="77777777">
        <w:tc>
          <w:tcPr>
            <w:tcW w:w="1101" w:type="dxa"/>
          </w:tcPr>
          <w:p w14:paraId="00000093"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Vadovė</w:t>
            </w:r>
            <w:proofErr w:type="spellEnd"/>
          </w:p>
        </w:tc>
        <w:tc>
          <w:tcPr>
            <w:tcW w:w="2564" w:type="dxa"/>
            <w:gridSpan w:val="3"/>
            <w:vMerge w:val="restart"/>
            <w:tcBorders>
              <w:bottom w:val="single" w:sz="4" w:space="0" w:color="000000"/>
            </w:tcBorders>
            <w:vAlign w:val="center"/>
          </w:tcPr>
          <w:p w14:paraId="00000094" w14:textId="77777777" w:rsidR="00A74E75" w:rsidRDefault="00A74E75" w:rsidP="00F15C2A">
            <w:pPr>
              <w:tabs>
                <w:tab w:val="left" w:pos="1276"/>
                <w:tab w:val="left" w:pos="1560"/>
                <w:tab w:val="right" w:pos="10206"/>
              </w:tabs>
              <w:spacing w:after="0"/>
              <w:rPr>
                <w:sz w:val="22"/>
                <w:szCs w:val="22"/>
              </w:rPr>
            </w:pPr>
          </w:p>
        </w:tc>
        <w:tc>
          <w:tcPr>
            <w:tcW w:w="1330" w:type="dxa"/>
            <w:vMerge w:val="restart"/>
          </w:tcPr>
          <w:p w14:paraId="00000097" w14:textId="77777777" w:rsidR="00A74E75" w:rsidRDefault="00A74E75" w:rsidP="00F15C2A">
            <w:pPr>
              <w:tabs>
                <w:tab w:val="left" w:pos="1276"/>
                <w:tab w:val="left" w:pos="1560"/>
                <w:tab w:val="right" w:pos="10206"/>
              </w:tabs>
              <w:spacing w:after="0"/>
              <w:rPr>
                <w:sz w:val="22"/>
                <w:szCs w:val="22"/>
              </w:rPr>
            </w:pPr>
          </w:p>
        </w:tc>
        <w:tc>
          <w:tcPr>
            <w:tcW w:w="4644" w:type="dxa"/>
            <w:vMerge w:val="restart"/>
            <w:tcBorders>
              <w:bottom w:val="single" w:sz="4" w:space="0" w:color="000000"/>
            </w:tcBorders>
            <w:vAlign w:val="center"/>
          </w:tcPr>
          <w:p w14:paraId="00000098" w14:textId="06EDEDFD" w:rsidR="00A74E75" w:rsidRDefault="00E147E0" w:rsidP="00F15C2A">
            <w:pPr>
              <w:tabs>
                <w:tab w:val="left" w:pos="1276"/>
                <w:tab w:val="left" w:pos="1560"/>
                <w:tab w:val="right" w:pos="10206"/>
              </w:tabs>
              <w:spacing w:after="0"/>
              <w:jc w:val="center"/>
              <w:rPr>
                <w:sz w:val="22"/>
                <w:szCs w:val="22"/>
              </w:rPr>
            </w:pPr>
            <w:r w:rsidRPr="009F3471">
              <w:rPr>
                <w:color w:val="000000"/>
              </w:rPr>
              <w:t>Artūr Radzivilov</w:t>
            </w:r>
          </w:p>
        </w:tc>
      </w:tr>
      <w:tr w:rsidR="00A74E75" w14:paraId="481BB4DF" w14:textId="77777777">
        <w:tc>
          <w:tcPr>
            <w:tcW w:w="1101" w:type="dxa"/>
          </w:tcPr>
          <w:p w14:paraId="00000099" w14:textId="77777777" w:rsidR="00A74E75" w:rsidRDefault="007A3B63" w:rsidP="00F15C2A">
            <w:pPr>
              <w:tabs>
                <w:tab w:val="left" w:pos="1276"/>
                <w:tab w:val="left" w:pos="1560"/>
                <w:tab w:val="right" w:pos="10206"/>
              </w:tabs>
              <w:spacing w:after="0"/>
              <w:rPr>
                <w:i/>
                <w:sz w:val="18"/>
                <w:szCs w:val="18"/>
              </w:rPr>
            </w:pPr>
            <w:r>
              <w:rPr>
                <w:i/>
                <w:sz w:val="18"/>
                <w:szCs w:val="18"/>
              </w:rPr>
              <w:t>Supervisor</w:t>
            </w:r>
          </w:p>
        </w:tc>
        <w:tc>
          <w:tcPr>
            <w:tcW w:w="2564" w:type="dxa"/>
            <w:gridSpan w:val="3"/>
            <w:vMerge/>
            <w:tcBorders>
              <w:bottom w:val="single" w:sz="4" w:space="0" w:color="000000"/>
            </w:tcBorders>
            <w:vAlign w:val="center"/>
          </w:tcPr>
          <w:p w14:paraId="0000009A" w14:textId="77777777" w:rsidR="00A74E75" w:rsidRDefault="00A74E75" w:rsidP="00F15C2A">
            <w:pPr>
              <w:widowControl w:val="0"/>
              <w:pBdr>
                <w:top w:val="nil"/>
                <w:left w:val="nil"/>
                <w:bottom w:val="nil"/>
                <w:right w:val="nil"/>
                <w:between w:val="nil"/>
              </w:pBdr>
              <w:spacing w:after="0"/>
              <w:rPr>
                <w:i/>
                <w:sz w:val="18"/>
                <w:szCs w:val="18"/>
              </w:rPr>
            </w:pPr>
          </w:p>
        </w:tc>
        <w:tc>
          <w:tcPr>
            <w:tcW w:w="1330" w:type="dxa"/>
            <w:vMerge/>
          </w:tcPr>
          <w:p w14:paraId="0000009D" w14:textId="77777777" w:rsidR="00A74E75" w:rsidRDefault="00A74E75" w:rsidP="00F15C2A">
            <w:pPr>
              <w:widowControl w:val="0"/>
              <w:pBdr>
                <w:top w:val="nil"/>
                <w:left w:val="nil"/>
                <w:bottom w:val="nil"/>
                <w:right w:val="nil"/>
                <w:between w:val="nil"/>
              </w:pBdr>
              <w:spacing w:after="0"/>
              <w:rPr>
                <w:i/>
                <w:sz w:val="18"/>
                <w:szCs w:val="18"/>
              </w:rPr>
            </w:pPr>
          </w:p>
        </w:tc>
        <w:tc>
          <w:tcPr>
            <w:tcW w:w="4644" w:type="dxa"/>
            <w:vMerge/>
            <w:tcBorders>
              <w:bottom w:val="single" w:sz="4" w:space="0" w:color="000000"/>
            </w:tcBorders>
            <w:vAlign w:val="center"/>
          </w:tcPr>
          <w:p w14:paraId="0000009E"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9F6AE8B" w14:textId="77777777">
        <w:tc>
          <w:tcPr>
            <w:tcW w:w="1101" w:type="dxa"/>
          </w:tcPr>
          <w:p w14:paraId="0000009F" w14:textId="77777777" w:rsidR="00A74E75" w:rsidRDefault="00A74E75" w:rsidP="00F15C2A">
            <w:pPr>
              <w:tabs>
                <w:tab w:val="left" w:pos="1276"/>
                <w:tab w:val="left" w:pos="1560"/>
                <w:tab w:val="right" w:pos="10206"/>
              </w:tabs>
              <w:spacing w:after="0"/>
              <w:rPr>
                <w:sz w:val="22"/>
                <w:szCs w:val="22"/>
              </w:rPr>
            </w:pPr>
          </w:p>
        </w:tc>
        <w:tc>
          <w:tcPr>
            <w:tcW w:w="2564" w:type="dxa"/>
            <w:gridSpan w:val="3"/>
            <w:tcBorders>
              <w:top w:val="single" w:sz="4" w:space="0" w:color="000000"/>
            </w:tcBorders>
          </w:tcPr>
          <w:p w14:paraId="000000A0" w14:textId="77777777" w:rsidR="00A74E75" w:rsidRDefault="007A3B63" w:rsidP="00F15C2A">
            <w:pPr>
              <w:tabs>
                <w:tab w:val="left" w:pos="1276"/>
                <w:tab w:val="left" w:pos="1560"/>
                <w:tab w:val="right" w:pos="10206"/>
              </w:tabs>
              <w:spacing w:after="0"/>
              <w:jc w:val="center"/>
              <w:rPr>
                <w:sz w:val="16"/>
                <w:szCs w:val="16"/>
              </w:rPr>
            </w:pPr>
            <w:r>
              <w:rPr>
                <w:sz w:val="16"/>
                <w:szCs w:val="16"/>
              </w:rPr>
              <w:t>(</w:t>
            </w:r>
            <w:proofErr w:type="spellStart"/>
            <w:r>
              <w:rPr>
                <w:sz w:val="16"/>
                <w:szCs w:val="16"/>
              </w:rPr>
              <w:t>Parašas</w:t>
            </w:r>
            <w:proofErr w:type="spellEnd"/>
            <w:r>
              <w:rPr>
                <w:sz w:val="16"/>
                <w:szCs w:val="16"/>
              </w:rPr>
              <w:t xml:space="preserve"> / </w:t>
            </w:r>
            <w:r>
              <w:rPr>
                <w:i/>
                <w:sz w:val="16"/>
                <w:szCs w:val="16"/>
              </w:rPr>
              <w:t>Signature</w:t>
            </w:r>
            <w:r>
              <w:rPr>
                <w:sz w:val="16"/>
                <w:szCs w:val="16"/>
              </w:rPr>
              <w:t>)</w:t>
            </w:r>
          </w:p>
        </w:tc>
        <w:tc>
          <w:tcPr>
            <w:tcW w:w="1330" w:type="dxa"/>
          </w:tcPr>
          <w:p w14:paraId="000000A3" w14:textId="77777777" w:rsidR="00A74E75" w:rsidRDefault="00A74E75" w:rsidP="00F15C2A">
            <w:pPr>
              <w:tabs>
                <w:tab w:val="left" w:pos="1276"/>
                <w:tab w:val="left" w:pos="1560"/>
                <w:tab w:val="right" w:pos="10206"/>
              </w:tabs>
              <w:spacing w:after="0"/>
              <w:rPr>
                <w:sz w:val="22"/>
                <w:szCs w:val="22"/>
              </w:rPr>
            </w:pPr>
          </w:p>
        </w:tc>
        <w:tc>
          <w:tcPr>
            <w:tcW w:w="4644" w:type="dxa"/>
            <w:tcBorders>
              <w:top w:val="single" w:sz="4" w:space="0" w:color="000000"/>
            </w:tcBorders>
          </w:tcPr>
          <w:p w14:paraId="000000A4"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 xml:space="preserve">Academic title, name, </w:t>
            </w:r>
            <w:proofErr w:type="gramStart"/>
            <w:r>
              <w:rPr>
                <w:i/>
                <w:sz w:val="16"/>
                <w:szCs w:val="16"/>
              </w:rPr>
              <w:t>surname</w:t>
            </w:r>
            <w:r>
              <w:rPr>
                <w:sz w:val="16"/>
                <w:szCs w:val="16"/>
              </w:rPr>
              <w:t xml:space="preserve"> )</w:t>
            </w:r>
            <w:proofErr w:type="gramEnd"/>
          </w:p>
        </w:tc>
      </w:tr>
    </w:tbl>
    <w:p w14:paraId="000000A5" w14:textId="77777777" w:rsidR="00A74E75" w:rsidRDefault="00A74E75" w:rsidP="00F15C2A">
      <w:pPr>
        <w:tabs>
          <w:tab w:val="left" w:pos="1276"/>
          <w:tab w:val="left" w:pos="1560"/>
          <w:tab w:val="right" w:pos="10206"/>
        </w:tabs>
        <w:spacing w:after="0"/>
        <w:rPr>
          <w:sz w:val="22"/>
          <w:szCs w:val="22"/>
        </w:rPr>
      </w:pPr>
    </w:p>
    <w:p w14:paraId="000000A7" w14:textId="01453EF2" w:rsidR="00A74E75" w:rsidRPr="00565AF4" w:rsidRDefault="007A3B63" w:rsidP="00565AF4">
      <w:pPr>
        <w:spacing w:after="200"/>
        <w:rPr>
          <w:color w:val="FF0000"/>
          <w:lang w:val="ru-RU"/>
        </w:rPr>
      </w:pPr>
      <w:r>
        <w:br w:type="page"/>
      </w:r>
    </w:p>
    <w:tbl>
      <w:tblPr>
        <w:tblStyle w:val="a1"/>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3792FB0A" w14:textId="77777777">
        <w:tc>
          <w:tcPr>
            <w:tcW w:w="4957" w:type="dxa"/>
            <w:tcBorders>
              <w:top w:val="single" w:sz="4" w:space="0" w:color="000000"/>
              <w:left w:val="single" w:sz="4" w:space="0" w:color="000000"/>
              <w:bottom w:val="single" w:sz="4" w:space="0" w:color="000000"/>
              <w:right w:val="single" w:sz="4" w:space="0" w:color="000000"/>
            </w:tcBorders>
          </w:tcPr>
          <w:p w14:paraId="000000A8" w14:textId="77777777" w:rsidR="00A74E75" w:rsidRDefault="007A3B63" w:rsidP="00F15C2A">
            <w:pPr>
              <w:spacing w:line="360" w:lineRule="auto"/>
            </w:pPr>
            <w:r>
              <w:lastRenderedPageBreak/>
              <w:t xml:space="preserve">Vilniaus </w:t>
            </w:r>
            <w:proofErr w:type="spellStart"/>
            <w:r>
              <w:t>Gedimino</w:t>
            </w:r>
            <w:proofErr w:type="spellEnd"/>
            <w:r>
              <w:t xml:space="preserve"> </w:t>
            </w:r>
            <w:proofErr w:type="spellStart"/>
            <w:r>
              <w:t>technikos</w:t>
            </w:r>
            <w:proofErr w:type="spellEnd"/>
            <w:r>
              <w:t xml:space="preserve"> </w:t>
            </w:r>
            <w:proofErr w:type="spellStart"/>
            <w:r>
              <w:t>universitetas</w:t>
            </w:r>
            <w:proofErr w:type="spellEnd"/>
          </w:p>
          <w:p w14:paraId="000000A9"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Fundamentinių mokslų</w:t>
            </w:r>
            <w:r>
              <w:rPr>
                <w:color w:val="000000"/>
              </w:rPr>
              <w:t xml:space="preserve"> fakultetas</w:t>
            </w:r>
          </w:p>
          <w:p w14:paraId="000000AA" w14:textId="77777777" w:rsidR="00A74E75" w:rsidRDefault="007A3B63" w:rsidP="00F15C2A">
            <w:pPr>
              <w:widowControl w:val="0"/>
              <w:spacing w:line="360" w:lineRule="auto"/>
            </w:pPr>
            <w:proofErr w:type="spellStart"/>
            <w:r>
              <w:rPr>
                <w:b/>
              </w:rPr>
              <w:t>Informacinių</w:t>
            </w:r>
            <w:proofErr w:type="spellEnd"/>
            <w:r>
              <w:rPr>
                <w:b/>
              </w:rPr>
              <w:t xml:space="preserve"> </w:t>
            </w:r>
            <w:proofErr w:type="spellStart"/>
            <w:r>
              <w:rPr>
                <w:b/>
              </w:rPr>
              <w:t>technologijų</w:t>
            </w:r>
            <w:proofErr w:type="spellEnd"/>
            <w:r>
              <w:t xml:space="preserve"> </w:t>
            </w:r>
            <w:proofErr w:type="spellStart"/>
            <w:r>
              <w:t>katedra</w:t>
            </w:r>
            <w:proofErr w:type="spellEnd"/>
          </w:p>
        </w:tc>
        <w:tc>
          <w:tcPr>
            <w:tcW w:w="4769" w:type="dxa"/>
            <w:gridSpan w:val="4"/>
            <w:tcBorders>
              <w:left w:val="single" w:sz="4" w:space="0" w:color="000000"/>
            </w:tcBorders>
          </w:tcPr>
          <w:p w14:paraId="000000AB" w14:textId="77777777" w:rsidR="00A74E75" w:rsidRDefault="00A74E75" w:rsidP="00F15C2A">
            <w:pPr>
              <w:spacing w:line="360" w:lineRule="auto"/>
              <w:jc w:val="center"/>
              <w:rPr>
                <w:b/>
              </w:rPr>
            </w:pPr>
          </w:p>
        </w:tc>
      </w:tr>
      <w:tr w:rsidR="00A74E75" w14:paraId="1CB581BB" w14:textId="77777777">
        <w:tc>
          <w:tcPr>
            <w:tcW w:w="9726" w:type="dxa"/>
            <w:gridSpan w:val="5"/>
            <w:tcBorders>
              <w:bottom w:val="single" w:sz="4" w:space="0" w:color="000000"/>
            </w:tcBorders>
          </w:tcPr>
          <w:p w14:paraId="000000AF" w14:textId="77777777" w:rsidR="00A74E75" w:rsidRDefault="00A74E75" w:rsidP="00F15C2A">
            <w:pPr>
              <w:spacing w:line="360" w:lineRule="auto"/>
              <w:jc w:val="center"/>
              <w:rPr>
                <w:b/>
              </w:rPr>
            </w:pPr>
          </w:p>
        </w:tc>
      </w:tr>
      <w:tr w:rsidR="00A74E75" w14:paraId="7A3EA744" w14:textId="77777777">
        <w:tc>
          <w:tcPr>
            <w:tcW w:w="9726" w:type="dxa"/>
            <w:gridSpan w:val="5"/>
            <w:tcBorders>
              <w:top w:val="single" w:sz="4" w:space="0" w:color="000000"/>
              <w:left w:val="single" w:sz="4" w:space="0" w:color="000000"/>
              <w:right w:val="single" w:sz="4" w:space="0" w:color="000000"/>
            </w:tcBorders>
          </w:tcPr>
          <w:p w14:paraId="000000B4" w14:textId="66730645"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b/>
                <w:color w:val="000000"/>
              </w:rPr>
              <w:t>Informacinių</w:t>
            </w:r>
            <w:proofErr w:type="spellEnd"/>
            <w:r>
              <w:rPr>
                <w:b/>
                <w:color w:val="000000"/>
              </w:rPr>
              <w:t xml:space="preserve"> </w:t>
            </w:r>
            <w:proofErr w:type="spellStart"/>
            <w:r>
              <w:rPr>
                <w:b/>
                <w:color w:val="000000"/>
              </w:rPr>
              <w:t>technologijų</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programos</w:t>
            </w:r>
            <w:proofErr w:type="spellEnd"/>
            <w:r>
              <w:rPr>
                <w:color w:val="000000"/>
              </w:rPr>
              <w:t xml:space="preserve"> </w:t>
            </w:r>
            <w:proofErr w:type="spellStart"/>
            <w:r>
              <w:rPr>
                <w:color w:val="000000"/>
              </w:rPr>
              <w:t>baigiamasis</w:t>
            </w:r>
            <w:proofErr w:type="spellEnd"/>
            <w:r>
              <w:rPr>
                <w:color w:val="000000"/>
              </w:rPr>
              <w:t xml:space="preserve"> </w:t>
            </w:r>
            <w:proofErr w:type="spellStart"/>
            <w:r>
              <w:rPr>
                <w:color w:val="000000"/>
              </w:rPr>
              <w:t>bakalauro</w:t>
            </w:r>
            <w:proofErr w:type="spellEnd"/>
            <w:r>
              <w:rPr>
                <w:color w:val="000000"/>
              </w:rPr>
              <w:t xml:space="preserve"> </w:t>
            </w:r>
            <w:proofErr w:type="spellStart"/>
            <w:r>
              <w:rPr>
                <w:color w:val="000000"/>
              </w:rPr>
              <w:t>darbas</w:t>
            </w:r>
            <w:proofErr w:type="spellEnd"/>
          </w:p>
          <w:p w14:paraId="000000B5" w14:textId="18DA46C8"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color w:val="000000"/>
              </w:rPr>
              <w:t>Pavadinimas</w:t>
            </w:r>
            <w:proofErr w:type="spellEnd"/>
            <w:r>
              <w:rPr>
                <w:color w:val="000000"/>
              </w:rPr>
              <w:t xml:space="preserve"> </w:t>
            </w:r>
            <w:proofErr w:type="spellStart"/>
            <w:r w:rsidR="002D457B" w:rsidRPr="002D457B">
              <w:rPr>
                <w:b/>
                <w:color w:val="000000"/>
              </w:rPr>
              <w:t>Procedūrinis</w:t>
            </w:r>
            <w:proofErr w:type="spellEnd"/>
            <w:r w:rsidR="002D457B" w:rsidRPr="002D457B">
              <w:rPr>
                <w:b/>
                <w:color w:val="000000"/>
              </w:rPr>
              <w:t xml:space="preserve"> </w:t>
            </w:r>
            <w:proofErr w:type="spellStart"/>
            <w:r w:rsidR="002D457B" w:rsidRPr="002D457B">
              <w:rPr>
                <w:b/>
                <w:color w:val="000000"/>
              </w:rPr>
              <w:t>generavimas</w:t>
            </w:r>
            <w:proofErr w:type="spellEnd"/>
            <w:r w:rsidR="002D457B" w:rsidRPr="002D457B">
              <w:rPr>
                <w:b/>
                <w:color w:val="000000"/>
              </w:rPr>
              <w:t xml:space="preserve"> </w:t>
            </w:r>
            <w:proofErr w:type="spellStart"/>
            <w:r w:rsidR="002D457B" w:rsidRPr="002D457B">
              <w:rPr>
                <w:b/>
                <w:color w:val="000000"/>
              </w:rPr>
              <w:t>įvairioms</w:t>
            </w:r>
            <w:proofErr w:type="spellEnd"/>
            <w:r w:rsidR="002D457B" w:rsidRPr="002D457B">
              <w:rPr>
                <w:b/>
                <w:color w:val="000000"/>
              </w:rPr>
              <w:t xml:space="preserve"> </w:t>
            </w:r>
            <w:proofErr w:type="spellStart"/>
            <w:r w:rsidR="002D457B" w:rsidRPr="002D457B">
              <w:rPr>
                <w:b/>
                <w:color w:val="000000"/>
              </w:rPr>
              <w:t>paskirtims</w:t>
            </w:r>
            <w:proofErr w:type="spellEnd"/>
            <w:r w:rsidR="002D457B" w:rsidRPr="002D457B">
              <w:rPr>
                <w:b/>
                <w:color w:val="000000"/>
              </w:rPr>
              <w:t xml:space="preserve">: </w:t>
            </w:r>
            <w:proofErr w:type="spellStart"/>
            <w:r w:rsidR="002D457B" w:rsidRPr="002D457B">
              <w:rPr>
                <w:b/>
                <w:color w:val="000000"/>
              </w:rPr>
              <w:t>universalaus</w:t>
            </w:r>
            <w:proofErr w:type="spellEnd"/>
            <w:r w:rsidR="002D457B" w:rsidRPr="002D457B">
              <w:rPr>
                <w:b/>
                <w:color w:val="000000"/>
              </w:rPr>
              <w:t xml:space="preserve"> 2D </w:t>
            </w:r>
            <w:proofErr w:type="spellStart"/>
            <w:r w:rsidR="002D457B" w:rsidRPr="002D457B">
              <w:rPr>
                <w:b/>
                <w:color w:val="000000"/>
              </w:rPr>
              <w:t>pasaulio</w:t>
            </w:r>
            <w:proofErr w:type="spellEnd"/>
            <w:r w:rsidR="002D457B" w:rsidRPr="002D457B">
              <w:rPr>
                <w:b/>
                <w:color w:val="000000"/>
              </w:rPr>
              <w:t xml:space="preserve"> </w:t>
            </w:r>
            <w:proofErr w:type="spellStart"/>
            <w:r w:rsidR="002D457B" w:rsidRPr="002D457B">
              <w:rPr>
                <w:b/>
                <w:color w:val="000000"/>
              </w:rPr>
              <w:t>žemėlapio</w:t>
            </w:r>
            <w:proofErr w:type="spellEnd"/>
            <w:r w:rsidR="002D457B" w:rsidRPr="002D457B">
              <w:rPr>
                <w:b/>
                <w:color w:val="000000"/>
              </w:rPr>
              <w:t xml:space="preserve"> </w:t>
            </w:r>
            <w:proofErr w:type="spellStart"/>
            <w:r w:rsidR="002D457B" w:rsidRPr="002D457B">
              <w:rPr>
                <w:b/>
                <w:color w:val="000000"/>
              </w:rPr>
              <w:t>generatoriaus</w:t>
            </w:r>
            <w:proofErr w:type="spellEnd"/>
            <w:r w:rsidR="002D457B" w:rsidRPr="002D457B">
              <w:rPr>
                <w:b/>
                <w:color w:val="000000"/>
              </w:rPr>
              <w:t xml:space="preserve"> </w:t>
            </w:r>
            <w:proofErr w:type="spellStart"/>
            <w:r w:rsidR="002D457B" w:rsidRPr="002D457B">
              <w:rPr>
                <w:b/>
                <w:color w:val="000000"/>
              </w:rPr>
              <w:t>kūrimas</w:t>
            </w:r>
            <w:proofErr w:type="spellEnd"/>
          </w:p>
        </w:tc>
      </w:tr>
      <w:tr w:rsidR="00A74E75" w14:paraId="50A3CEB8" w14:textId="77777777">
        <w:tc>
          <w:tcPr>
            <w:tcW w:w="5240" w:type="dxa"/>
            <w:gridSpan w:val="2"/>
            <w:tcBorders>
              <w:left w:val="single" w:sz="4" w:space="0" w:color="000000"/>
              <w:bottom w:val="single" w:sz="4" w:space="0" w:color="000000"/>
            </w:tcBorders>
          </w:tcPr>
          <w:p w14:paraId="000000BA" w14:textId="1E111B1A"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Autorius</w:t>
            </w:r>
            <w:proofErr w:type="spellEnd"/>
            <w:r>
              <w:rPr>
                <w:color w:val="000000"/>
              </w:rPr>
              <w:t xml:space="preserve"> </w:t>
            </w:r>
            <w:r w:rsidR="00992080">
              <w:rPr>
                <w:b/>
                <w:color w:val="000000"/>
              </w:rPr>
              <w:t>Dmytro Teplov</w:t>
            </w:r>
            <w:r>
              <w:rPr>
                <w:b/>
                <w:color w:val="000000"/>
              </w:rPr>
              <w:t xml:space="preserve">      </w:t>
            </w:r>
            <w:r>
              <w:rPr>
                <w:b/>
                <w:color w:val="000000"/>
              </w:rPr>
              <w:tab/>
            </w:r>
          </w:p>
        </w:tc>
        <w:tc>
          <w:tcPr>
            <w:tcW w:w="4486" w:type="dxa"/>
            <w:gridSpan w:val="3"/>
            <w:tcBorders>
              <w:bottom w:val="single" w:sz="4" w:space="0" w:color="000000"/>
              <w:right w:val="single" w:sz="4" w:space="0" w:color="000000"/>
            </w:tcBorders>
          </w:tcPr>
          <w:p w14:paraId="000000BC" w14:textId="64B92CFA"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Vadovas</w:t>
            </w:r>
            <w:proofErr w:type="spellEnd"/>
            <w:r>
              <w:rPr>
                <w:color w:val="000000"/>
              </w:rPr>
              <w:t xml:space="preserve"> </w:t>
            </w:r>
            <w:proofErr w:type="spellStart"/>
            <w:r>
              <w:rPr>
                <w:color w:val="000000"/>
              </w:rPr>
              <w:t>pedag</w:t>
            </w:r>
            <w:proofErr w:type="spellEnd"/>
            <w:r>
              <w:rPr>
                <w:color w:val="000000"/>
              </w:rPr>
              <w:t xml:space="preserve">. </w:t>
            </w:r>
            <w:proofErr w:type="spellStart"/>
            <w:r>
              <w:rPr>
                <w:color w:val="000000"/>
              </w:rPr>
              <w:t>vardas</w:t>
            </w:r>
            <w:proofErr w:type="spellEnd"/>
            <w:r>
              <w:rPr>
                <w:color w:val="000000"/>
              </w:rPr>
              <w:t xml:space="preserve"> </w:t>
            </w:r>
            <w:r w:rsidR="00992080" w:rsidRPr="006B5E48">
              <w:rPr>
                <w:b/>
                <w:color w:val="000000"/>
              </w:rPr>
              <w:t>Artūr Radzivilov</w:t>
            </w:r>
          </w:p>
        </w:tc>
      </w:tr>
      <w:tr w:rsidR="00A74E75" w14:paraId="373E3BCA" w14:textId="77777777">
        <w:tc>
          <w:tcPr>
            <w:tcW w:w="9726" w:type="dxa"/>
            <w:gridSpan w:val="5"/>
            <w:tcBorders>
              <w:top w:val="single" w:sz="4" w:space="0" w:color="000000"/>
            </w:tcBorders>
          </w:tcPr>
          <w:p w14:paraId="000000BF"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9889124" w14:textId="77777777">
        <w:trPr>
          <w:trHeight w:val="74"/>
        </w:trPr>
        <w:tc>
          <w:tcPr>
            <w:tcW w:w="4957" w:type="dxa"/>
          </w:tcPr>
          <w:p w14:paraId="000000C4"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5"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0C7" w14:textId="77777777" w:rsidR="00A74E75" w:rsidRDefault="007A3B63" w:rsidP="00F15C2A">
            <w:pPr>
              <w:spacing w:line="360" w:lineRule="auto"/>
              <w:rPr>
                <w:b/>
              </w:rPr>
            </w:pPr>
            <w:proofErr w:type="spellStart"/>
            <w:r>
              <w:rPr>
                <w:b/>
                <w:sz w:val="18"/>
                <w:szCs w:val="18"/>
              </w:rPr>
              <w:t>Kalba</w:t>
            </w:r>
            <w:proofErr w:type="spellEnd"/>
          </w:p>
        </w:tc>
      </w:tr>
      <w:tr w:rsidR="00A74E75" w14:paraId="37350D56" w14:textId="77777777">
        <w:tc>
          <w:tcPr>
            <w:tcW w:w="4957" w:type="dxa"/>
          </w:tcPr>
          <w:p w14:paraId="000000C9"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A" w14:textId="77777777" w:rsidR="00A74E75" w:rsidRDefault="00A74E75" w:rsidP="00F15C2A">
            <w:pPr>
              <w:spacing w:line="360" w:lineRule="auto"/>
              <w:jc w:val="center"/>
              <w:rPr>
                <w:b/>
              </w:rPr>
            </w:pPr>
          </w:p>
        </w:tc>
        <w:tc>
          <w:tcPr>
            <w:tcW w:w="567" w:type="dxa"/>
            <w:tcBorders>
              <w:left w:val="single" w:sz="4" w:space="0" w:color="000000"/>
            </w:tcBorders>
          </w:tcPr>
          <w:p w14:paraId="000000CC" w14:textId="77777777" w:rsidR="00A74E75" w:rsidRDefault="00A74E75" w:rsidP="00F15C2A">
            <w:pPr>
              <w:spacing w:line="360" w:lineRule="auto"/>
              <w:jc w:val="center"/>
              <w:rPr>
                <w:b/>
              </w:rPr>
            </w:pPr>
          </w:p>
        </w:tc>
        <w:tc>
          <w:tcPr>
            <w:tcW w:w="1793" w:type="dxa"/>
            <w:tcBorders>
              <w:right w:val="single" w:sz="4" w:space="0" w:color="000000"/>
            </w:tcBorders>
          </w:tcPr>
          <w:p w14:paraId="000000CD" w14:textId="77777777" w:rsidR="00A74E75" w:rsidRDefault="007A3B63" w:rsidP="00F15C2A">
            <w:pPr>
              <w:spacing w:line="360" w:lineRule="auto"/>
            </w:pPr>
            <w:proofErr w:type="spellStart"/>
            <w:r>
              <w:t>lietuvių</w:t>
            </w:r>
            <w:proofErr w:type="spellEnd"/>
          </w:p>
        </w:tc>
      </w:tr>
      <w:tr w:rsidR="00A74E75" w14:paraId="094D6E5E" w14:textId="77777777">
        <w:tc>
          <w:tcPr>
            <w:tcW w:w="4957" w:type="dxa"/>
          </w:tcPr>
          <w:p w14:paraId="000000C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F"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0D1"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0D2" w14:textId="77777777" w:rsidR="00A74E75" w:rsidRDefault="007A3B63" w:rsidP="00F15C2A">
            <w:pPr>
              <w:spacing w:line="360" w:lineRule="auto"/>
            </w:pPr>
            <w:proofErr w:type="spellStart"/>
            <w:r>
              <w:t>anglų</w:t>
            </w:r>
            <w:proofErr w:type="spellEnd"/>
          </w:p>
        </w:tc>
      </w:tr>
      <w:tr w:rsidR="00A74E75" w14:paraId="7A8FC29E" w14:textId="77777777">
        <w:tc>
          <w:tcPr>
            <w:tcW w:w="4957" w:type="dxa"/>
            <w:tcBorders>
              <w:bottom w:val="single" w:sz="4" w:space="0" w:color="000000"/>
            </w:tcBorders>
          </w:tcPr>
          <w:p w14:paraId="000000D3"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0D4"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0D6"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0D7" w14:textId="77777777" w:rsidR="00A74E75" w:rsidRDefault="00A74E75" w:rsidP="00F15C2A">
            <w:pPr>
              <w:spacing w:line="360" w:lineRule="auto"/>
            </w:pPr>
          </w:p>
        </w:tc>
      </w:tr>
      <w:tr w:rsidR="00A74E75" w14:paraId="782A299F" w14:textId="77777777">
        <w:tc>
          <w:tcPr>
            <w:tcW w:w="9726" w:type="dxa"/>
            <w:gridSpan w:val="5"/>
            <w:tcBorders>
              <w:top w:val="single" w:sz="4" w:space="0" w:color="000000"/>
              <w:left w:val="single" w:sz="4" w:space="0" w:color="000000"/>
              <w:right w:val="single" w:sz="4" w:space="0" w:color="000000"/>
            </w:tcBorders>
          </w:tcPr>
          <w:p w14:paraId="000000D8" w14:textId="77777777" w:rsidR="00A74E75" w:rsidRDefault="007A3B63" w:rsidP="00F15C2A">
            <w:pPr>
              <w:spacing w:before="120" w:line="360" w:lineRule="auto"/>
              <w:rPr>
                <w:b/>
              </w:rPr>
            </w:pPr>
            <w:proofErr w:type="spellStart"/>
            <w:r>
              <w:rPr>
                <w:b/>
              </w:rPr>
              <w:t>Anotacija</w:t>
            </w:r>
            <w:proofErr w:type="spellEnd"/>
          </w:p>
        </w:tc>
      </w:tr>
      <w:tr w:rsidR="00A74E75" w14:paraId="048BAD47" w14:textId="77777777">
        <w:tc>
          <w:tcPr>
            <w:tcW w:w="9726" w:type="dxa"/>
            <w:gridSpan w:val="5"/>
            <w:tcBorders>
              <w:left w:val="single" w:sz="4" w:space="0" w:color="000000"/>
              <w:bottom w:val="single" w:sz="4" w:space="0" w:color="000000"/>
              <w:right w:val="single" w:sz="4" w:space="0" w:color="000000"/>
            </w:tcBorders>
          </w:tcPr>
          <w:p w14:paraId="3A2835B2" w14:textId="48A27272" w:rsidR="0070289E" w:rsidRDefault="0070289E" w:rsidP="00565AF4">
            <w:pPr>
              <w:pStyle w:val="BDpagrindinistekstas"/>
            </w:pPr>
            <w:r>
              <w:t xml:space="preserve">Baigiamajame </w:t>
            </w:r>
            <w:proofErr w:type="spellStart"/>
            <w:r>
              <w:t>bakalauro</w:t>
            </w:r>
            <w:proofErr w:type="spellEnd"/>
            <w:r>
              <w:t xml:space="preserve"> </w:t>
            </w:r>
            <w:proofErr w:type="spellStart"/>
            <w:r>
              <w:t>darbe</w:t>
            </w:r>
            <w:proofErr w:type="spellEnd"/>
            <w:r>
              <w:t xml:space="preserve"> </w:t>
            </w:r>
            <w:proofErr w:type="spellStart"/>
            <w:r>
              <w:t>tyrinėjamos</w:t>
            </w:r>
            <w:proofErr w:type="spellEnd"/>
            <w:r>
              <w:t xml:space="preserve"> </w:t>
            </w:r>
            <w:proofErr w:type="spellStart"/>
            <w:r>
              <w:t>įvairios</w:t>
            </w:r>
            <w:proofErr w:type="spellEnd"/>
            <w:r>
              <w:t xml:space="preserve"> </w:t>
            </w:r>
            <w:proofErr w:type="spellStart"/>
            <w:r>
              <w:t>procedūrinio</w:t>
            </w:r>
            <w:proofErr w:type="spellEnd"/>
            <w:r>
              <w:t xml:space="preserve"> </w:t>
            </w:r>
            <w:proofErr w:type="spellStart"/>
            <w:r>
              <w:t>generavimo</w:t>
            </w:r>
            <w:proofErr w:type="spellEnd"/>
            <w:r>
              <w:t xml:space="preserve"> </w:t>
            </w:r>
            <w:proofErr w:type="spellStart"/>
            <w:r>
              <w:t>taikymo</w:t>
            </w:r>
            <w:proofErr w:type="spellEnd"/>
            <w:r>
              <w:t xml:space="preserve"> </w:t>
            </w:r>
            <w:proofErr w:type="spellStart"/>
            <w:r>
              <w:t>galimybės</w:t>
            </w:r>
            <w:proofErr w:type="spellEnd"/>
            <w:r>
              <w:t xml:space="preserve">, </w:t>
            </w:r>
            <w:proofErr w:type="spellStart"/>
            <w:r w:rsidR="00825AA4">
              <w:t>ypač</w:t>
            </w:r>
            <w:proofErr w:type="spellEnd"/>
            <w:r w:rsidR="00825AA4">
              <w:t xml:space="preserve"> </w:t>
            </w:r>
            <w:proofErr w:type="spellStart"/>
            <w:r w:rsidR="00825AA4">
              <w:t>didelį</w:t>
            </w:r>
            <w:proofErr w:type="spellEnd"/>
            <w:r>
              <w:t xml:space="preserve"> </w:t>
            </w:r>
            <w:proofErr w:type="spellStart"/>
            <w:r>
              <w:t>dėmesį</w:t>
            </w:r>
            <w:proofErr w:type="spellEnd"/>
            <w:r>
              <w:t xml:space="preserve"> </w:t>
            </w:r>
            <w:proofErr w:type="spellStart"/>
            <w:r>
              <w:t>skiriant</w:t>
            </w:r>
            <w:proofErr w:type="spellEnd"/>
            <w:r>
              <w:t xml:space="preserve"> </w:t>
            </w:r>
            <w:proofErr w:type="spellStart"/>
            <w:r>
              <w:t>procedūrinio</w:t>
            </w:r>
            <w:proofErr w:type="spellEnd"/>
            <w:r>
              <w:t xml:space="preserve"> 2D </w:t>
            </w:r>
            <w:proofErr w:type="spellStart"/>
            <w:r>
              <w:t>žemėlapio</w:t>
            </w:r>
            <w:proofErr w:type="spellEnd"/>
            <w:r>
              <w:t xml:space="preserve"> </w:t>
            </w:r>
            <w:proofErr w:type="spellStart"/>
            <w:r>
              <w:t>generatoriaus</w:t>
            </w:r>
            <w:proofErr w:type="spellEnd"/>
            <w:r>
              <w:t xml:space="preserve"> </w:t>
            </w:r>
            <w:proofErr w:type="spellStart"/>
            <w:r>
              <w:t>kūrimui</w:t>
            </w:r>
            <w:proofErr w:type="spellEnd"/>
            <w:r>
              <w:t>. Darb</w:t>
            </w:r>
            <w:r w:rsidR="00825AA4">
              <w:t>e</w:t>
            </w:r>
            <w:r>
              <w:t xml:space="preserve"> </w:t>
            </w:r>
            <w:proofErr w:type="spellStart"/>
            <w:r>
              <w:t>gilina</w:t>
            </w:r>
            <w:r w:rsidR="00825AA4">
              <w:t>ma</w:t>
            </w:r>
            <w:r>
              <w:t>si</w:t>
            </w:r>
            <w:proofErr w:type="spellEnd"/>
            <w:r>
              <w:t xml:space="preserve"> į </w:t>
            </w:r>
            <w:proofErr w:type="spellStart"/>
            <w:r>
              <w:t>įvairius</w:t>
            </w:r>
            <w:proofErr w:type="spellEnd"/>
            <w:r>
              <w:t xml:space="preserve"> </w:t>
            </w:r>
            <w:proofErr w:type="spellStart"/>
            <w:r>
              <w:t>žemėlapių</w:t>
            </w:r>
            <w:proofErr w:type="spellEnd"/>
            <w:r>
              <w:t xml:space="preserve"> </w:t>
            </w:r>
            <w:proofErr w:type="spellStart"/>
            <w:r>
              <w:t>generavimo</w:t>
            </w:r>
            <w:proofErr w:type="spellEnd"/>
            <w:r>
              <w:t xml:space="preserve"> </w:t>
            </w:r>
            <w:proofErr w:type="spellStart"/>
            <w:r>
              <w:t>algoritmus</w:t>
            </w:r>
            <w:proofErr w:type="spellEnd"/>
            <w:r>
              <w:t xml:space="preserve"> </w:t>
            </w:r>
            <w:proofErr w:type="spellStart"/>
            <w:r>
              <w:t>ir</w:t>
            </w:r>
            <w:proofErr w:type="spellEnd"/>
            <w:r>
              <w:t xml:space="preserve"> </w:t>
            </w:r>
            <w:proofErr w:type="spellStart"/>
            <w:r>
              <w:t>įrankius</w:t>
            </w:r>
            <w:proofErr w:type="spellEnd"/>
            <w:r>
              <w:t xml:space="preserve">, </w:t>
            </w:r>
            <w:proofErr w:type="spellStart"/>
            <w:r w:rsidR="00825AA4">
              <w:t>pateikiant</w:t>
            </w:r>
            <w:proofErr w:type="spellEnd"/>
            <w:r>
              <w:t xml:space="preserve"> </w:t>
            </w:r>
            <w:proofErr w:type="spellStart"/>
            <w:r>
              <w:t>išsami</w:t>
            </w:r>
            <w:proofErr w:type="spellEnd"/>
            <w:r w:rsidR="00825AA4">
              <w:rPr>
                <w:lang w:val="lt-LT"/>
              </w:rPr>
              <w:t>ą</w:t>
            </w:r>
            <w:r>
              <w:t xml:space="preserve"> </w:t>
            </w:r>
            <w:proofErr w:type="spellStart"/>
            <w:r>
              <w:t>metodologijų</w:t>
            </w:r>
            <w:proofErr w:type="spellEnd"/>
            <w:r>
              <w:t xml:space="preserve">, </w:t>
            </w:r>
            <w:proofErr w:type="spellStart"/>
            <w:r>
              <w:t>naudojamų</w:t>
            </w:r>
            <w:proofErr w:type="spellEnd"/>
            <w:r>
              <w:t xml:space="preserve"> </w:t>
            </w:r>
            <w:proofErr w:type="spellStart"/>
            <w:r>
              <w:t>procedūrinių</w:t>
            </w:r>
            <w:proofErr w:type="spellEnd"/>
            <w:r>
              <w:t xml:space="preserve"> </w:t>
            </w:r>
            <w:proofErr w:type="spellStart"/>
            <w:r>
              <w:t>žemėlapių</w:t>
            </w:r>
            <w:proofErr w:type="spellEnd"/>
            <w:r>
              <w:t xml:space="preserve"> </w:t>
            </w:r>
            <w:proofErr w:type="spellStart"/>
            <w:r>
              <w:t>kūrimui</w:t>
            </w:r>
            <w:proofErr w:type="spellEnd"/>
            <w:r>
              <w:t xml:space="preserve">, </w:t>
            </w:r>
            <w:proofErr w:type="spellStart"/>
            <w:r>
              <w:t>apžvalgą</w:t>
            </w:r>
            <w:proofErr w:type="spellEnd"/>
            <w:r>
              <w:t xml:space="preserve">. </w:t>
            </w:r>
            <w:proofErr w:type="spellStart"/>
            <w:r>
              <w:t>Nagrinėjami</w:t>
            </w:r>
            <w:proofErr w:type="spellEnd"/>
            <w:r>
              <w:t xml:space="preserve"> </w:t>
            </w:r>
            <w:proofErr w:type="spellStart"/>
            <w:r>
              <w:t>procedūrinio</w:t>
            </w:r>
            <w:proofErr w:type="spellEnd"/>
            <w:r>
              <w:t xml:space="preserve"> </w:t>
            </w:r>
            <w:proofErr w:type="spellStart"/>
            <w:r>
              <w:t>generavimo</w:t>
            </w:r>
            <w:proofErr w:type="spellEnd"/>
            <w:r>
              <w:t xml:space="preserve"> </w:t>
            </w:r>
            <w:proofErr w:type="spellStart"/>
            <w:r>
              <w:t>būtinumas</w:t>
            </w:r>
            <w:proofErr w:type="spellEnd"/>
            <w:r>
              <w:t xml:space="preserve"> </w:t>
            </w:r>
            <w:proofErr w:type="spellStart"/>
            <w:r>
              <w:t>ir</w:t>
            </w:r>
            <w:proofErr w:type="spellEnd"/>
            <w:r>
              <w:t xml:space="preserve"> </w:t>
            </w:r>
            <w:proofErr w:type="spellStart"/>
            <w:r>
              <w:t>tikslai</w:t>
            </w:r>
            <w:proofErr w:type="spellEnd"/>
            <w:r>
              <w:t xml:space="preserve">, </w:t>
            </w:r>
            <w:proofErr w:type="spellStart"/>
            <w:r>
              <w:t>kartu</w:t>
            </w:r>
            <w:proofErr w:type="spellEnd"/>
            <w:r>
              <w:t xml:space="preserve"> </w:t>
            </w:r>
            <w:proofErr w:type="spellStart"/>
            <w:r>
              <w:t>detaliai</w:t>
            </w:r>
            <w:proofErr w:type="spellEnd"/>
            <w:r>
              <w:t xml:space="preserve"> </w:t>
            </w:r>
            <w:proofErr w:type="spellStart"/>
            <w:r>
              <w:t>analizuojamos</w:t>
            </w:r>
            <w:proofErr w:type="spellEnd"/>
            <w:r>
              <w:t xml:space="preserve"> </w:t>
            </w:r>
            <w:proofErr w:type="spellStart"/>
            <w:r w:rsidR="009B341F">
              <w:t>sistemos</w:t>
            </w:r>
            <w:proofErr w:type="spellEnd"/>
            <w:r w:rsidR="009B341F">
              <w:t xml:space="preserve"> </w:t>
            </w:r>
            <w:proofErr w:type="spellStart"/>
            <w:r>
              <w:t>įgyvendinimui</w:t>
            </w:r>
            <w:proofErr w:type="spellEnd"/>
            <w:r>
              <w:t xml:space="preserve"> </w:t>
            </w:r>
            <w:proofErr w:type="spellStart"/>
            <w:r>
              <w:t>reikaling</w:t>
            </w:r>
            <w:r w:rsidR="009B341F">
              <w:t>i</w:t>
            </w:r>
            <w:proofErr w:type="spellEnd"/>
            <w:r>
              <w:t xml:space="preserve"> </w:t>
            </w:r>
            <w:proofErr w:type="spellStart"/>
            <w:r>
              <w:t>reikalavimai</w:t>
            </w:r>
            <w:proofErr w:type="spellEnd"/>
            <w:r>
              <w:t>.</w:t>
            </w:r>
          </w:p>
          <w:p w14:paraId="594642D4" w14:textId="024E9BE4" w:rsidR="00A74E75" w:rsidRDefault="0070289E" w:rsidP="00565AF4">
            <w:pPr>
              <w:pStyle w:val="BDpagrindinistekstas"/>
            </w:pPr>
            <w:proofErr w:type="spellStart"/>
            <w:r>
              <w:t>Darbas</w:t>
            </w:r>
            <w:proofErr w:type="spellEnd"/>
            <w:r>
              <w:t xml:space="preserve"> </w:t>
            </w:r>
            <w:proofErr w:type="spellStart"/>
            <w:r>
              <w:t>struktūrizuotas</w:t>
            </w:r>
            <w:proofErr w:type="spellEnd"/>
            <w:r>
              <w:t xml:space="preserve"> į </w:t>
            </w:r>
            <w:proofErr w:type="spellStart"/>
            <w:r>
              <w:t>keturis</w:t>
            </w:r>
            <w:proofErr w:type="spellEnd"/>
            <w:r>
              <w:t xml:space="preserve"> </w:t>
            </w:r>
            <w:proofErr w:type="spellStart"/>
            <w:r>
              <w:t>pagrindinius</w:t>
            </w:r>
            <w:proofErr w:type="spellEnd"/>
            <w:r>
              <w:t xml:space="preserve"> </w:t>
            </w:r>
            <w:proofErr w:type="spellStart"/>
            <w:r>
              <w:t>skyrius</w:t>
            </w:r>
            <w:proofErr w:type="spellEnd"/>
            <w:r>
              <w:t xml:space="preserve">. </w:t>
            </w:r>
            <w:proofErr w:type="spellStart"/>
            <w:r>
              <w:t>Pirmajame</w:t>
            </w:r>
            <w:proofErr w:type="spellEnd"/>
            <w:r>
              <w:t xml:space="preserve"> </w:t>
            </w:r>
            <w:proofErr w:type="spellStart"/>
            <w:r>
              <w:t>skyriuje</w:t>
            </w:r>
            <w:proofErr w:type="spellEnd"/>
            <w:r>
              <w:t xml:space="preserve"> „</w:t>
            </w:r>
            <w:proofErr w:type="spellStart"/>
            <w:r>
              <w:t>Žemėlapių</w:t>
            </w:r>
            <w:proofErr w:type="spellEnd"/>
            <w:r>
              <w:t xml:space="preserve"> </w:t>
            </w:r>
            <w:proofErr w:type="spellStart"/>
            <w:r>
              <w:t>generavimo</w:t>
            </w:r>
            <w:proofErr w:type="spellEnd"/>
            <w:r>
              <w:t xml:space="preserve"> </w:t>
            </w:r>
            <w:proofErr w:type="spellStart"/>
            <w:r>
              <w:t>algoritmai</w:t>
            </w:r>
            <w:proofErr w:type="spellEnd"/>
            <w:r>
              <w:t xml:space="preserve"> </w:t>
            </w:r>
            <w:proofErr w:type="spellStart"/>
            <w:r>
              <w:t>ir</w:t>
            </w:r>
            <w:proofErr w:type="spellEnd"/>
            <w:r>
              <w:t xml:space="preserve"> </w:t>
            </w:r>
            <w:proofErr w:type="spellStart"/>
            <w:proofErr w:type="gramStart"/>
            <w:r>
              <w:t>įrankiai</w:t>
            </w:r>
            <w:proofErr w:type="spellEnd"/>
            <w:r>
              <w:t xml:space="preserve">“ </w:t>
            </w:r>
            <w:proofErr w:type="spellStart"/>
            <w:r>
              <w:t>aptariamos</w:t>
            </w:r>
            <w:proofErr w:type="spellEnd"/>
            <w:proofErr w:type="gramEnd"/>
            <w:r>
              <w:t xml:space="preserve"> dvi </w:t>
            </w:r>
            <w:proofErr w:type="spellStart"/>
            <w:r>
              <w:t>pagrindinės</w:t>
            </w:r>
            <w:proofErr w:type="spellEnd"/>
            <w:r>
              <w:t xml:space="preserve"> </w:t>
            </w:r>
            <w:proofErr w:type="spellStart"/>
            <w:r>
              <w:t>procedūrinio</w:t>
            </w:r>
            <w:proofErr w:type="spellEnd"/>
            <w:r>
              <w:t xml:space="preserve"> </w:t>
            </w:r>
            <w:proofErr w:type="spellStart"/>
            <w:r>
              <w:t>generavimo</w:t>
            </w:r>
            <w:proofErr w:type="spellEnd"/>
            <w:r>
              <w:t xml:space="preserve"> </w:t>
            </w:r>
            <w:proofErr w:type="spellStart"/>
            <w:r>
              <w:t>sprendimų</w:t>
            </w:r>
            <w:proofErr w:type="spellEnd"/>
            <w:r>
              <w:t xml:space="preserve"> </w:t>
            </w:r>
            <w:proofErr w:type="spellStart"/>
            <w:r>
              <w:t>praktinės</w:t>
            </w:r>
            <w:proofErr w:type="spellEnd"/>
            <w:r>
              <w:t xml:space="preserve"> </w:t>
            </w:r>
            <w:proofErr w:type="spellStart"/>
            <w:r>
              <w:t>įgyvendinimo</w:t>
            </w:r>
            <w:proofErr w:type="spellEnd"/>
            <w:r>
              <w:t xml:space="preserve"> </w:t>
            </w:r>
            <w:proofErr w:type="spellStart"/>
            <w:r>
              <w:t>galimybės</w:t>
            </w:r>
            <w:proofErr w:type="spellEnd"/>
            <w:r>
              <w:t xml:space="preserve"> </w:t>
            </w:r>
            <w:proofErr w:type="spellStart"/>
            <w:r>
              <w:t>ir</w:t>
            </w:r>
            <w:proofErr w:type="spellEnd"/>
            <w:r>
              <w:t xml:space="preserve"> </w:t>
            </w:r>
            <w:proofErr w:type="spellStart"/>
            <w:r>
              <w:t>tyrinėjamos</w:t>
            </w:r>
            <w:proofErr w:type="spellEnd"/>
            <w:r>
              <w:t xml:space="preserve"> </w:t>
            </w:r>
            <w:proofErr w:type="spellStart"/>
            <w:r>
              <w:t>įvairios</w:t>
            </w:r>
            <w:proofErr w:type="spellEnd"/>
            <w:r>
              <w:t xml:space="preserve"> </w:t>
            </w:r>
            <w:proofErr w:type="spellStart"/>
            <w:r>
              <w:t>technikos</w:t>
            </w:r>
            <w:proofErr w:type="spellEnd"/>
            <w:r>
              <w:t xml:space="preserve"> </w:t>
            </w:r>
            <w:proofErr w:type="spellStart"/>
            <w:r>
              <w:t>bei</w:t>
            </w:r>
            <w:proofErr w:type="spellEnd"/>
            <w:r>
              <w:t xml:space="preserve"> </w:t>
            </w:r>
            <w:proofErr w:type="spellStart"/>
            <w:r>
              <w:t>algoritmai</w:t>
            </w:r>
            <w:proofErr w:type="spellEnd"/>
            <w:r>
              <w:t xml:space="preserve">, </w:t>
            </w:r>
            <w:proofErr w:type="spellStart"/>
            <w:r>
              <w:t>kurie</w:t>
            </w:r>
            <w:proofErr w:type="spellEnd"/>
            <w:r>
              <w:t xml:space="preserve"> </w:t>
            </w:r>
            <w:proofErr w:type="spellStart"/>
            <w:r>
              <w:t>galėtų</w:t>
            </w:r>
            <w:proofErr w:type="spellEnd"/>
            <w:r>
              <w:t xml:space="preserve"> </w:t>
            </w:r>
            <w:proofErr w:type="spellStart"/>
            <w:r>
              <w:t>būti</w:t>
            </w:r>
            <w:proofErr w:type="spellEnd"/>
            <w:r>
              <w:t xml:space="preserve"> </w:t>
            </w:r>
            <w:proofErr w:type="spellStart"/>
            <w:r>
              <w:t>naudojami</w:t>
            </w:r>
            <w:proofErr w:type="spellEnd"/>
            <w:r>
              <w:t xml:space="preserve"> </w:t>
            </w:r>
            <w:proofErr w:type="spellStart"/>
            <w:r>
              <w:t>šiame</w:t>
            </w:r>
            <w:proofErr w:type="spellEnd"/>
            <w:r>
              <w:t xml:space="preserve"> </w:t>
            </w:r>
            <w:proofErr w:type="spellStart"/>
            <w:r>
              <w:t>projekte</w:t>
            </w:r>
            <w:proofErr w:type="spellEnd"/>
            <w:r>
              <w:t xml:space="preserve">. </w:t>
            </w:r>
            <w:proofErr w:type="spellStart"/>
            <w:r>
              <w:t>Antrajame</w:t>
            </w:r>
            <w:proofErr w:type="spellEnd"/>
            <w:r>
              <w:t xml:space="preserve"> </w:t>
            </w:r>
            <w:proofErr w:type="spellStart"/>
            <w:r>
              <w:t>skyriuje</w:t>
            </w:r>
            <w:proofErr w:type="spellEnd"/>
            <w:r>
              <w:t xml:space="preserve"> „</w:t>
            </w:r>
            <w:proofErr w:type="spellStart"/>
            <w:r>
              <w:t>Sistemos</w:t>
            </w:r>
            <w:proofErr w:type="spellEnd"/>
            <w:r>
              <w:t xml:space="preserve"> </w:t>
            </w:r>
            <w:proofErr w:type="spellStart"/>
            <w:r>
              <w:t>reikalavimų</w:t>
            </w:r>
            <w:proofErr w:type="spellEnd"/>
            <w:r>
              <w:t xml:space="preserve"> </w:t>
            </w:r>
            <w:proofErr w:type="spellStart"/>
            <w:proofErr w:type="gramStart"/>
            <w:r>
              <w:t>specifikacija</w:t>
            </w:r>
            <w:proofErr w:type="spellEnd"/>
            <w:r>
              <w:t xml:space="preserve">“ </w:t>
            </w:r>
            <w:proofErr w:type="spellStart"/>
            <w:r>
              <w:t>apibrėžiami</w:t>
            </w:r>
            <w:proofErr w:type="spellEnd"/>
            <w:proofErr w:type="gramEnd"/>
            <w:r>
              <w:t xml:space="preserve"> </w:t>
            </w:r>
            <w:proofErr w:type="spellStart"/>
            <w:r>
              <w:t>sistemos</w:t>
            </w:r>
            <w:proofErr w:type="spellEnd"/>
            <w:r>
              <w:t xml:space="preserve"> </w:t>
            </w:r>
            <w:proofErr w:type="spellStart"/>
            <w:r>
              <w:t>kūrimo</w:t>
            </w:r>
            <w:proofErr w:type="spellEnd"/>
            <w:r>
              <w:t xml:space="preserve"> </w:t>
            </w:r>
            <w:proofErr w:type="spellStart"/>
            <w:r>
              <w:t>reikalavimai</w:t>
            </w:r>
            <w:proofErr w:type="spellEnd"/>
            <w:r>
              <w:t xml:space="preserve"> </w:t>
            </w:r>
            <w:proofErr w:type="spellStart"/>
            <w:r>
              <w:t>ir</w:t>
            </w:r>
            <w:proofErr w:type="spellEnd"/>
            <w:r>
              <w:t xml:space="preserve"> </w:t>
            </w:r>
            <w:proofErr w:type="spellStart"/>
            <w:r>
              <w:t>modeliuojamas</w:t>
            </w:r>
            <w:proofErr w:type="spellEnd"/>
            <w:r>
              <w:t xml:space="preserve"> </w:t>
            </w:r>
            <w:proofErr w:type="spellStart"/>
            <w:r>
              <w:t>jos</w:t>
            </w:r>
            <w:proofErr w:type="spellEnd"/>
            <w:r>
              <w:t xml:space="preserve"> </w:t>
            </w:r>
            <w:proofErr w:type="spellStart"/>
            <w:r>
              <w:t>darbas</w:t>
            </w:r>
            <w:proofErr w:type="spellEnd"/>
            <w:r>
              <w:t xml:space="preserve">. </w:t>
            </w:r>
            <w:proofErr w:type="spellStart"/>
            <w:r>
              <w:t>Trečia</w:t>
            </w:r>
            <w:r w:rsidR="00825AA4">
              <w:t>jame</w:t>
            </w:r>
            <w:proofErr w:type="spellEnd"/>
            <w:r w:rsidR="00825AA4">
              <w:t xml:space="preserve"> </w:t>
            </w:r>
            <w:proofErr w:type="spellStart"/>
            <w:r w:rsidR="00825AA4">
              <w:t>skyriuje</w:t>
            </w:r>
            <w:proofErr w:type="spellEnd"/>
            <w:r>
              <w:t xml:space="preserve"> „</w:t>
            </w:r>
            <w:proofErr w:type="spellStart"/>
            <w:r>
              <w:t>Architektūros</w:t>
            </w:r>
            <w:proofErr w:type="spellEnd"/>
            <w:r>
              <w:t xml:space="preserve"> </w:t>
            </w:r>
            <w:proofErr w:type="spellStart"/>
            <w:proofErr w:type="gramStart"/>
            <w:r>
              <w:t>specifikacija</w:t>
            </w:r>
            <w:proofErr w:type="spellEnd"/>
            <w:r>
              <w:t xml:space="preserve">“ </w:t>
            </w:r>
            <w:proofErr w:type="spellStart"/>
            <w:r w:rsidR="00825AA4">
              <w:t>pateikiama</w:t>
            </w:r>
            <w:proofErr w:type="spellEnd"/>
            <w:proofErr w:type="gramEnd"/>
            <w:r w:rsidR="00825AA4">
              <w:t xml:space="preserve"> </w:t>
            </w:r>
            <w:proofErr w:type="spellStart"/>
            <w:r w:rsidR="00825AA4">
              <w:t>gili</w:t>
            </w:r>
            <w:proofErr w:type="spellEnd"/>
            <w:r w:rsidR="00825AA4">
              <w:t xml:space="preserve"> </w:t>
            </w:r>
            <w:proofErr w:type="spellStart"/>
            <w:r w:rsidR="00825AA4">
              <w:t>įžvalga</w:t>
            </w:r>
            <w:proofErr w:type="spellEnd"/>
            <w:r w:rsidR="00825AA4">
              <w:t xml:space="preserve"> </w:t>
            </w:r>
            <w:r>
              <w:t xml:space="preserve">į </w:t>
            </w:r>
            <w:proofErr w:type="spellStart"/>
            <w:r>
              <w:t>procedūrinio</w:t>
            </w:r>
            <w:proofErr w:type="spellEnd"/>
            <w:r>
              <w:t xml:space="preserve"> 2D </w:t>
            </w:r>
            <w:proofErr w:type="spellStart"/>
            <w:r>
              <w:t>žemėlapio</w:t>
            </w:r>
            <w:proofErr w:type="spellEnd"/>
            <w:r>
              <w:t xml:space="preserve"> </w:t>
            </w:r>
            <w:proofErr w:type="spellStart"/>
            <w:r>
              <w:t>generatoriaus</w:t>
            </w:r>
            <w:proofErr w:type="spellEnd"/>
            <w:r>
              <w:t xml:space="preserve"> </w:t>
            </w:r>
            <w:proofErr w:type="spellStart"/>
            <w:r>
              <w:t>architektūrinį</w:t>
            </w:r>
            <w:proofErr w:type="spellEnd"/>
            <w:r>
              <w:t xml:space="preserve"> </w:t>
            </w:r>
            <w:proofErr w:type="spellStart"/>
            <w:r>
              <w:t>dizainą</w:t>
            </w:r>
            <w:proofErr w:type="spellEnd"/>
            <w:r>
              <w:t xml:space="preserve">, </w:t>
            </w:r>
            <w:proofErr w:type="spellStart"/>
            <w:r>
              <w:t>išsamiai</w:t>
            </w:r>
            <w:proofErr w:type="spellEnd"/>
            <w:r>
              <w:t xml:space="preserve"> </w:t>
            </w:r>
            <w:proofErr w:type="spellStart"/>
            <w:r>
              <w:t>aprašant</w:t>
            </w:r>
            <w:proofErr w:type="spellEnd"/>
            <w:r>
              <w:t xml:space="preserve"> </w:t>
            </w:r>
            <w:proofErr w:type="spellStart"/>
            <w:r>
              <w:t>sistemos</w:t>
            </w:r>
            <w:proofErr w:type="spellEnd"/>
            <w:r>
              <w:t xml:space="preserve"> </w:t>
            </w:r>
            <w:proofErr w:type="spellStart"/>
            <w:r>
              <w:t>komponentus</w:t>
            </w:r>
            <w:proofErr w:type="spellEnd"/>
            <w:r>
              <w:t xml:space="preserve"> </w:t>
            </w:r>
            <w:proofErr w:type="spellStart"/>
            <w:r>
              <w:t>ir</w:t>
            </w:r>
            <w:proofErr w:type="spellEnd"/>
            <w:r>
              <w:t xml:space="preserve"> </w:t>
            </w:r>
            <w:proofErr w:type="spellStart"/>
            <w:r>
              <w:t>jų</w:t>
            </w:r>
            <w:proofErr w:type="spellEnd"/>
            <w:r>
              <w:t xml:space="preserve"> </w:t>
            </w:r>
            <w:proofErr w:type="spellStart"/>
            <w:r>
              <w:t>sąveiką</w:t>
            </w:r>
            <w:proofErr w:type="spellEnd"/>
            <w:r>
              <w:t xml:space="preserve">. </w:t>
            </w:r>
            <w:proofErr w:type="spellStart"/>
            <w:r>
              <w:t>Paskutini</w:t>
            </w:r>
            <w:r w:rsidR="00825AA4">
              <w:t>ame</w:t>
            </w:r>
            <w:proofErr w:type="spellEnd"/>
            <w:r w:rsidR="00825AA4">
              <w:t xml:space="preserve"> </w:t>
            </w:r>
            <w:proofErr w:type="spellStart"/>
            <w:r w:rsidR="00825AA4">
              <w:t>skyriuje</w:t>
            </w:r>
            <w:proofErr w:type="spellEnd"/>
            <w:r>
              <w:t xml:space="preserve"> „</w:t>
            </w:r>
            <w:proofErr w:type="spellStart"/>
            <w:proofErr w:type="gramStart"/>
            <w:r>
              <w:t>Testavimas</w:t>
            </w:r>
            <w:proofErr w:type="spellEnd"/>
            <w:r>
              <w:t xml:space="preserve">“ </w:t>
            </w:r>
            <w:proofErr w:type="spellStart"/>
            <w:r>
              <w:t>pristato</w:t>
            </w:r>
            <w:r w:rsidR="00825AA4">
              <w:t>mos</w:t>
            </w:r>
            <w:proofErr w:type="spellEnd"/>
            <w:proofErr w:type="gramEnd"/>
            <w:r>
              <w:t xml:space="preserve"> </w:t>
            </w:r>
            <w:proofErr w:type="spellStart"/>
            <w:r w:rsidR="009B341F" w:rsidRPr="009B341F">
              <w:t>programos</w:t>
            </w:r>
            <w:proofErr w:type="spellEnd"/>
            <w:r w:rsidR="009B341F" w:rsidRPr="009B341F">
              <w:t xml:space="preserve"> </w:t>
            </w:r>
            <w:proofErr w:type="spellStart"/>
            <w:r w:rsidR="009B341F" w:rsidRPr="009B341F">
              <w:t>kūrimo</w:t>
            </w:r>
            <w:proofErr w:type="spellEnd"/>
            <w:r w:rsidR="009B341F" w:rsidRPr="009B341F">
              <w:t xml:space="preserve"> </w:t>
            </w:r>
            <w:proofErr w:type="spellStart"/>
            <w:r w:rsidR="009B341F" w:rsidRPr="009B341F">
              <w:t>metu</w:t>
            </w:r>
            <w:proofErr w:type="spellEnd"/>
            <w:r w:rsidR="009B341F" w:rsidRPr="009B341F">
              <w:t xml:space="preserve"> </w:t>
            </w:r>
            <w:proofErr w:type="spellStart"/>
            <w:r w:rsidR="009B341F" w:rsidRPr="009B341F">
              <w:t>sutiktos</w:t>
            </w:r>
            <w:proofErr w:type="spellEnd"/>
            <w:r w:rsidR="009B341F" w:rsidRPr="009B341F">
              <w:t xml:space="preserve"> </w:t>
            </w:r>
            <w:proofErr w:type="spellStart"/>
            <w:r w:rsidR="009B341F" w:rsidRPr="009B341F">
              <w:t>problemos</w:t>
            </w:r>
            <w:proofErr w:type="spellEnd"/>
            <w:r w:rsidR="009B341F">
              <w:t xml:space="preserve"> </w:t>
            </w:r>
            <w:proofErr w:type="spellStart"/>
            <w:r>
              <w:t>ir</w:t>
            </w:r>
            <w:proofErr w:type="spellEnd"/>
            <w:r>
              <w:t xml:space="preserve"> </w:t>
            </w:r>
            <w:proofErr w:type="spellStart"/>
            <w:r>
              <w:t>testavimo</w:t>
            </w:r>
            <w:proofErr w:type="spellEnd"/>
            <w:r>
              <w:t xml:space="preserve"> </w:t>
            </w:r>
            <w:proofErr w:type="spellStart"/>
            <w:r>
              <w:t>etapo</w:t>
            </w:r>
            <w:proofErr w:type="spellEnd"/>
            <w:r>
              <w:t xml:space="preserve"> </w:t>
            </w:r>
            <w:proofErr w:type="spellStart"/>
            <w:r>
              <w:t>rezultat</w:t>
            </w:r>
            <w:r w:rsidR="00825AA4">
              <w:t>ai</w:t>
            </w:r>
            <w:proofErr w:type="spellEnd"/>
            <w:r>
              <w:t xml:space="preserve">, </w:t>
            </w:r>
            <w:proofErr w:type="spellStart"/>
            <w:r>
              <w:t>užtikrinan</w:t>
            </w:r>
            <w:r w:rsidR="00825AA4">
              <w:t>tys</w:t>
            </w:r>
            <w:proofErr w:type="spellEnd"/>
            <w:r>
              <w:t xml:space="preserve"> </w:t>
            </w:r>
            <w:proofErr w:type="spellStart"/>
            <w:r>
              <w:t>generuotų</w:t>
            </w:r>
            <w:proofErr w:type="spellEnd"/>
            <w:r>
              <w:t xml:space="preserve"> </w:t>
            </w:r>
            <w:proofErr w:type="spellStart"/>
            <w:r>
              <w:t>žemėlapių</w:t>
            </w:r>
            <w:proofErr w:type="spellEnd"/>
            <w:r>
              <w:t xml:space="preserve"> </w:t>
            </w:r>
            <w:proofErr w:type="spellStart"/>
            <w:r>
              <w:t>patikimumą</w:t>
            </w:r>
            <w:proofErr w:type="spellEnd"/>
            <w:r>
              <w:t xml:space="preserve"> </w:t>
            </w:r>
            <w:proofErr w:type="spellStart"/>
            <w:r>
              <w:t>ir</w:t>
            </w:r>
            <w:proofErr w:type="spellEnd"/>
            <w:r>
              <w:t xml:space="preserve"> </w:t>
            </w:r>
            <w:proofErr w:type="spellStart"/>
            <w:r>
              <w:t>efektyvumą</w:t>
            </w:r>
            <w:proofErr w:type="spellEnd"/>
            <w:r>
              <w:t>.</w:t>
            </w:r>
          </w:p>
          <w:p w14:paraId="3F93B47D" w14:textId="1BB3B263" w:rsidR="0070289E" w:rsidRDefault="0070289E" w:rsidP="00565AF4">
            <w:pPr>
              <w:pStyle w:val="BDpagrindinistekstas"/>
            </w:pPr>
            <w:proofErr w:type="spellStart"/>
            <w:r>
              <w:t>Darbas</w:t>
            </w:r>
            <w:proofErr w:type="spellEnd"/>
            <w:r>
              <w:t xml:space="preserve"> </w:t>
            </w:r>
            <w:proofErr w:type="spellStart"/>
            <w:r>
              <w:t>susideda</w:t>
            </w:r>
            <w:proofErr w:type="spellEnd"/>
            <w:r>
              <w:t xml:space="preserve"> </w:t>
            </w:r>
            <w:proofErr w:type="spellStart"/>
            <w:r>
              <w:t>iš</w:t>
            </w:r>
            <w:proofErr w:type="spellEnd"/>
            <w:r>
              <w:t xml:space="preserve"> </w:t>
            </w:r>
            <w:proofErr w:type="spellStart"/>
            <w:r>
              <w:t>kelių</w:t>
            </w:r>
            <w:proofErr w:type="spellEnd"/>
            <w:r>
              <w:t xml:space="preserve"> </w:t>
            </w:r>
            <w:proofErr w:type="spellStart"/>
            <w:r>
              <w:t>dalių</w:t>
            </w:r>
            <w:proofErr w:type="spellEnd"/>
            <w:r>
              <w:t xml:space="preserve">: </w:t>
            </w:r>
            <w:proofErr w:type="spellStart"/>
            <w:r>
              <w:t>įvadas</w:t>
            </w:r>
            <w:proofErr w:type="spellEnd"/>
            <w:r>
              <w:t xml:space="preserve">, </w:t>
            </w:r>
            <w:proofErr w:type="spellStart"/>
            <w:r>
              <w:t>žemėlapių</w:t>
            </w:r>
            <w:proofErr w:type="spellEnd"/>
            <w:r>
              <w:t xml:space="preserve"> </w:t>
            </w:r>
            <w:proofErr w:type="spellStart"/>
            <w:r>
              <w:t>generavimo</w:t>
            </w:r>
            <w:proofErr w:type="spellEnd"/>
            <w:r>
              <w:t xml:space="preserve"> </w:t>
            </w:r>
            <w:proofErr w:type="spellStart"/>
            <w:r>
              <w:t>algoritmų</w:t>
            </w:r>
            <w:proofErr w:type="spellEnd"/>
            <w:r>
              <w:t xml:space="preserve"> </w:t>
            </w:r>
            <w:proofErr w:type="spellStart"/>
            <w:r>
              <w:t>ir</w:t>
            </w:r>
            <w:proofErr w:type="spellEnd"/>
            <w:r>
              <w:t xml:space="preserve"> </w:t>
            </w:r>
            <w:proofErr w:type="spellStart"/>
            <w:r>
              <w:t>įrankių</w:t>
            </w:r>
            <w:proofErr w:type="spellEnd"/>
            <w:r>
              <w:t xml:space="preserve">, </w:t>
            </w:r>
            <w:proofErr w:type="spellStart"/>
            <w:r>
              <w:t>sistemos</w:t>
            </w:r>
            <w:proofErr w:type="spellEnd"/>
            <w:r>
              <w:t xml:space="preserve"> </w:t>
            </w:r>
            <w:proofErr w:type="spellStart"/>
            <w:r>
              <w:t>reikalavimų</w:t>
            </w:r>
            <w:proofErr w:type="spellEnd"/>
            <w:r>
              <w:t xml:space="preserve"> </w:t>
            </w:r>
            <w:proofErr w:type="spellStart"/>
            <w:r>
              <w:t>specifikacijos</w:t>
            </w:r>
            <w:proofErr w:type="spellEnd"/>
            <w:r>
              <w:t xml:space="preserve">, </w:t>
            </w:r>
            <w:proofErr w:type="spellStart"/>
            <w:r>
              <w:t>architektūros</w:t>
            </w:r>
            <w:proofErr w:type="spellEnd"/>
            <w:r>
              <w:t xml:space="preserve"> </w:t>
            </w:r>
            <w:proofErr w:type="spellStart"/>
            <w:r>
              <w:t>specifikacijos</w:t>
            </w:r>
            <w:proofErr w:type="spellEnd"/>
            <w:r>
              <w:t xml:space="preserve">, </w:t>
            </w:r>
            <w:proofErr w:type="spellStart"/>
            <w:r>
              <w:t>testavimo</w:t>
            </w:r>
            <w:proofErr w:type="spellEnd"/>
            <w:r>
              <w:t xml:space="preserve">, </w:t>
            </w:r>
            <w:proofErr w:type="spellStart"/>
            <w:r>
              <w:t>išvados</w:t>
            </w:r>
            <w:proofErr w:type="spellEnd"/>
            <w:r>
              <w:t xml:space="preserve"> </w:t>
            </w:r>
            <w:proofErr w:type="spellStart"/>
            <w:r>
              <w:t>ir</w:t>
            </w:r>
            <w:proofErr w:type="spellEnd"/>
            <w:r>
              <w:t xml:space="preserve"> </w:t>
            </w:r>
            <w:proofErr w:type="spellStart"/>
            <w:r>
              <w:t>pasiūlymai</w:t>
            </w:r>
            <w:proofErr w:type="spellEnd"/>
            <w:r>
              <w:t xml:space="preserve">, </w:t>
            </w:r>
            <w:proofErr w:type="spellStart"/>
            <w:r>
              <w:t>literatūros</w:t>
            </w:r>
            <w:proofErr w:type="spellEnd"/>
            <w:r>
              <w:t xml:space="preserve"> </w:t>
            </w:r>
            <w:proofErr w:type="spellStart"/>
            <w:r>
              <w:t>sąrašas</w:t>
            </w:r>
            <w:proofErr w:type="spellEnd"/>
            <w:r>
              <w:t xml:space="preserve">. </w:t>
            </w:r>
          </w:p>
          <w:p w14:paraId="000000E0" w14:textId="3A4C4F59" w:rsidR="0070289E" w:rsidRDefault="0070289E" w:rsidP="00565AF4">
            <w:pPr>
              <w:pStyle w:val="BDpagrindinistekstas"/>
            </w:pPr>
            <w:r>
              <w:t xml:space="preserve">Darbo </w:t>
            </w:r>
            <w:proofErr w:type="spellStart"/>
            <w:r>
              <w:t>apimtis</w:t>
            </w:r>
            <w:proofErr w:type="spellEnd"/>
            <w:r>
              <w:t xml:space="preserve"> – 31 p. </w:t>
            </w:r>
            <w:proofErr w:type="spellStart"/>
            <w:r>
              <w:t>teksto</w:t>
            </w:r>
            <w:proofErr w:type="spellEnd"/>
            <w:r>
              <w:t xml:space="preserve"> be </w:t>
            </w:r>
            <w:proofErr w:type="spellStart"/>
            <w:r>
              <w:t>priedų</w:t>
            </w:r>
            <w:proofErr w:type="spellEnd"/>
            <w:r>
              <w:t xml:space="preserve">, 19 </w:t>
            </w:r>
            <w:proofErr w:type="spellStart"/>
            <w:r>
              <w:t>iliustr</w:t>
            </w:r>
            <w:proofErr w:type="spellEnd"/>
            <w:r>
              <w:t xml:space="preserve">., 9 lent., 17 </w:t>
            </w:r>
            <w:proofErr w:type="spellStart"/>
            <w:r>
              <w:t>bibliografiniai</w:t>
            </w:r>
            <w:proofErr w:type="spellEnd"/>
            <w:r>
              <w:t xml:space="preserve"> </w:t>
            </w:r>
            <w:proofErr w:type="spellStart"/>
            <w:r>
              <w:t>šaltiniai</w:t>
            </w:r>
            <w:proofErr w:type="spellEnd"/>
            <w:r>
              <w:t>.</w:t>
            </w:r>
          </w:p>
        </w:tc>
      </w:tr>
      <w:tr w:rsidR="00A74E75" w14:paraId="7D8341A6" w14:textId="77777777">
        <w:tc>
          <w:tcPr>
            <w:tcW w:w="4957" w:type="dxa"/>
            <w:tcBorders>
              <w:top w:val="single" w:sz="4" w:space="0" w:color="000000"/>
              <w:bottom w:val="single" w:sz="4" w:space="0" w:color="000000"/>
            </w:tcBorders>
          </w:tcPr>
          <w:p w14:paraId="000000E5"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0E6"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0E8" w14:textId="77777777" w:rsidR="00A74E75" w:rsidRDefault="00A74E75" w:rsidP="00F15C2A">
            <w:pPr>
              <w:spacing w:line="360" w:lineRule="auto"/>
              <w:jc w:val="center"/>
              <w:rPr>
                <w:b/>
              </w:rPr>
            </w:pPr>
          </w:p>
        </w:tc>
      </w:tr>
      <w:tr w:rsidR="00A74E75" w14:paraId="2F7A7ABC"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0EA" w14:textId="6C0BF575" w:rsidR="00A74E75" w:rsidRDefault="007A3B63" w:rsidP="00F15C2A">
            <w:pPr>
              <w:spacing w:before="120" w:line="360" w:lineRule="auto"/>
            </w:pPr>
            <w:proofErr w:type="spellStart"/>
            <w:r>
              <w:rPr>
                <w:b/>
              </w:rPr>
              <w:t>Prasminiai</w:t>
            </w:r>
            <w:proofErr w:type="spellEnd"/>
            <w:r>
              <w:rPr>
                <w:b/>
              </w:rPr>
              <w:t xml:space="preserve"> </w:t>
            </w:r>
            <w:proofErr w:type="spellStart"/>
            <w:r>
              <w:rPr>
                <w:b/>
              </w:rPr>
              <w:t>žodžiai</w:t>
            </w:r>
            <w:proofErr w:type="spellEnd"/>
            <w:r>
              <w:rPr>
                <w:b/>
              </w:rPr>
              <w:t>:</w:t>
            </w:r>
            <w:r>
              <w:t xml:space="preserve"> </w:t>
            </w:r>
            <w:r w:rsidR="0070289E">
              <w:rPr>
                <w:lang w:val="lt-LT"/>
              </w:rPr>
              <w:t>ž</w:t>
            </w:r>
            <w:proofErr w:type="spellStart"/>
            <w:r w:rsidR="0070289E" w:rsidRPr="0070289E">
              <w:t>emėlapis</w:t>
            </w:r>
            <w:proofErr w:type="spellEnd"/>
            <w:r w:rsidR="0070289E" w:rsidRPr="0070289E">
              <w:t xml:space="preserve">, </w:t>
            </w:r>
            <w:proofErr w:type="spellStart"/>
            <w:r w:rsidR="0070289E" w:rsidRPr="0070289E">
              <w:t>piešimas</w:t>
            </w:r>
            <w:proofErr w:type="spellEnd"/>
            <w:r w:rsidR="0070289E" w:rsidRPr="0070289E">
              <w:t xml:space="preserve">, </w:t>
            </w:r>
            <w:proofErr w:type="spellStart"/>
            <w:r w:rsidR="0070289E" w:rsidRPr="0070289E">
              <w:t>reljefo</w:t>
            </w:r>
            <w:proofErr w:type="spellEnd"/>
            <w:r w:rsidR="0070289E" w:rsidRPr="0070289E">
              <w:t xml:space="preserve"> </w:t>
            </w:r>
            <w:proofErr w:type="spellStart"/>
            <w:r w:rsidR="0070289E" w:rsidRPr="0070289E">
              <w:t>generavimas</w:t>
            </w:r>
            <w:proofErr w:type="spellEnd"/>
            <w:r w:rsidR="0070289E" w:rsidRPr="0070289E">
              <w:t>.</w:t>
            </w:r>
          </w:p>
        </w:tc>
      </w:tr>
    </w:tbl>
    <w:p w14:paraId="000000EF" w14:textId="77777777" w:rsidR="00A74E75" w:rsidRDefault="00A74E75" w:rsidP="00F15C2A">
      <w:pPr>
        <w:jc w:val="center"/>
        <w:rPr>
          <w:color w:val="FF0000"/>
        </w:rPr>
      </w:pPr>
    </w:p>
    <w:p w14:paraId="000000F1" w14:textId="22F21D23" w:rsidR="00A74E75" w:rsidRPr="00565AF4" w:rsidRDefault="007A3B63" w:rsidP="00565AF4">
      <w:pPr>
        <w:spacing w:after="200"/>
        <w:rPr>
          <w:color w:val="FF0000"/>
          <w:lang w:val="ru-RU"/>
        </w:rPr>
      </w:pPr>
      <w:r>
        <w:br w:type="page"/>
      </w:r>
    </w:p>
    <w:tbl>
      <w:tblPr>
        <w:tblStyle w:val="a2"/>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08C35AD6" w14:textId="77777777">
        <w:tc>
          <w:tcPr>
            <w:tcW w:w="4957" w:type="dxa"/>
            <w:tcBorders>
              <w:top w:val="single" w:sz="4" w:space="0" w:color="000000"/>
              <w:left w:val="single" w:sz="4" w:space="0" w:color="000000"/>
              <w:bottom w:val="single" w:sz="4" w:space="0" w:color="000000"/>
              <w:right w:val="single" w:sz="4" w:space="0" w:color="000000"/>
            </w:tcBorders>
          </w:tcPr>
          <w:p w14:paraId="000000F2" w14:textId="77777777" w:rsidR="00A74E75" w:rsidRDefault="007A3B63" w:rsidP="00F15C2A">
            <w:pPr>
              <w:spacing w:line="360" w:lineRule="auto"/>
            </w:pPr>
            <w:r>
              <w:lastRenderedPageBreak/>
              <w:t>Vilnius Gediminas Technical University</w:t>
            </w:r>
          </w:p>
          <w:p w14:paraId="000000F3"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Faculty of Fundamental Science</w:t>
            </w:r>
            <w:r>
              <w:rPr>
                <w:color w:val="000000"/>
              </w:rPr>
              <w:t xml:space="preserve"> </w:t>
            </w:r>
          </w:p>
          <w:p w14:paraId="000000F4" w14:textId="77777777" w:rsidR="00A74E75" w:rsidRDefault="007A3B63" w:rsidP="00F15C2A">
            <w:pPr>
              <w:widowControl w:val="0"/>
              <w:spacing w:line="360" w:lineRule="auto"/>
            </w:pPr>
            <w:r>
              <w:rPr>
                <w:b/>
              </w:rPr>
              <w:t xml:space="preserve">Information Technology </w:t>
            </w:r>
            <w:r>
              <w:t xml:space="preserve">department </w:t>
            </w:r>
          </w:p>
        </w:tc>
        <w:tc>
          <w:tcPr>
            <w:tcW w:w="4769" w:type="dxa"/>
            <w:gridSpan w:val="4"/>
            <w:tcBorders>
              <w:left w:val="single" w:sz="4" w:space="0" w:color="000000"/>
            </w:tcBorders>
          </w:tcPr>
          <w:p w14:paraId="000000F5" w14:textId="77777777" w:rsidR="00A74E75" w:rsidRDefault="00A74E75" w:rsidP="00F15C2A">
            <w:pPr>
              <w:spacing w:line="360" w:lineRule="auto"/>
              <w:jc w:val="center"/>
              <w:rPr>
                <w:b/>
              </w:rPr>
            </w:pPr>
          </w:p>
        </w:tc>
      </w:tr>
      <w:tr w:rsidR="00A74E75" w14:paraId="498083BB" w14:textId="77777777">
        <w:tc>
          <w:tcPr>
            <w:tcW w:w="9726" w:type="dxa"/>
            <w:gridSpan w:val="5"/>
            <w:tcBorders>
              <w:bottom w:val="single" w:sz="4" w:space="0" w:color="000000"/>
            </w:tcBorders>
          </w:tcPr>
          <w:p w14:paraId="000000F9" w14:textId="77777777" w:rsidR="00A74E75" w:rsidRDefault="00A74E75" w:rsidP="00F15C2A">
            <w:pPr>
              <w:spacing w:line="360" w:lineRule="auto"/>
              <w:jc w:val="center"/>
              <w:rPr>
                <w:b/>
              </w:rPr>
            </w:pPr>
          </w:p>
        </w:tc>
      </w:tr>
      <w:tr w:rsidR="00A74E75" w14:paraId="624A7B6B" w14:textId="77777777">
        <w:tc>
          <w:tcPr>
            <w:tcW w:w="9726" w:type="dxa"/>
            <w:gridSpan w:val="5"/>
            <w:tcBorders>
              <w:top w:val="single" w:sz="4" w:space="0" w:color="000000"/>
              <w:left w:val="single" w:sz="4" w:space="0" w:color="000000"/>
              <w:right w:val="single" w:sz="4" w:space="0" w:color="000000"/>
            </w:tcBorders>
          </w:tcPr>
          <w:p w14:paraId="000000FE"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b/>
                <w:color w:val="000000"/>
              </w:rPr>
              <w:t>Information Technology</w:t>
            </w:r>
            <w:r>
              <w:rPr>
                <w:color w:val="000000"/>
              </w:rPr>
              <w:t xml:space="preserve"> bachelor study program final thesis</w:t>
            </w:r>
          </w:p>
          <w:p w14:paraId="000000FF" w14:textId="297C02DA"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color w:val="000000"/>
              </w:rPr>
              <w:t xml:space="preserve">Title </w:t>
            </w:r>
            <w:r w:rsidR="00070905">
              <w:rPr>
                <w:b/>
                <w:color w:val="000000"/>
              </w:rPr>
              <w:t>Procedural generation for diverse applications: creating a versatile 2D world map generator</w:t>
            </w:r>
            <w:r>
              <w:rPr>
                <w:color w:val="000000"/>
              </w:rPr>
              <w:t xml:space="preserve"> </w:t>
            </w:r>
          </w:p>
        </w:tc>
      </w:tr>
      <w:tr w:rsidR="00A74E75" w14:paraId="5E6D9395" w14:textId="77777777">
        <w:tc>
          <w:tcPr>
            <w:tcW w:w="5240" w:type="dxa"/>
            <w:gridSpan w:val="2"/>
            <w:tcBorders>
              <w:left w:val="single" w:sz="4" w:space="0" w:color="000000"/>
              <w:bottom w:val="single" w:sz="4" w:space="0" w:color="000000"/>
            </w:tcBorders>
          </w:tcPr>
          <w:p w14:paraId="00000104" w14:textId="00385C64"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Author</w:t>
            </w:r>
            <w:r w:rsidR="006B5E48">
              <w:rPr>
                <w:b/>
                <w:color w:val="000000"/>
              </w:rPr>
              <w:t xml:space="preserve"> Dmytro Teplov</w:t>
            </w:r>
            <w:r>
              <w:rPr>
                <w:b/>
                <w:color w:val="000000"/>
              </w:rPr>
              <w:t xml:space="preserve">      </w:t>
            </w:r>
            <w:r>
              <w:rPr>
                <w:b/>
                <w:color w:val="000000"/>
              </w:rPr>
              <w:tab/>
            </w:r>
          </w:p>
        </w:tc>
        <w:tc>
          <w:tcPr>
            <w:tcW w:w="4486" w:type="dxa"/>
            <w:gridSpan w:val="3"/>
            <w:tcBorders>
              <w:bottom w:val="single" w:sz="4" w:space="0" w:color="000000"/>
              <w:right w:val="single" w:sz="4" w:space="0" w:color="000000"/>
            </w:tcBorders>
          </w:tcPr>
          <w:p w14:paraId="00000106" w14:textId="7DE2CDDE"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Supervisor prof. dr. </w:t>
            </w:r>
            <w:r w:rsidR="006B5E48" w:rsidRPr="006B5E48">
              <w:rPr>
                <w:b/>
                <w:color w:val="000000"/>
              </w:rPr>
              <w:t>Artūr Radzivilov</w:t>
            </w:r>
          </w:p>
        </w:tc>
      </w:tr>
      <w:tr w:rsidR="00A74E75" w14:paraId="2CC3A18F" w14:textId="77777777">
        <w:tc>
          <w:tcPr>
            <w:tcW w:w="9726" w:type="dxa"/>
            <w:gridSpan w:val="5"/>
            <w:tcBorders>
              <w:top w:val="single" w:sz="4" w:space="0" w:color="000000"/>
            </w:tcBorders>
          </w:tcPr>
          <w:p w14:paraId="00000109"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819AA09" w14:textId="77777777">
        <w:trPr>
          <w:trHeight w:val="74"/>
        </w:trPr>
        <w:tc>
          <w:tcPr>
            <w:tcW w:w="4957" w:type="dxa"/>
          </w:tcPr>
          <w:p w14:paraId="0000010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0F"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111" w14:textId="77777777" w:rsidR="00A74E75" w:rsidRDefault="007A3B63" w:rsidP="00F15C2A">
            <w:pPr>
              <w:spacing w:line="360" w:lineRule="auto"/>
              <w:rPr>
                <w:b/>
              </w:rPr>
            </w:pPr>
            <w:r>
              <w:rPr>
                <w:b/>
                <w:sz w:val="18"/>
                <w:szCs w:val="18"/>
              </w:rPr>
              <w:t>Language</w:t>
            </w:r>
          </w:p>
        </w:tc>
      </w:tr>
      <w:tr w:rsidR="00A74E75" w14:paraId="3B9D1939" w14:textId="77777777">
        <w:tc>
          <w:tcPr>
            <w:tcW w:w="4957" w:type="dxa"/>
          </w:tcPr>
          <w:p w14:paraId="00000113"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4" w14:textId="77777777" w:rsidR="00A74E75" w:rsidRDefault="00A74E75" w:rsidP="00F15C2A">
            <w:pPr>
              <w:spacing w:line="360" w:lineRule="auto"/>
              <w:jc w:val="center"/>
              <w:rPr>
                <w:b/>
              </w:rPr>
            </w:pPr>
          </w:p>
        </w:tc>
        <w:tc>
          <w:tcPr>
            <w:tcW w:w="567" w:type="dxa"/>
            <w:tcBorders>
              <w:left w:val="single" w:sz="4" w:space="0" w:color="000000"/>
            </w:tcBorders>
          </w:tcPr>
          <w:p w14:paraId="00000116" w14:textId="77777777" w:rsidR="00A74E75" w:rsidRDefault="00A74E75" w:rsidP="00F15C2A">
            <w:pPr>
              <w:spacing w:line="360" w:lineRule="auto"/>
              <w:jc w:val="center"/>
              <w:rPr>
                <w:b/>
              </w:rPr>
            </w:pPr>
          </w:p>
        </w:tc>
        <w:tc>
          <w:tcPr>
            <w:tcW w:w="1793" w:type="dxa"/>
            <w:tcBorders>
              <w:right w:val="single" w:sz="4" w:space="0" w:color="000000"/>
            </w:tcBorders>
          </w:tcPr>
          <w:p w14:paraId="00000117" w14:textId="77777777" w:rsidR="00A74E75" w:rsidRDefault="007A3B63" w:rsidP="00F15C2A">
            <w:pPr>
              <w:spacing w:line="360" w:lineRule="auto"/>
            </w:pPr>
            <w:r>
              <w:t>Lithuanian</w:t>
            </w:r>
          </w:p>
        </w:tc>
      </w:tr>
      <w:tr w:rsidR="00A74E75" w14:paraId="14DD8683" w14:textId="77777777">
        <w:tc>
          <w:tcPr>
            <w:tcW w:w="4957" w:type="dxa"/>
          </w:tcPr>
          <w:p w14:paraId="00000118"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9"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11B"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11C" w14:textId="77777777" w:rsidR="00A74E75" w:rsidRDefault="007A3B63" w:rsidP="00F15C2A">
            <w:pPr>
              <w:spacing w:line="360" w:lineRule="auto"/>
            </w:pPr>
            <w:r>
              <w:t>English</w:t>
            </w:r>
          </w:p>
        </w:tc>
      </w:tr>
      <w:tr w:rsidR="00A74E75" w14:paraId="117E0B29" w14:textId="77777777">
        <w:tc>
          <w:tcPr>
            <w:tcW w:w="4957" w:type="dxa"/>
            <w:tcBorders>
              <w:bottom w:val="single" w:sz="4" w:space="0" w:color="000000"/>
            </w:tcBorders>
          </w:tcPr>
          <w:p w14:paraId="0000011D"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11E"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120"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121" w14:textId="77777777" w:rsidR="00A74E75" w:rsidRDefault="00A74E75" w:rsidP="00F15C2A">
            <w:pPr>
              <w:spacing w:line="360" w:lineRule="auto"/>
            </w:pPr>
          </w:p>
        </w:tc>
      </w:tr>
      <w:tr w:rsidR="00A74E75" w14:paraId="2B7EE6E2" w14:textId="77777777">
        <w:tc>
          <w:tcPr>
            <w:tcW w:w="9726" w:type="dxa"/>
            <w:gridSpan w:val="5"/>
            <w:tcBorders>
              <w:top w:val="single" w:sz="4" w:space="0" w:color="000000"/>
              <w:left w:val="single" w:sz="4" w:space="0" w:color="000000"/>
              <w:right w:val="single" w:sz="4" w:space="0" w:color="000000"/>
            </w:tcBorders>
          </w:tcPr>
          <w:p w14:paraId="00000122" w14:textId="77777777" w:rsidR="00A74E75" w:rsidRDefault="007A3B63" w:rsidP="00F15C2A">
            <w:pPr>
              <w:spacing w:before="120" w:line="360" w:lineRule="auto"/>
              <w:rPr>
                <w:b/>
              </w:rPr>
            </w:pPr>
            <w:r>
              <w:rPr>
                <w:b/>
              </w:rPr>
              <w:t>Annotation</w:t>
            </w:r>
          </w:p>
        </w:tc>
      </w:tr>
      <w:tr w:rsidR="00A74E75" w14:paraId="3E6C2E6A" w14:textId="77777777">
        <w:tc>
          <w:tcPr>
            <w:tcW w:w="9726" w:type="dxa"/>
            <w:gridSpan w:val="5"/>
            <w:tcBorders>
              <w:left w:val="single" w:sz="4" w:space="0" w:color="000000"/>
              <w:bottom w:val="single" w:sz="4" w:space="0" w:color="000000"/>
              <w:right w:val="single" w:sz="4" w:space="0" w:color="000000"/>
            </w:tcBorders>
          </w:tcPr>
          <w:p w14:paraId="00000127" w14:textId="4E1E623F" w:rsidR="00A74E75" w:rsidRDefault="00070905" w:rsidP="00F15C2A">
            <w:pPr>
              <w:spacing w:line="360" w:lineRule="auto"/>
              <w:ind w:firstLine="720"/>
              <w:jc w:val="both"/>
            </w:pPr>
            <w:r w:rsidRPr="00070905">
              <w:t>The final bachelor's thesis explores the diverse applications of procedural generation, specifically focusing on the development of a procedural 2D map generator. The study delves into various map generation algorithms and tools, providing a comprehensive overview of the methodologies utilized in the creation of procedural maps. The necessity and objectives of procedural generation are examined, alongside a detailed analysis of the system requirements necessary for implementing the generator.</w:t>
            </w:r>
          </w:p>
          <w:p w14:paraId="17A45EE1" w14:textId="77777777" w:rsidR="00A74E75" w:rsidRDefault="00B160E4" w:rsidP="00F15C2A">
            <w:pPr>
              <w:widowControl w:val="0"/>
              <w:spacing w:line="360" w:lineRule="auto"/>
              <w:ind w:firstLine="724"/>
              <w:jc w:val="both"/>
            </w:pPr>
            <w:r w:rsidRPr="00B160E4">
              <w:t xml:space="preserve">The thesis is structured into four main chapters. The first chapter, "Map Generation Algorithms and Tools," discusses the practical implementations of </w:t>
            </w:r>
            <w:r>
              <w:t>two main</w:t>
            </w:r>
            <w:r w:rsidRPr="00B160E4">
              <w:t xml:space="preserve"> procedural generation </w:t>
            </w:r>
            <w:r>
              <w:t>solutions and explores various techniques and algorithms that could be used in this project</w:t>
            </w:r>
            <w:r w:rsidRPr="00B160E4">
              <w:t xml:space="preserve">. The second chapter, "System Requirements Specification," outlines the requirements </w:t>
            </w:r>
            <w:r>
              <w:t>to</w:t>
            </w:r>
            <w:r w:rsidRPr="00B160E4">
              <w:t xml:space="preserve"> the system's development</w:t>
            </w:r>
            <w:r>
              <w:t xml:space="preserve">, and modeling its </w:t>
            </w:r>
            <w:r w:rsidR="00D5339F">
              <w:t>work</w:t>
            </w:r>
            <w:r w:rsidRPr="00B160E4">
              <w:t xml:space="preserve">. The third chapter, "Architecture Specification," provides an in-depth look at the architectural design of the procedural 2D map generator, detailing the system's components and their interactions. The final chapter, "Testing," presents </w:t>
            </w:r>
            <w:r w:rsidR="00D5339F">
              <w:t>the encountered problems during development</w:t>
            </w:r>
            <w:r w:rsidRPr="00B160E4">
              <w:t xml:space="preserve"> and results of the testing phase, ensuring the reliability and efficiency of the generated maps.</w:t>
            </w:r>
          </w:p>
          <w:p w14:paraId="0173C1EB" w14:textId="77777777" w:rsidR="00522089" w:rsidRDefault="00522089" w:rsidP="00F15C2A">
            <w:pPr>
              <w:widowControl w:val="0"/>
              <w:spacing w:line="360" w:lineRule="auto"/>
              <w:ind w:firstLine="724"/>
              <w:jc w:val="both"/>
            </w:pPr>
            <w:r w:rsidRPr="00522089">
              <w:t xml:space="preserve">The work consists of several parts: introduction, map generation algorithms and tools, system requirements specification, architecture specification, testing, </w:t>
            </w:r>
            <w:proofErr w:type="gramStart"/>
            <w:r w:rsidRPr="00522089">
              <w:t>conclusions</w:t>
            </w:r>
            <w:proofErr w:type="gramEnd"/>
            <w:r w:rsidRPr="00522089">
              <w:t xml:space="preserve"> and </w:t>
            </w:r>
            <w:r>
              <w:t>references</w:t>
            </w:r>
            <w:r w:rsidRPr="00522089">
              <w:t>.</w:t>
            </w:r>
          </w:p>
          <w:p w14:paraId="00000128" w14:textId="651705D9" w:rsidR="005F081A" w:rsidRDefault="005F081A" w:rsidP="00F15C2A">
            <w:pPr>
              <w:widowControl w:val="0"/>
              <w:spacing w:line="360" w:lineRule="auto"/>
              <w:ind w:firstLine="724"/>
              <w:jc w:val="both"/>
            </w:pPr>
            <w:r w:rsidRPr="005F081A">
              <w:t xml:space="preserve">Scope of work - </w:t>
            </w:r>
            <w:r w:rsidR="00B4737D">
              <w:t>31</w:t>
            </w:r>
            <w:r w:rsidRPr="005F081A">
              <w:t xml:space="preserve"> page of text without appendices, </w:t>
            </w:r>
            <w:r w:rsidR="008A03FD">
              <w:t>19</w:t>
            </w:r>
            <w:r w:rsidRPr="005F081A">
              <w:t xml:space="preserve"> illustrations, </w:t>
            </w:r>
            <w:r w:rsidR="00E22230">
              <w:t>9</w:t>
            </w:r>
            <w:r w:rsidRPr="005F081A">
              <w:t xml:space="preserve"> tables, </w:t>
            </w:r>
            <w:r w:rsidR="00E22230">
              <w:t>17</w:t>
            </w:r>
            <w:r w:rsidRPr="005F081A">
              <w:t xml:space="preserve"> sources.</w:t>
            </w:r>
          </w:p>
        </w:tc>
      </w:tr>
      <w:tr w:rsidR="00A74E75" w14:paraId="573D68D4" w14:textId="77777777">
        <w:tc>
          <w:tcPr>
            <w:tcW w:w="4957" w:type="dxa"/>
            <w:tcBorders>
              <w:top w:val="single" w:sz="4" w:space="0" w:color="000000"/>
              <w:bottom w:val="single" w:sz="4" w:space="0" w:color="000000"/>
            </w:tcBorders>
          </w:tcPr>
          <w:p w14:paraId="0000012D"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12E"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130" w14:textId="77777777" w:rsidR="00A74E75" w:rsidRDefault="00A74E75" w:rsidP="00F15C2A">
            <w:pPr>
              <w:spacing w:line="360" w:lineRule="auto"/>
              <w:jc w:val="center"/>
              <w:rPr>
                <w:b/>
              </w:rPr>
            </w:pPr>
          </w:p>
        </w:tc>
      </w:tr>
      <w:tr w:rsidR="00A74E75" w14:paraId="69EB826D"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132" w14:textId="3C46F432" w:rsidR="00A74E75" w:rsidRDefault="007A3B63" w:rsidP="00F15C2A">
            <w:pPr>
              <w:spacing w:before="120" w:line="360" w:lineRule="auto"/>
            </w:pPr>
            <w:r>
              <w:rPr>
                <w:b/>
              </w:rPr>
              <w:t>Keywords:</w:t>
            </w:r>
            <w:r>
              <w:t xml:space="preserve"> </w:t>
            </w:r>
            <w:r w:rsidR="00692C3F">
              <w:t>map, painting, terrain generation</w:t>
            </w:r>
          </w:p>
        </w:tc>
      </w:tr>
    </w:tbl>
    <w:p w14:paraId="00000137" w14:textId="77777777" w:rsidR="00A74E75" w:rsidRDefault="00A74E75" w:rsidP="00F15C2A">
      <w:pPr>
        <w:jc w:val="center"/>
        <w:rPr>
          <w:color w:val="FF0000"/>
        </w:rPr>
      </w:pPr>
    </w:p>
    <w:p w14:paraId="00000138" w14:textId="77777777" w:rsidR="00A74E75" w:rsidRDefault="00A74E75" w:rsidP="00F15C2A">
      <w:pPr>
        <w:jc w:val="center"/>
        <w:rPr>
          <w:color w:val="FF0000"/>
        </w:rPr>
      </w:pPr>
    </w:p>
    <w:p w14:paraId="00000139" w14:textId="77777777" w:rsidR="00A74E75" w:rsidRDefault="00A74E75" w:rsidP="00F15C2A">
      <w:pPr>
        <w:jc w:val="center"/>
        <w:rPr>
          <w:b/>
        </w:rPr>
      </w:pPr>
    </w:p>
    <w:p w14:paraId="0000013A" w14:textId="77777777" w:rsidR="00A74E75" w:rsidRDefault="007A3B63" w:rsidP="00F15C2A">
      <w:pPr>
        <w:spacing w:after="200"/>
        <w:rPr>
          <w:b/>
        </w:rPr>
      </w:pPr>
      <w:r>
        <w:br w:type="page"/>
      </w:r>
    </w:p>
    <w:bookmarkStart w:id="2" w:name="_Toc165584687" w:displacedByCustomXml="next"/>
    <w:sdt>
      <w:sdtPr>
        <w:rPr>
          <w:b w:val="0"/>
          <w:bCs/>
          <w:caps w:val="0"/>
          <w:sz w:val="24"/>
        </w:rPr>
        <w:id w:val="81261875"/>
        <w:docPartObj>
          <w:docPartGallery w:val="Table of Contents"/>
          <w:docPartUnique/>
        </w:docPartObj>
      </w:sdtPr>
      <w:sdtEndPr>
        <w:rPr>
          <w:bCs w:val="0"/>
          <w:noProof/>
        </w:rPr>
      </w:sdtEndPr>
      <w:sdtContent>
        <w:p w14:paraId="260D8529" w14:textId="7DEA6B35" w:rsidR="001E0DC7" w:rsidRPr="00861581" w:rsidRDefault="00861581" w:rsidP="00693B13">
          <w:pPr>
            <w:pStyle w:val="BDtitulinispavadinimas"/>
            <w:rPr>
              <w:color w:val="000000" w:themeColor="text1"/>
            </w:rPr>
          </w:pPr>
          <w:r>
            <w:t>Table of Contents</w:t>
          </w:r>
          <w:bookmarkEnd w:id="2"/>
        </w:p>
        <w:p w14:paraId="596A1C86" w14:textId="5582422C" w:rsidR="00EC77F6" w:rsidRDefault="001E0DC7">
          <w:pPr>
            <w:pStyle w:val="TOC1"/>
            <w:rPr>
              <w:rFonts w:asciiTheme="minorHAnsi" w:eastAsiaTheme="minorEastAsia" w:hAnsiTheme="minorHAnsi" w:cstheme="minorBidi"/>
              <w:noProof/>
              <w:kern w:val="2"/>
              <w:sz w:val="22"/>
              <w:szCs w:val="22"/>
              <w:lang w:val="ru-RU" w:eastAsia="ru-RU"/>
              <w14:ligatures w14:val="standardContextual"/>
            </w:rPr>
          </w:pPr>
          <w:r>
            <w:fldChar w:fldCharType="begin"/>
          </w:r>
          <w:r>
            <w:instrText xml:space="preserve"> TOC \o "1-3" \h \z \u </w:instrText>
          </w:r>
          <w:r>
            <w:fldChar w:fldCharType="separate"/>
          </w:r>
          <w:hyperlink w:anchor="_Toc167016251" w:history="1">
            <w:r w:rsidR="00EC77F6" w:rsidRPr="006361C5">
              <w:rPr>
                <w:rStyle w:val="Hyperlink"/>
                <w:noProof/>
              </w:rPr>
              <w:t>Introduction</w:t>
            </w:r>
            <w:r w:rsidR="00EC77F6">
              <w:rPr>
                <w:noProof/>
                <w:webHidden/>
              </w:rPr>
              <w:tab/>
            </w:r>
            <w:r w:rsidR="00EC77F6">
              <w:rPr>
                <w:noProof/>
                <w:webHidden/>
              </w:rPr>
              <w:fldChar w:fldCharType="begin"/>
            </w:r>
            <w:r w:rsidR="00EC77F6">
              <w:rPr>
                <w:noProof/>
                <w:webHidden/>
              </w:rPr>
              <w:instrText xml:space="preserve"> PAGEREF _Toc167016251 \h </w:instrText>
            </w:r>
            <w:r w:rsidR="00EC77F6">
              <w:rPr>
                <w:noProof/>
                <w:webHidden/>
              </w:rPr>
            </w:r>
            <w:r w:rsidR="00EC77F6">
              <w:rPr>
                <w:noProof/>
                <w:webHidden/>
              </w:rPr>
              <w:fldChar w:fldCharType="separate"/>
            </w:r>
            <w:r w:rsidR="00EC77F6">
              <w:rPr>
                <w:noProof/>
                <w:webHidden/>
              </w:rPr>
              <w:t>11</w:t>
            </w:r>
            <w:r w:rsidR="00EC77F6">
              <w:rPr>
                <w:noProof/>
                <w:webHidden/>
              </w:rPr>
              <w:fldChar w:fldCharType="end"/>
            </w:r>
          </w:hyperlink>
        </w:p>
        <w:p w14:paraId="56D52887" w14:textId="2412C94D"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52" w:history="1">
            <w:r w:rsidR="00EC77F6" w:rsidRPr="006361C5">
              <w:rPr>
                <w:rStyle w:val="Hyperlink"/>
                <w:noProof/>
              </w:rPr>
              <w:t>Relevance of the thesis.</w:t>
            </w:r>
            <w:r w:rsidR="00EC77F6">
              <w:rPr>
                <w:noProof/>
                <w:webHidden/>
              </w:rPr>
              <w:tab/>
            </w:r>
            <w:r w:rsidR="00EC77F6">
              <w:rPr>
                <w:noProof/>
                <w:webHidden/>
              </w:rPr>
              <w:fldChar w:fldCharType="begin"/>
            </w:r>
            <w:r w:rsidR="00EC77F6">
              <w:rPr>
                <w:noProof/>
                <w:webHidden/>
              </w:rPr>
              <w:instrText xml:space="preserve"> PAGEREF _Toc167016252 \h </w:instrText>
            </w:r>
            <w:r w:rsidR="00EC77F6">
              <w:rPr>
                <w:noProof/>
                <w:webHidden/>
              </w:rPr>
            </w:r>
            <w:r w:rsidR="00EC77F6">
              <w:rPr>
                <w:noProof/>
                <w:webHidden/>
              </w:rPr>
              <w:fldChar w:fldCharType="separate"/>
            </w:r>
            <w:r w:rsidR="00EC77F6">
              <w:rPr>
                <w:noProof/>
                <w:webHidden/>
              </w:rPr>
              <w:t>11</w:t>
            </w:r>
            <w:r w:rsidR="00EC77F6">
              <w:rPr>
                <w:noProof/>
                <w:webHidden/>
              </w:rPr>
              <w:fldChar w:fldCharType="end"/>
            </w:r>
          </w:hyperlink>
        </w:p>
        <w:p w14:paraId="4A80B9CE" w14:textId="4E190426"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53" w:history="1">
            <w:r w:rsidR="00EC77F6" w:rsidRPr="006361C5">
              <w:rPr>
                <w:rStyle w:val="Hyperlink"/>
                <w:noProof/>
              </w:rPr>
              <w:t>Problem of the thesis</w:t>
            </w:r>
            <w:r w:rsidR="00EC77F6">
              <w:rPr>
                <w:noProof/>
                <w:webHidden/>
              </w:rPr>
              <w:tab/>
            </w:r>
            <w:r w:rsidR="00EC77F6">
              <w:rPr>
                <w:noProof/>
                <w:webHidden/>
              </w:rPr>
              <w:fldChar w:fldCharType="begin"/>
            </w:r>
            <w:r w:rsidR="00EC77F6">
              <w:rPr>
                <w:noProof/>
                <w:webHidden/>
              </w:rPr>
              <w:instrText xml:space="preserve"> PAGEREF _Toc167016253 \h </w:instrText>
            </w:r>
            <w:r w:rsidR="00EC77F6">
              <w:rPr>
                <w:noProof/>
                <w:webHidden/>
              </w:rPr>
            </w:r>
            <w:r w:rsidR="00EC77F6">
              <w:rPr>
                <w:noProof/>
                <w:webHidden/>
              </w:rPr>
              <w:fldChar w:fldCharType="separate"/>
            </w:r>
            <w:r w:rsidR="00EC77F6">
              <w:rPr>
                <w:noProof/>
                <w:webHidden/>
              </w:rPr>
              <w:t>11</w:t>
            </w:r>
            <w:r w:rsidR="00EC77F6">
              <w:rPr>
                <w:noProof/>
                <w:webHidden/>
              </w:rPr>
              <w:fldChar w:fldCharType="end"/>
            </w:r>
          </w:hyperlink>
        </w:p>
        <w:p w14:paraId="4764E9DA" w14:textId="6F709539"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54" w:history="1">
            <w:r w:rsidR="00EC77F6" w:rsidRPr="006361C5">
              <w:rPr>
                <w:rStyle w:val="Hyperlink"/>
                <w:noProof/>
              </w:rPr>
              <w:t>1. Map generation algorithms and tools</w:t>
            </w:r>
            <w:r w:rsidR="00EC77F6">
              <w:rPr>
                <w:noProof/>
                <w:webHidden/>
              </w:rPr>
              <w:tab/>
            </w:r>
            <w:r w:rsidR="00EC77F6">
              <w:rPr>
                <w:noProof/>
                <w:webHidden/>
              </w:rPr>
              <w:fldChar w:fldCharType="begin"/>
            </w:r>
            <w:r w:rsidR="00EC77F6">
              <w:rPr>
                <w:noProof/>
                <w:webHidden/>
              </w:rPr>
              <w:instrText xml:space="preserve"> PAGEREF _Toc167016254 \h </w:instrText>
            </w:r>
            <w:r w:rsidR="00EC77F6">
              <w:rPr>
                <w:noProof/>
                <w:webHidden/>
              </w:rPr>
            </w:r>
            <w:r w:rsidR="00EC77F6">
              <w:rPr>
                <w:noProof/>
                <w:webHidden/>
              </w:rPr>
              <w:fldChar w:fldCharType="separate"/>
            </w:r>
            <w:r w:rsidR="00EC77F6">
              <w:rPr>
                <w:noProof/>
                <w:webHidden/>
              </w:rPr>
              <w:t>12</w:t>
            </w:r>
            <w:r w:rsidR="00EC77F6">
              <w:rPr>
                <w:noProof/>
                <w:webHidden/>
              </w:rPr>
              <w:fldChar w:fldCharType="end"/>
            </w:r>
          </w:hyperlink>
        </w:p>
        <w:p w14:paraId="056C3E1E" w14:textId="327500A0"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55" w:history="1">
            <w:r w:rsidR="00EC77F6" w:rsidRPr="006361C5">
              <w:rPr>
                <w:rStyle w:val="Hyperlink"/>
                <w:noProof/>
              </w:rPr>
              <w:t>1.1 Map generation tools and technologies</w:t>
            </w:r>
            <w:r w:rsidR="00EC77F6">
              <w:rPr>
                <w:noProof/>
                <w:webHidden/>
              </w:rPr>
              <w:tab/>
            </w:r>
            <w:r w:rsidR="00EC77F6">
              <w:rPr>
                <w:noProof/>
                <w:webHidden/>
              </w:rPr>
              <w:fldChar w:fldCharType="begin"/>
            </w:r>
            <w:r w:rsidR="00EC77F6">
              <w:rPr>
                <w:noProof/>
                <w:webHidden/>
              </w:rPr>
              <w:instrText xml:space="preserve"> PAGEREF _Toc167016255 \h </w:instrText>
            </w:r>
            <w:r w:rsidR="00EC77F6">
              <w:rPr>
                <w:noProof/>
                <w:webHidden/>
              </w:rPr>
            </w:r>
            <w:r w:rsidR="00EC77F6">
              <w:rPr>
                <w:noProof/>
                <w:webHidden/>
              </w:rPr>
              <w:fldChar w:fldCharType="separate"/>
            </w:r>
            <w:r w:rsidR="00EC77F6">
              <w:rPr>
                <w:noProof/>
                <w:webHidden/>
              </w:rPr>
              <w:t>13</w:t>
            </w:r>
            <w:r w:rsidR="00EC77F6">
              <w:rPr>
                <w:noProof/>
                <w:webHidden/>
              </w:rPr>
              <w:fldChar w:fldCharType="end"/>
            </w:r>
          </w:hyperlink>
        </w:p>
        <w:p w14:paraId="2497CA49" w14:textId="681A343D"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56" w:history="1">
            <w:r w:rsidR="00EC77F6" w:rsidRPr="006361C5">
              <w:rPr>
                <w:rStyle w:val="Hyperlink"/>
                <w:noProof/>
              </w:rPr>
              <w:t>1.1.1 Inkarnate</w:t>
            </w:r>
            <w:r w:rsidR="00EC77F6">
              <w:rPr>
                <w:noProof/>
                <w:webHidden/>
              </w:rPr>
              <w:tab/>
            </w:r>
            <w:r w:rsidR="00EC77F6">
              <w:rPr>
                <w:noProof/>
                <w:webHidden/>
              </w:rPr>
              <w:fldChar w:fldCharType="begin"/>
            </w:r>
            <w:r w:rsidR="00EC77F6">
              <w:rPr>
                <w:noProof/>
                <w:webHidden/>
              </w:rPr>
              <w:instrText xml:space="preserve"> PAGEREF _Toc167016256 \h </w:instrText>
            </w:r>
            <w:r w:rsidR="00EC77F6">
              <w:rPr>
                <w:noProof/>
                <w:webHidden/>
              </w:rPr>
            </w:r>
            <w:r w:rsidR="00EC77F6">
              <w:rPr>
                <w:noProof/>
                <w:webHidden/>
              </w:rPr>
              <w:fldChar w:fldCharType="separate"/>
            </w:r>
            <w:r w:rsidR="00EC77F6">
              <w:rPr>
                <w:noProof/>
                <w:webHidden/>
              </w:rPr>
              <w:t>13</w:t>
            </w:r>
            <w:r w:rsidR="00EC77F6">
              <w:rPr>
                <w:noProof/>
                <w:webHidden/>
              </w:rPr>
              <w:fldChar w:fldCharType="end"/>
            </w:r>
          </w:hyperlink>
        </w:p>
        <w:p w14:paraId="6E380DA3" w14:textId="038938EE"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57" w:history="1">
            <w:r w:rsidR="00EC77F6" w:rsidRPr="006361C5">
              <w:rPr>
                <w:rStyle w:val="Hyperlink"/>
                <w:noProof/>
              </w:rPr>
              <w:t>1.1.2 Watabou Procgen Arcana</w:t>
            </w:r>
            <w:r w:rsidR="00EC77F6">
              <w:rPr>
                <w:noProof/>
                <w:webHidden/>
              </w:rPr>
              <w:tab/>
            </w:r>
            <w:r w:rsidR="00EC77F6">
              <w:rPr>
                <w:noProof/>
                <w:webHidden/>
              </w:rPr>
              <w:fldChar w:fldCharType="begin"/>
            </w:r>
            <w:r w:rsidR="00EC77F6">
              <w:rPr>
                <w:noProof/>
                <w:webHidden/>
              </w:rPr>
              <w:instrText xml:space="preserve"> PAGEREF _Toc167016257 \h </w:instrText>
            </w:r>
            <w:r w:rsidR="00EC77F6">
              <w:rPr>
                <w:noProof/>
                <w:webHidden/>
              </w:rPr>
            </w:r>
            <w:r w:rsidR="00EC77F6">
              <w:rPr>
                <w:noProof/>
                <w:webHidden/>
              </w:rPr>
              <w:fldChar w:fldCharType="separate"/>
            </w:r>
            <w:r w:rsidR="00EC77F6">
              <w:rPr>
                <w:noProof/>
                <w:webHidden/>
              </w:rPr>
              <w:t>14</w:t>
            </w:r>
            <w:r w:rsidR="00EC77F6">
              <w:rPr>
                <w:noProof/>
                <w:webHidden/>
              </w:rPr>
              <w:fldChar w:fldCharType="end"/>
            </w:r>
          </w:hyperlink>
        </w:p>
        <w:p w14:paraId="77700C1D" w14:textId="17C5B36C"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58" w:history="1">
            <w:r w:rsidR="00EC77F6" w:rsidRPr="006361C5">
              <w:rPr>
                <w:rStyle w:val="Hyperlink"/>
                <w:noProof/>
              </w:rPr>
              <w:t>1.2 Algorithms</w:t>
            </w:r>
            <w:r w:rsidR="00EC77F6">
              <w:rPr>
                <w:noProof/>
                <w:webHidden/>
              </w:rPr>
              <w:tab/>
            </w:r>
            <w:r w:rsidR="00EC77F6">
              <w:rPr>
                <w:noProof/>
                <w:webHidden/>
              </w:rPr>
              <w:fldChar w:fldCharType="begin"/>
            </w:r>
            <w:r w:rsidR="00EC77F6">
              <w:rPr>
                <w:noProof/>
                <w:webHidden/>
              </w:rPr>
              <w:instrText xml:space="preserve"> PAGEREF _Toc167016258 \h </w:instrText>
            </w:r>
            <w:r w:rsidR="00EC77F6">
              <w:rPr>
                <w:noProof/>
                <w:webHidden/>
              </w:rPr>
            </w:r>
            <w:r w:rsidR="00EC77F6">
              <w:rPr>
                <w:noProof/>
                <w:webHidden/>
              </w:rPr>
              <w:fldChar w:fldCharType="separate"/>
            </w:r>
            <w:r w:rsidR="00EC77F6">
              <w:rPr>
                <w:noProof/>
                <w:webHidden/>
              </w:rPr>
              <w:t>15</w:t>
            </w:r>
            <w:r w:rsidR="00EC77F6">
              <w:rPr>
                <w:noProof/>
                <w:webHidden/>
              </w:rPr>
              <w:fldChar w:fldCharType="end"/>
            </w:r>
          </w:hyperlink>
        </w:p>
        <w:p w14:paraId="208DB5F0" w14:textId="632EA746"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59" w:history="1">
            <w:r w:rsidR="00EC77F6" w:rsidRPr="006361C5">
              <w:rPr>
                <w:rStyle w:val="Hyperlink"/>
                <w:noProof/>
              </w:rPr>
              <w:t>1.2.1 Uniform point distribution algorithms over an area</w:t>
            </w:r>
            <w:r w:rsidR="00EC77F6">
              <w:rPr>
                <w:noProof/>
                <w:webHidden/>
              </w:rPr>
              <w:tab/>
            </w:r>
            <w:r w:rsidR="00EC77F6">
              <w:rPr>
                <w:noProof/>
                <w:webHidden/>
              </w:rPr>
              <w:fldChar w:fldCharType="begin"/>
            </w:r>
            <w:r w:rsidR="00EC77F6">
              <w:rPr>
                <w:noProof/>
                <w:webHidden/>
              </w:rPr>
              <w:instrText xml:space="preserve"> PAGEREF _Toc167016259 \h </w:instrText>
            </w:r>
            <w:r w:rsidR="00EC77F6">
              <w:rPr>
                <w:noProof/>
                <w:webHidden/>
              </w:rPr>
            </w:r>
            <w:r w:rsidR="00EC77F6">
              <w:rPr>
                <w:noProof/>
                <w:webHidden/>
              </w:rPr>
              <w:fldChar w:fldCharType="separate"/>
            </w:r>
            <w:r w:rsidR="00EC77F6">
              <w:rPr>
                <w:noProof/>
                <w:webHidden/>
              </w:rPr>
              <w:t>16</w:t>
            </w:r>
            <w:r w:rsidR="00EC77F6">
              <w:rPr>
                <w:noProof/>
                <w:webHidden/>
              </w:rPr>
              <w:fldChar w:fldCharType="end"/>
            </w:r>
          </w:hyperlink>
        </w:p>
        <w:p w14:paraId="77898656" w14:textId="6918C164"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0" w:history="1">
            <w:r w:rsidR="00EC77F6" w:rsidRPr="006361C5">
              <w:rPr>
                <w:rStyle w:val="Hyperlink"/>
                <w:noProof/>
              </w:rPr>
              <w:t>1.2.2 Bounding box calculation methods</w:t>
            </w:r>
            <w:r w:rsidR="00EC77F6">
              <w:rPr>
                <w:noProof/>
                <w:webHidden/>
              </w:rPr>
              <w:tab/>
            </w:r>
            <w:r w:rsidR="00EC77F6">
              <w:rPr>
                <w:noProof/>
                <w:webHidden/>
              </w:rPr>
              <w:fldChar w:fldCharType="begin"/>
            </w:r>
            <w:r w:rsidR="00EC77F6">
              <w:rPr>
                <w:noProof/>
                <w:webHidden/>
              </w:rPr>
              <w:instrText xml:space="preserve"> PAGEREF _Toc167016260 \h </w:instrText>
            </w:r>
            <w:r w:rsidR="00EC77F6">
              <w:rPr>
                <w:noProof/>
                <w:webHidden/>
              </w:rPr>
            </w:r>
            <w:r w:rsidR="00EC77F6">
              <w:rPr>
                <w:noProof/>
                <w:webHidden/>
              </w:rPr>
              <w:fldChar w:fldCharType="separate"/>
            </w:r>
            <w:r w:rsidR="00EC77F6">
              <w:rPr>
                <w:noProof/>
                <w:webHidden/>
              </w:rPr>
              <w:t>17</w:t>
            </w:r>
            <w:r w:rsidR="00EC77F6">
              <w:rPr>
                <w:noProof/>
                <w:webHidden/>
              </w:rPr>
              <w:fldChar w:fldCharType="end"/>
            </w:r>
          </w:hyperlink>
        </w:p>
        <w:p w14:paraId="71F37C63" w14:textId="78984C65"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1" w:history="1">
            <w:r w:rsidR="00EC77F6" w:rsidRPr="006361C5">
              <w:rPr>
                <w:rStyle w:val="Hyperlink"/>
                <w:noProof/>
              </w:rPr>
              <w:t>1.2.3 Procedural noise generation</w:t>
            </w:r>
            <w:r w:rsidR="00EC77F6">
              <w:rPr>
                <w:noProof/>
                <w:webHidden/>
              </w:rPr>
              <w:tab/>
            </w:r>
            <w:r w:rsidR="00EC77F6">
              <w:rPr>
                <w:noProof/>
                <w:webHidden/>
              </w:rPr>
              <w:fldChar w:fldCharType="begin"/>
            </w:r>
            <w:r w:rsidR="00EC77F6">
              <w:rPr>
                <w:noProof/>
                <w:webHidden/>
              </w:rPr>
              <w:instrText xml:space="preserve"> PAGEREF _Toc167016261 \h </w:instrText>
            </w:r>
            <w:r w:rsidR="00EC77F6">
              <w:rPr>
                <w:noProof/>
                <w:webHidden/>
              </w:rPr>
            </w:r>
            <w:r w:rsidR="00EC77F6">
              <w:rPr>
                <w:noProof/>
                <w:webHidden/>
              </w:rPr>
              <w:fldChar w:fldCharType="separate"/>
            </w:r>
            <w:r w:rsidR="00EC77F6">
              <w:rPr>
                <w:noProof/>
                <w:webHidden/>
              </w:rPr>
              <w:t>17</w:t>
            </w:r>
            <w:r w:rsidR="00EC77F6">
              <w:rPr>
                <w:noProof/>
                <w:webHidden/>
              </w:rPr>
              <w:fldChar w:fldCharType="end"/>
            </w:r>
          </w:hyperlink>
        </w:p>
        <w:p w14:paraId="24F7D894" w14:textId="7EC11CCE"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2" w:history="1">
            <w:r w:rsidR="00EC77F6" w:rsidRPr="006361C5">
              <w:rPr>
                <w:rStyle w:val="Hyperlink"/>
                <w:noProof/>
              </w:rPr>
              <w:t>1.2.4 Wave function collapse</w:t>
            </w:r>
            <w:r w:rsidR="00EC77F6">
              <w:rPr>
                <w:noProof/>
                <w:webHidden/>
              </w:rPr>
              <w:tab/>
            </w:r>
            <w:r w:rsidR="00EC77F6">
              <w:rPr>
                <w:noProof/>
                <w:webHidden/>
              </w:rPr>
              <w:fldChar w:fldCharType="begin"/>
            </w:r>
            <w:r w:rsidR="00EC77F6">
              <w:rPr>
                <w:noProof/>
                <w:webHidden/>
              </w:rPr>
              <w:instrText xml:space="preserve"> PAGEREF _Toc167016262 \h </w:instrText>
            </w:r>
            <w:r w:rsidR="00EC77F6">
              <w:rPr>
                <w:noProof/>
                <w:webHidden/>
              </w:rPr>
            </w:r>
            <w:r w:rsidR="00EC77F6">
              <w:rPr>
                <w:noProof/>
                <w:webHidden/>
              </w:rPr>
              <w:fldChar w:fldCharType="separate"/>
            </w:r>
            <w:r w:rsidR="00EC77F6">
              <w:rPr>
                <w:noProof/>
                <w:webHidden/>
              </w:rPr>
              <w:t>18</w:t>
            </w:r>
            <w:r w:rsidR="00EC77F6">
              <w:rPr>
                <w:noProof/>
                <w:webHidden/>
              </w:rPr>
              <w:fldChar w:fldCharType="end"/>
            </w:r>
          </w:hyperlink>
        </w:p>
        <w:p w14:paraId="533C6DEC" w14:textId="5BF5D208"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3" w:history="1">
            <w:r w:rsidR="00EC77F6" w:rsidRPr="006361C5">
              <w:rPr>
                <w:rStyle w:val="Hyperlink"/>
                <w:noProof/>
              </w:rPr>
              <w:t>1.2.5 Frustum culling</w:t>
            </w:r>
            <w:r w:rsidR="00EC77F6">
              <w:rPr>
                <w:noProof/>
                <w:webHidden/>
              </w:rPr>
              <w:tab/>
            </w:r>
            <w:r w:rsidR="00EC77F6">
              <w:rPr>
                <w:noProof/>
                <w:webHidden/>
              </w:rPr>
              <w:fldChar w:fldCharType="begin"/>
            </w:r>
            <w:r w:rsidR="00EC77F6">
              <w:rPr>
                <w:noProof/>
                <w:webHidden/>
              </w:rPr>
              <w:instrText xml:space="preserve"> PAGEREF _Toc167016263 \h </w:instrText>
            </w:r>
            <w:r w:rsidR="00EC77F6">
              <w:rPr>
                <w:noProof/>
                <w:webHidden/>
              </w:rPr>
            </w:r>
            <w:r w:rsidR="00EC77F6">
              <w:rPr>
                <w:noProof/>
                <w:webHidden/>
              </w:rPr>
              <w:fldChar w:fldCharType="separate"/>
            </w:r>
            <w:r w:rsidR="00EC77F6">
              <w:rPr>
                <w:noProof/>
                <w:webHidden/>
              </w:rPr>
              <w:t>19</w:t>
            </w:r>
            <w:r w:rsidR="00EC77F6">
              <w:rPr>
                <w:noProof/>
                <w:webHidden/>
              </w:rPr>
              <w:fldChar w:fldCharType="end"/>
            </w:r>
          </w:hyperlink>
        </w:p>
        <w:p w14:paraId="5051CD80" w14:textId="74C124C9"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64" w:history="1">
            <w:r w:rsidR="00EC77F6" w:rsidRPr="006361C5">
              <w:rPr>
                <w:rStyle w:val="Hyperlink"/>
                <w:noProof/>
              </w:rPr>
              <w:t>1.3 Analysis of multiplatform desktop development technologies</w:t>
            </w:r>
            <w:r w:rsidR="00EC77F6">
              <w:rPr>
                <w:noProof/>
                <w:webHidden/>
              </w:rPr>
              <w:tab/>
            </w:r>
            <w:r w:rsidR="00EC77F6">
              <w:rPr>
                <w:noProof/>
                <w:webHidden/>
              </w:rPr>
              <w:fldChar w:fldCharType="begin"/>
            </w:r>
            <w:r w:rsidR="00EC77F6">
              <w:rPr>
                <w:noProof/>
                <w:webHidden/>
              </w:rPr>
              <w:instrText xml:space="preserve"> PAGEREF _Toc167016264 \h </w:instrText>
            </w:r>
            <w:r w:rsidR="00EC77F6">
              <w:rPr>
                <w:noProof/>
                <w:webHidden/>
              </w:rPr>
            </w:r>
            <w:r w:rsidR="00EC77F6">
              <w:rPr>
                <w:noProof/>
                <w:webHidden/>
              </w:rPr>
              <w:fldChar w:fldCharType="separate"/>
            </w:r>
            <w:r w:rsidR="00EC77F6">
              <w:rPr>
                <w:noProof/>
                <w:webHidden/>
              </w:rPr>
              <w:t>20</w:t>
            </w:r>
            <w:r w:rsidR="00EC77F6">
              <w:rPr>
                <w:noProof/>
                <w:webHidden/>
              </w:rPr>
              <w:fldChar w:fldCharType="end"/>
            </w:r>
          </w:hyperlink>
        </w:p>
        <w:p w14:paraId="6D458E60" w14:textId="6CB7EA66"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5" w:history="1">
            <w:r w:rsidR="00EC77F6" w:rsidRPr="006361C5">
              <w:rPr>
                <w:rStyle w:val="Hyperlink"/>
                <w:noProof/>
              </w:rPr>
              <w:t>1.3.1 Programming Language</w:t>
            </w:r>
            <w:r w:rsidR="00EC77F6">
              <w:rPr>
                <w:noProof/>
                <w:webHidden/>
              </w:rPr>
              <w:tab/>
            </w:r>
            <w:r w:rsidR="00EC77F6">
              <w:rPr>
                <w:noProof/>
                <w:webHidden/>
              </w:rPr>
              <w:fldChar w:fldCharType="begin"/>
            </w:r>
            <w:r w:rsidR="00EC77F6">
              <w:rPr>
                <w:noProof/>
                <w:webHidden/>
              </w:rPr>
              <w:instrText xml:space="preserve"> PAGEREF _Toc167016265 \h </w:instrText>
            </w:r>
            <w:r w:rsidR="00EC77F6">
              <w:rPr>
                <w:noProof/>
                <w:webHidden/>
              </w:rPr>
            </w:r>
            <w:r w:rsidR="00EC77F6">
              <w:rPr>
                <w:noProof/>
                <w:webHidden/>
              </w:rPr>
              <w:fldChar w:fldCharType="separate"/>
            </w:r>
            <w:r w:rsidR="00EC77F6">
              <w:rPr>
                <w:noProof/>
                <w:webHidden/>
              </w:rPr>
              <w:t>20</w:t>
            </w:r>
            <w:r w:rsidR="00EC77F6">
              <w:rPr>
                <w:noProof/>
                <w:webHidden/>
              </w:rPr>
              <w:fldChar w:fldCharType="end"/>
            </w:r>
          </w:hyperlink>
        </w:p>
        <w:p w14:paraId="2073E1C7" w14:textId="10911D0F"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6" w:history="1">
            <w:r w:rsidR="00EC77F6" w:rsidRPr="006361C5">
              <w:rPr>
                <w:rStyle w:val="Hyperlink"/>
                <w:noProof/>
              </w:rPr>
              <w:t>1.3.2 Graphics Application Programming Interface</w:t>
            </w:r>
            <w:r w:rsidR="00EC77F6">
              <w:rPr>
                <w:noProof/>
                <w:webHidden/>
              </w:rPr>
              <w:tab/>
            </w:r>
            <w:r w:rsidR="00EC77F6">
              <w:rPr>
                <w:noProof/>
                <w:webHidden/>
              </w:rPr>
              <w:fldChar w:fldCharType="begin"/>
            </w:r>
            <w:r w:rsidR="00EC77F6">
              <w:rPr>
                <w:noProof/>
                <w:webHidden/>
              </w:rPr>
              <w:instrText xml:space="preserve"> PAGEREF _Toc167016266 \h </w:instrText>
            </w:r>
            <w:r w:rsidR="00EC77F6">
              <w:rPr>
                <w:noProof/>
                <w:webHidden/>
              </w:rPr>
            </w:r>
            <w:r w:rsidR="00EC77F6">
              <w:rPr>
                <w:noProof/>
                <w:webHidden/>
              </w:rPr>
              <w:fldChar w:fldCharType="separate"/>
            </w:r>
            <w:r w:rsidR="00EC77F6">
              <w:rPr>
                <w:noProof/>
                <w:webHidden/>
              </w:rPr>
              <w:t>21</w:t>
            </w:r>
            <w:r w:rsidR="00EC77F6">
              <w:rPr>
                <w:noProof/>
                <w:webHidden/>
              </w:rPr>
              <w:fldChar w:fldCharType="end"/>
            </w:r>
          </w:hyperlink>
        </w:p>
        <w:p w14:paraId="18A94E29" w14:textId="7ADFAB6B"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67" w:history="1">
            <w:r w:rsidR="00EC77F6" w:rsidRPr="006361C5">
              <w:rPr>
                <w:rStyle w:val="Hyperlink"/>
                <w:noProof/>
              </w:rPr>
              <w:t>2. System Requirements Specifications</w:t>
            </w:r>
            <w:r w:rsidR="00EC77F6">
              <w:rPr>
                <w:noProof/>
                <w:webHidden/>
              </w:rPr>
              <w:tab/>
            </w:r>
            <w:r w:rsidR="00EC77F6">
              <w:rPr>
                <w:noProof/>
                <w:webHidden/>
              </w:rPr>
              <w:fldChar w:fldCharType="begin"/>
            </w:r>
            <w:r w:rsidR="00EC77F6">
              <w:rPr>
                <w:noProof/>
                <w:webHidden/>
              </w:rPr>
              <w:instrText xml:space="preserve"> PAGEREF _Toc167016267 \h </w:instrText>
            </w:r>
            <w:r w:rsidR="00EC77F6">
              <w:rPr>
                <w:noProof/>
                <w:webHidden/>
              </w:rPr>
            </w:r>
            <w:r w:rsidR="00EC77F6">
              <w:rPr>
                <w:noProof/>
                <w:webHidden/>
              </w:rPr>
              <w:fldChar w:fldCharType="separate"/>
            </w:r>
            <w:r w:rsidR="00EC77F6">
              <w:rPr>
                <w:noProof/>
                <w:webHidden/>
              </w:rPr>
              <w:t>23</w:t>
            </w:r>
            <w:r w:rsidR="00EC77F6">
              <w:rPr>
                <w:noProof/>
                <w:webHidden/>
              </w:rPr>
              <w:fldChar w:fldCharType="end"/>
            </w:r>
          </w:hyperlink>
        </w:p>
        <w:p w14:paraId="32283D95" w14:textId="762A39EA"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68" w:history="1">
            <w:r w:rsidR="00EC77F6" w:rsidRPr="006361C5">
              <w:rPr>
                <w:rStyle w:val="Hyperlink"/>
                <w:noProof/>
              </w:rPr>
              <w:t>2.1 Use case diagram</w:t>
            </w:r>
            <w:r w:rsidR="00EC77F6">
              <w:rPr>
                <w:noProof/>
                <w:webHidden/>
              </w:rPr>
              <w:tab/>
            </w:r>
            <w:r w:rsidR="00EC77F6">
              <w:rPr>
                <w:noProof/>
                <w:webHidden/>
              </w:rPr>
              <w:fldChar w:fldCharType="begin"/>
            </w:r>
            <w:r w:rsidR="00EC77F6">
              <w:rPr>
                <w:noProof/>
                <w:webHidden/>
              </w:rPr>
              <w:instrText xml:space="preserve"> PAGEREF _Toc167016268 \h </w:instrText>
            </w:r>
            <w:r w:rsidR="00EC77F6">
              <w:rPr>
                <w:noProof/>
                <w:webHidden/>
              </w:rPr>
            </w:r>
            <w:r w:rsidR="00EC77F6">
              <w:rPr>
                <w:noProof/>
                <w:webHidden/>
              </w:rPr>
              <w:fldChar w:fldCharType="separate"/>
            </w:r>
            <w:r w:rsidR="00EC77F6">
              <w:rPr>
                <w:noProof/>
                <w:webHidden/>
              </w:rPr>
              <w:t>23</w:t>
            </w:r>
            <w:r w:rsidR="00EC77F6">
              <w:rPr>
                <w:noProof/>
                <w:webHidden/>
              </w:rPr>
              <w:fldChar w:fldCharType="end"/>
            </w:r>
          </w:hyperlink>
        </w:p>
        <w:p w14:paraId="4CCF49EE" w14:textId="5D200BC3"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69" w:history="1">
            <w:r w:rsidR="00EC77F6" w:rsidRPr="006361C5">
              <w:rPr>
                <w:rStyle w:val="Hyperlink"/>
                <w:noProof/>
              </w:rPr>
              <w:t>2.2 Sequence diagrams</w:t>
            </w:r>
            <w:r w:rsidR="00EC77F6">
              <w:rPr>
                <w:noProof/>
                <w:webHidden/>
              </w:rPr>
              <w:tab/>
            </w:r>
            <w:r w:rsidR="00EC77F6">
              <w:rPr>
                <w:noProof/>
                <w:webHidden/>
              </w:rPr>
              <w:fldChar w:fldCharType="begin"/>
            </w:r>
            <w:r w:rsidR="00EC77F6">
              <w:rPr>
                <w:noProof/>
                <w:webHidden/>
              </w:rPr>
              <w:instrText xml:space="preserve"> PAGEREF _Toc167016269 \h </w:instrText>
            </w:r>
            <w:r w:rsidR="00EC77F6">
              <w:rPr>
                <w:noProof/>
                <w:webHidden/>
              </w:rPr>
            </w:r>
            <w:r w:rsidR="00EC77F6">
              <w:rPr>
                <w:noProof/>
                <w:webHidden/>
              </w:rPr>
              <w:fldChar w:fldCharType="separate"/>
            </w:r>
            <w:r w:rsidR="00EC77F6">
              <w:rPr>
                <w:noProof/>
                <w:webHidden/>
              </w:rPr>
              <w:t>24</w:t>
            </w:r>
            <w:r w:rsidR="00EC77F6">
              <w:rPr>
                <w:noProof/>
                <w:webHidden/>
              </w:rPr>
              <w:fldChar w:fldCharType="end"/>
            </w:r>
          </w:hyperlink>
        </w:p>
        <w:p w14:paraId="47541045" w14:textId="3D8C3A96"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70" w:history="1">
            <w:r w:rsidR="00EC77F6" w:rsidRPr="006361C5">
              <w:rPr>
                <w:rStyle w:val="Hyperlink"/>
                <w:noProof/>
              </w:rPr>
              <w:t>2.3 Functional Requirements</w:t>
            </w:r>
            <w:r w:rsidR="00EC77F6">
              <w:rPr>
                <w:noProof/>
                <w:webHidden/>
              </w:rPr>
              <w:tab/>
            </w:r>
            <w:r w:rsidR="00EC77F6">
              <w:rPr>
                <w:noProof/>
                <w:webHidden/>
              </w:rPr>
              <w:fldChar w:fldCharType="begin"/>
            </w:r>
            <w:r w:rsidR="00EC77F6">
              <w:rPr>
                <w:noProof/>
                <w:webHidden/>
              </w:rPr>
              <w:instrText xml:space="preserve"> PAGEREF _Toc167016270 \h </w:instrText>
            </w:r>
            <w:r w:rsidR="00EC77F6">
              <w:rPr>
                <w:noProof/>
                <w:webHidden/>
              </w:rPr>
            </w:r>
            <w:r w:rsidR="00EC77F6">
              <w:rPr>
                <w:noProof/>
                <w:webHidden/>
              </w:rPr>
              <w:fldChar w:fldCharType="separate"/>
            </w:r>
            <w:r w:rsidR="00EC77F6">
              <w:rPr>
                <w:noProof/>
                <w:webHidden/>
              </w:rPr>
              <w:t>25</w:t>
            </w:r>
            <w:r w:rsidR="00EC77F6">
              <w:rPr>
                <w:noProof/>
                <w:webHidden/>
              </w:rPr>
              <w:fldChar w:fldCharType="end"/>
            </w:r>
          </w:hyperlink>
        </w:p>
        <w:p w14:paraId="7F00F49D" w14:textId="66EE3809"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71" w:history="1">
            <w:r w:rsidR="00EC77F6" w:rsidRPr="006361C5">
              <w:rPr>
                <w:rStyle w:val="Hyperlink"/>
                <w:noProof/>
              </w:rPr>
              <w:t>2.4 Non-functional requirements</w:t>
            </w:r>
            <w:r w:rsidR="00EC77F6">
              <w:rPr>
                <w:noProof/>
                <w:webHidden/>
              </w:rPr>
              <w:tab/>
            </w:r>
            <w:r w:rsidR="00EC77F6">
              <w:rPr>
                <w:noProof/>
                <w:webHidden/>
              </w:rPr>
              <w:fldChar w:fldCharType="begin"/>
            </w:r>
            <w:r w:rsidR="00EC77F6">
              <w:rPr>
                <w:noProof/>
                <w:webHidden/>
              </w:rPr>
              <w:instrText xml:space="preserve"> PAGEREF _Toc167016271 \h </w:instrText>
            </w:r>
            <w:r w:rsidR="00EC77F6">
              <w:rPr>
                <w:noProof/>
                <w:webHidden/>
              </w:rPr>
            </w:r>
            <w:r w:rsidR="00EC77F6">
              <w:rPr>
                <w:noProof/>
                <w:webHidden/>
              </w:rPr>
              <w:fldChar w:fldCharType="separate"/>
            </w:r>
            <w:r w:rsidR="00EC77F6">
              <w:rPr>
                <w:noProof/>
                <w:webHidden/>
              </w:rPr>
              <w:t>26</w:t>
            </w:r>
            <w:r w:rsidR="00EC77F6">
              <w:rPr>
                <w:noProof/>
                <w:webHidden/>
              </w:rPr>
              <w:fldChar w:fldCharType="end"/>
            </w:r>
          </w:hyperlink>
        </w:p>
        <w:p w14:paraId="62B52B29" w14:textId="6F872BEF"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72" w:history="1">
            <w:r w:rsidR="00EC77F6" w:rsidRPr="006361C5">
              <w:rPr>
                <w:rStyle w:val="Hyperlink"/>
                <w:noProof/>
              </w:rPr>
              <w:t>3. Architecture specification</w:t>
            </w:r>
            <w:r w:rsidR="00EC77F6">
              <w:rPr>
                <w:noProof/>
                <w:webHidden/>
              </w:rPr>
              <w:tab/>
            </w:r>
            <w:r w:rsidR="00EC77F6">
              <w:rPr>
                <w:noProof/>
                <w:webHidden/>
              </w:rPr>
              <w:fldChar w:fldCharType="begin"/>
            </w:r>
            <w:r w:rsidR="00EC77F6">
              <w:rPr>
                <w:noProof/>
                <w:webHidden/>
              </w:rPr>
              <w:instrText xml:space="preserve"> PAGEREF _Toc167016272 \h </w:instrText>
            </w:r>
            <w:r w:rsidR="00EC77F6">
              <w:rPr>
                <w:noProof/>
                <w:webHidden/>
              </w:rPr>
            </w:r>
            <w:r w:rsidR="00EC77F6">
              <w:rPr>
                <w:noProof/>
                <w:webHidden/>
              </w:rPr>
              <w:fldChar w:fldCharType="separate"/>
            </w:r>
            <w:r w:rsidR="00EC77F6">
              <w:rPr>
                <w:noProof/>
                <w:webHidden/>
              </w:rPr>
              <w:t>27</w:t>
            </w:r>
            <w:r w:rsidR="00EC77F6">
              <w:rPr>
                <w:noProof/>
                <w:webHidden/>
              </w:rPr>
              <w:fldChar w:fldCharType="end"/>
            </w:r>
          </w:hyperlink>
        </w:p>
        <w:p w14:paraId="5B45B51C" w14:textId="2A9B12A2"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73" w:history="1">
            <w:r w:rsidR="00EC77F6" w:rsidRPr="006361C5">
              <w:rPr>
                <w:rStyle w:val="Hyperlink"/>
                <w:noProof/>
              </w:rPr>
              <w:t>3.1 Preparatory phase</w:t>
            </w:r>
            <w:r w:rsidR="00EC77F6">
              <w:rPr>
                <w:noProof/>
                <w:webHidden/>
              </w:rPr>
              <w:tab/>
            </w:r>
            <w:r w:rsidR="00EC77F6">
              <w:rPr>
                <w:noProof/>
                <w:webHidden/>
              </w:rPr>
              <w:fldChar w:fldCharType="begin"/>
            </w:r>
            <w:r w:rsidR="00EC77F6">
              <w:rPr>
                <w:noProof/>
                <w:webHidden/>
              </w:rPr>
              <w:instrText xml:space="preserve"> PAGEREF _Toc167016273 \h </w:instrText>
            </w:r>
            <w:r w:rsidR="00EC77F6">
              <w:rPr>
                <w:noProof/>
                <w:webHidden/>
              </w:rPr>
            </w:r>
            <w:r w:rsidR="00EC77F6">
              <w:rPr>
                <w:noProof/>
                <w:webHidden/>
              </w:rPr>
              <w:fldChar w:fldCharType="separate"/>
            </w:r>
            <w:r w:rsidR="00EC77F6">
              <w:rPr>
                <w:noProof/>
                <w:webHidden/>
              </w:rPr>
              <w:t>27</w:t>
            </w:r>
            <w:r w:rsidR="00EC77F6">
              <w:rPr>
                <w:noProof/>
                <w:webHidden/>
              </w:rPr>
              <w:fldChar w:fldCharType="end"/>
            </w:r>
          </w:hyperlink>
        </w:p>
        <w:p w14:paraId="1C41DE9F" w14:textId="29CEE420"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74" w:history="1">
            <w:r w:rsidR="00EC77F6" w:rsidRPr="006361C5">
              <w:rPr>
                <w:rStyle w:val="Hyperlink"/>
                <w:noProof/>
              </w:rPr>
              <w:t>3.2 Class diagram</w:t>
            </w:r>
            <w:r w:rsidR="00EC77F6">
              <w:rPr>
                <w:noProof/>
                <w:webHidden/>
              </w:rPr>
              <w:tab/>
            </w:r>
            <w:r w:rsidR="00EC77F6">
              <w:rPr>
                <w:noProof/>
                <w:webHidden/>
              </w:rPr>
              <w:fldChar w:fldCharType="begin"/>
            </w:r>
            <w:r w:rsidR="00EC77F6">
              <w:rPr>
                <w:noProof/>
                <w:webHidden/>
              </w:rPr>
              <w:instrText xml:space="preserve"> PAGEREF _Toc167016274 \h </w:instrText>
            </w:r>
            <w:r w:rsidR="00EC77F6">
              <w:rPr>
                <w:noProof/>
                <w:webHidden/>
              </w:rPr>
            </w:r>
            <w:r w:rsidR="00EC77F6">
              <w:rPr>
                <w:noProof/>
                <w:webHidden/>
              </w:rPr>
              <w:fldChar w:fldCharType="separate"/>
            </w:r>
            <w:r w:rsidR="00EC77F6">
              <w:rPr>
                <w:noProof/>
                <w:webHidden/>
              </w:rPr>
              <w:t>29</w:t>
            </w:r>
            <w:r w:rsidR="00EC77F6">
              <w:rPr>
                <w:noProof/>
                <w:webHidden/>
              </w:rPr>
              <w:fldChar w:fldCharType="end"/>
            </w:r>
          </w:hyperlink>
        </w:p>
        <w:p w14:paraId="26063F5F" w14:textId="3EB2ABA7"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75" w:history="1">
            <w:r w:rsidR="00EC77F6" w:rsidRPr="006361C5">
              <w:rPr>
                <w:rStyle w:val="Hyperlink"/>
                <w:noProof/>
              </w:rPr>
              <w:t>3.3 System description</w:t>
            </w:r>
            <w:r w:rsidR="00EC77F6">
              <w:rPr>
                <w:noProof/>
                <w:webHidden/>
              </w:rPr>
              <w:tab/>
            </w:r>
            <w:r w:rsidR="00EC77F6">
              <w:rPr>
                <w:noProof/>
                <w:webHidden/>
              </w:rPr>
              <w:fldChar w:fldCharType="begin"/>
            </w:r>
            <w:r w:rsidR="00EC77F6">
              <w:rPr>
                <w:noProof/>
                <w:webHidden/>
              </w:rPr>
              <w:instrText xml:space="preserve"> PAGEREF _Toc167016275 \h </w:instrText>
            </w:r>
            <w:r w:rsidR="00EC77F6">
              <w:rPr>
                <w:noProof/>
                <w:webHidden/>
              </w:rPr>
            </w:r>
            <w:r w:rsidR="00EC77F6">
              <w:rPr>
                <w:noProof/>
                <w:webHidden/>
              </w:rPr>
              <w:fldChar w:fldCharType="separate"/>
            </w:r>
            <w:r w:rsidR="00EC77F6">
              <w:rPr>
                <w:noProof/>
                <w:webHidden/>
              </w:rPr>
              <w:t>30</w:t>
            </w:r>
            <w:r w:rsidR="00EC77F6">
              <w:rPr>
                <w:noProof/>
                <w:webHidden/>
              </w:rPr>
              <w:fldChar w:fldCharType="end"/>
            </w:r>
          </w:hyperlink>
        </w:p>
        <w:p w14:paraId="58B9EF89" w14:textId="25A9EAF5"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6" w:history="1">
            <w:r w:rsidR="00EC77F6" w:rsidRPr="006361C5">
              <w:rPr>
                <w:rStyle w:val="Hyperlink"/>
                <w:noProof/>
              </w:rPr>
              <w:t>3.3.1 Startup</w:t>
            </w:r>
            <w:r w:rsidR="00EC77F6">
              <w:rPr>
                <w:noProof/>
                <w:webHidden/>
              </w:rPr>
              <w:tab/>
            </w:r>
            <w:r w:rsidR="00EC77F6">
              <w:rPr>
                <w:noProof/>
                <w:webHidden/>
              </w:rPr>
              <w:fldChar w:fldCharType="begin"/>
            </w:r>
            <w:r w:rsidR="00EC77F6">
              <w:rPr>
                <w:noProof/>
                <w:webHidden/>
              </w:rPr>
              <w:instrText xml:space="preserve"> PAGEREF _Toc167016276 \h </w:instrText>
            </w:r>
            <w:r w:rsidR="00EC77F6">
              <w:rPr>
                <w:noProof/>
                <w:webHidden/>
              </w:rPr>
            </w:r>
            <w:r w:rsidR="00EC77F6">
              <w:rPr>
                <w:noProof/>
                <w:webHidden/>
              </w:rPr>
              <w:fldChar w:fldCharType="separate"/>
            </w:r>
            <w:r w:rsidR="00EC77F6">
              <w:rPr>
                <w:noProof/>
                <w:webHidden/>
              </w:rPr>
              <w:t>30</w:t>
            </w:r>
            <w:r w:rsidR="00EC77F6">
              <w:rPr>
                <w:noProof/>
                <w:webHidden/>
              </w:rPr>
              <w:fldChar w:fldCharType="end"/>
            </w:r>
          </w:hyperlink>
        </w:p>
        <w:p w14:paraId="7027344E" w14:textId="6481DE7D"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7" w:history="1">
            <w:r w:rsidR="00EC77F6" w:rsidRPr="006361C5">
              <w:rPr>
                <w:rStyle w:val="Hyperlink"/>
                <w:noProof/>
              </w:rPr>
              <w:t>3.3.2 Painting terrain</w:t>
            </w:r>
            <w:r w:rsidR="00EC77F6">
              <w:rPr>
                <w:noProof/>
                <w:webHidden/>
              </w:rPr>
              <w:tab/>
            </w:r>
            <w:r w:rsidR="00EC77F6">
              <w:rPr>
                <w:noProof/>
                <w:webHidden/>
              </w:rPr>
              <w:fldChar w:fldCharType="begin"/>
            </w:r>
            <w:r w:rsidR="00EC77F6">
              <w:rPr>
                <w:noProof/>
                <w:webHidden/>
              </w:rPr>
              <w:instrText xml:space="preserve"> PAGEREF _Toc167016277 \h </w:instrText>
            </w:r>
            <w:r w:rsidR="00EC77F6">
              <w:rPr>
                <w:noProof/>
                <w:webHidden/>
              </w:rPr>
            </w:r>
            <w:r w:rsidR="00EC77F6">
              <w:rPr>
                <w:noProof/>
                <w:webHidden/>
              </w:rPr>
              <w:fldChar w:fldCharType="separate"/>
            </w:r>
            <w:r w:rsidR="00EC77F6">
              <w:rPr>
                <w:noProof/>
                <w:webHidden/>
              </w:rPr>
              <w:t>31</w:t>
            </w:r>
            <w:r w:rsidR="00EC77F6">
              <w:rPr>
                <w:noProof/>
                <w:webHidden/>
              </w:rPr>
              <w:fldChar w:fldCharType="end"/>
            </w:r>
          </w:hyperlink>
        </w:p>
        <w:p w14:paraId="2B0E96DD" w14:textId="78844FAC"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8" w:history="1">
            <w:r w:rsidR="00EC77F6" w:rsidRPr="006361C5">
              <w:rPr>
                <w:rStyle w:val="Hyperlink"/>
                <w:noProof/>
              </w:rPr>
              <w:t>3.3.3 Painting assets</w:t>
            </w:r>
            <w:r w:rsidR="00EC77F6">
              <w:rPr>
                <w:noProof/>
                <w:webHidden/>
              </w:rPr>
              <w:tab/>
            </w:r>
            <w:r w:rsidR="00EC77F6">
              <w:rPr>
                <w:noProof/>
                <w:webHidden/>
              </w:rPr>
              <w:fldChar w:fldCharType="begin"/>
            </w:r>
            <w:r w:rsidR="00EC77F6">
              <w:rPr>
                <w:noProof/>
                <w:webHidden/>
              </w:rPr>
              <w:instrText xml:space="preserve"> PAGEREF _Toc167016278 \h </w:instrText>
            </w:r>
            <w:r w:rsidR="00EC77F6">
              <w:rPr>
                <w:noProof/>
                <w:webHidden/>
              </w:rPr>
            </w:r>
            <w:r w:rsidR="00EC77F6">
              <w:rPr>
                <w:noProof/>
                <w:webHidden/>
              </w:rPr>
              <w:fldChar w:fldCharType="separate"/>
            </w:r>
            <w:r w:rsidR="00EC77F6">
              <w:rPr>
                <w:noProof/>
                <w:webHidden/>
              </w:rPr>
              <w:t>33</w:t>
            </w:r>
            <w:r w:rsidR="00EC77F6">
              <w:rPr>
                <w:noProof/>
                <w:webHidden/>
              </w:rPr>
              <w:fldChar w:fldCharType="end"/>
            </w:r>
          </w:hyperlink>
        </w:p>
        <w:p w14:paraId="69BE5FF1" w14:textId="5EB6B667"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9" w:history="1">
            <w:r w:rsidR="00EC77F6" w:rsidRPr="006361C5">
              <w:rPr>
                <w:rStyle w:val="Hyperlink"/>
                <w:noProof/>
              </w:rPr>
              <w:t>3.3.4 Saving</w:t>
            </w:r>
            <w:r w:rsidR="00EC77F6">
              <w:rPr>
                <w:noProof/>
                <w:webHidden/>
              </w:rPr>
              <w:tab/>
            </w:r>
            <w:r w:rsidR="00EC77F6">
              <w:rPr>
                <w:noProof/>
                <w:webHidden/>
              </w:rPr>
              <w:fldChar w:fldCharType="begin"/>
            </w:r>
            <w:r w:rsidR="00EC77F6">
              <w:rPr>
                <w:noProof/>
                <w:webHidden/>
              </w:rPr>
              <w:instrText xml:space="preserve"> PAGEREF _Toc167016279 \h </w:instrText>
            </w:r>
            <w:r w:rsidR="00EC77F6">
              <w:rPr>
                <w:noProof/>
                <w:webHidden/>
              </w:rPr>
            </w:r>
            <w:r w:rsidR="00EC77F6">
              <w:rPr>
                <w:noProof/>
                <w:webHidden/>
              </w:rPr>
              <w:fldChar w:fldCharType="separate"/>
            </w:r>
            <w:r w:rsidR="00EC77F6">
              <w:rPr>
                <w:noProof/>
                <w:webHidden/>
              </w:rPr>
              <w:t>34</w:t>
            </w:r>
            <w:r w:rsidR="00EC77F6">
              <w:rPr>
                <w:noProof/>
                <w:webHidden/>
              </w:rPr>
              <w:fldChar w:fldCharType="end"/>
            </w:r>
          </w:hyperlink>
        </w:p>
        <w:p w14:paraId="4773A194" w14:textId="4DD49183"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80" w:history="1">
            <w:r w:rsidR="00EC77F6" w:rsidRPr="006361C5">
              <w:rPr>
                <w:rStyle w:val="Hyperlink"/>
                <w:noProof/>
              </w:rPr>
              <w:t>3.4 UI description</w:t>
            </w:r>
            <w:r w:rsidR="00EC77F6">
              <w:rPr>
                <w:noProof/>
                <w:webHidden/>
              </w:rPr>
              <w:tab/>
            </w:r>
            <w:r w:rsidR="00EC77F6">
              <w:rPr>
                <w:noProof/>
                <w:webHidden/>
              </w:rPr>
              <w:fldChar w:fldCharType="begin"/>
            </w:r>
            <w:r w:rsidR="00EC77F6">
              <w:rPr>
                <w:noProof/>
                <w:webHidden/>
              </w:rPr>
              <w:instrText xml:space="preserve"> PAGEREF _Toc167016280 \h </w:instrText>
            </w:r>
            <w:r w:rsidR="00EC77F6">
              <w:rPr>
                <w:noProof/>
                <w:webHidden/>
              </w:rPr>
            </w:r>
            <w:r w:rsidR="00EC77F6">
              <w:rPr>
                <w:noProof/>
                <w:webHidden/>
              </w:rPr>
              <w:fldChar w:fldCharType="separate"/>
            </w:r>
            <w:r w:rsidR="00EC77F6">
              <w:rPr>
                <w:noProof/>
                <w:webHidden/>
              </w:rPr>
              <w:t>34</w:t>
            </w:r>
            <w:r w:rsidR="00EC77F6">
              <w:rPr>
                <w:noProof/>
                <w:webHidden/>
              </w:rPr>
              <w:fldChar w:fldCharType="end"/>
            </w:r>
          </w:hyperlink>
        </w:p>
        <w:p w14:paraId="3A0A7C5D" w14:textId="660AB355"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81" w:history="1">
            <w:r w:rsidR="00EC77F6" w:rsidRPr="006361C5">
              <w:rPr>
                <w:rStyle w:val="Hyperlink"/>
                <w:noProof/>
              </w:rPr>
              <w:t>3.5 Description of practical part</w:t>
            </w:r>
            <w:r w:rsidR="00EC77F6">
              <w:rPr>
                <w:noProof/>
                <w:webHidden/>
              </w:rPr>
              <w:tab/>
            </w:r>
            <w:r w:rsidR="00EC77F6">
              <w:rPr>
                <w:noProof/>
                <w:webHidden/>
              </w:rPr>
              <w:fldChar w:fldCharType="begin"/>
            </w:r>
            <w:r w:rsidR="00EC77F6">
              <w:rPr>
                <w:noProof/>
                <w:webHidden/>
              </w:rPr>
              <w:instrText xml:space="preserve"> PAGEREF _Toc167016281 \h </w:instrText>
            </w:r>
            <w:r w:rsidR="00EC77F6">
              <w:rPr>
                <w:noProof/>
                <w:webHidden/>
              </w:rPr>
            </w:r>
            <w:r w:rsidR="00EC77F6">
              <w:rPr>
                <w:noProof/>
                <w:webHidden/>
              </w:rPr>
              <w:fldChar w:fldCharType="separate"/>
            </w:r>
            <w:r w:rsidR="00EC77F6">
              <w:rPr>
                <w:noProof/>
                <w:webHidden/>
              </w:rPr>
              <w:t>36</w:t>
            </w:r>
            <w:r w:rsidR="00EC77F6">
              <w:rPr>
                <w:noProof/>
                <w:webHidden/>
              </w:rPr>
              <w:fldChar w:fldCharType="end"/>
            </w:r>
          </w:hyperlink>
        </w:p>
        <w:p w14:paraId="3F51CE35" w14:textId="78510782"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2" w:history="1">
            <w:r w:rsidR="00EC77F6" w:rsidRPr="006361C5">
              <w:rPr>
                <w:rStyle w:val="Hyperlink"/>
                <w:noProof/>
              </w:rPr>
              <w:t>3.5.1 Setting up of the environment.</w:t>
            </w:r>
            <w:r w:rsidR="00EC77F6">
              <w:rPr>
                <w:noProof/>
                <w:webHidden/>
              </w:rPr>
              <w:tab/>
            </w:r>
            <w:r w:rsidR="00EC77F6">
              <w:rPr>
                <w:noProof/>
                <w:webHidden/>
              </w:rPr>
              <w:fldChar w:fldCharType="begin"/>
            </w:r>
            <w:r w:rsidR="00EC77F6">
              <w:rPr>
                <w:noProof/>
                <w:webHidden/>
              </w:rPr>
              <w:instrText xml:space="preserve"> PAGEREF _Toc167016282 \h </w:instrText>
            </w:r>
            <w:r w:rsidR="00EC77F6">
              <w:rPr>
                <w:noProof/>
                <w:webHidden/>
              </w:rPr>
            </w:r>
            <w:r w:rsidR="00EC77F6">
              <w:rPr>
                <w:noProof/>
                <w:webHidden/>
              </w:rPr>
              <w:fldChar w:fldCharType="separate"/>
            </w:r>
            <w:r w:rsidR="00EC77F6">
              <w:rPr>
                <w:noProof/>
                <w:webHidden/>
              </w:rPr>
              <w:t>36</w:t>
            </w:r>
            <w:r w:rsidR="00EC77F6">
              <w:rPr>
                <w:noProof/>
                <w:webHidden/>
              </w:rPr>
              <w:fldChar w:fldCharType="end"/>
            </w:r>
          </w:hyperlink>
        </w:p>
        <w:p w14:paraId="4060999A" w14:textId="33384F06"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3" w:history="1">
            <w:r w:rsidR="00EC77F6" w:rsidRPr="006361C5">
              <w:rPr>
                <w:rStyle w:val="Hyperlink"/>
                <w:noProof/>
              </w:rPr>
              <w:t>3.5.2 Writing “Hello World” of computer graphics.</w:t>
            </w:r>
            <w:r w:rsidR="00EC77F6">
              <w:rPr>
                <w:noProof/>
                <w:webHidden/>
              </w:rPr>
              <w:tab/>
            </w:r>
            <w:r w:rsidR="00EC77F6">
              <w:rPr>
                <w:noProof/>
                <w:webHidden/>
              </w:rPr>
              <w:fldChar w:fldCharType="begin"/>
            </w:r>
            <w:r w:rsidR="00EC77F6">
              <w:rPr>
                <w:noProof/>
                <w:webHidden/>
              </w:rPr>
              <w:instrText xml:space="preserve"> PAGEREF _Toc167016283 \h </w:instrText>
            </w:r>
            <w:r w:rsidR="00EC77F6">
              <w:rPr>
                <w:noProof/>
                <w:webHidden/>
              </w:rPr>
            </w:r>
            <w:r w:rsidR="00EC77F6">
              <w:rPr>
                <w:noProof/>
                <w:webHidden/>
              </w:rPr>
              <w:fldChar w:fldCharType="separate"/>
            </w:r>
            <w:r w:rsidR="00EC77F6">
              <w:rPr>
                <w:noProof/>
                <w:webHidden/>
              </w:rPr>
              <w:t>37</w:t>
            </w:r>
            <w:r w:rsidR="00EC77F6">
              <w:rPr>
                <w:noProof/>
                <w:webHidden/>
              </w:rPr>
              <w:fldChar w:fldCharType="end"/>
            </w:r>
          </w:hyperlink>
        </w:p>
        <w:p w14:paraId="54F17452" w14:textId="43C94004"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4" w:history="1">
            <w:r w:rsidR="00EC77F6" w:rsidRPr="006361C5">
              <w:rPr>
                <w:rStyle w:val="Hyperlink"/>
                <w:noProof/>
              </w:rPr>
              <w:t>3.5.3 Abstracting OpenGL commands into classes.</w:t>
            </w:r>
            <w:r w:rsidR="00EC77F6">
              <w:rPr>
                <w:noProof/>
                <w:webHidden/>
              </w:rPr>
              <w:tab/>
            </w:r>
            <w:r w:rsidR="00EC77F6">
              <w:rPr>
                <w:noProof/>
                <w:webHidden/>
              </w:rPr>
              <w:fldChar w:fldCharType="begin"/>
            </w:r>
            <w:r w:rsidR="00EC77F6">
              <w:rPr>
                <w:noProof/>
                <w:webHidden/>
              </w:rPr>
              <w:instrText xml:space="preserve"> PAGEREF _Toc167016284 \h </w:instrText>
            </w:r>
            <w:r w:rsidR="00EC77F6">
              <w:rPr>
                <w:noProof/>
                <w:webHidden/>
              </w:rPr>
            </w:r>
            <w:r w:rsidR="00EC77F6">
              <w:rPr>
                <w:noProof/>
                <w:webHidden/>
              </w:rPr>
              <w:fldChar w:fldCharType="separate"/>
            </w:r>
            <w:r w:rsidR="00EC77F6">
              <w:rPr>
                <w:noProof/>
                <w:webHidden/>
              </w:rPr>
              <w:t>37</w:t>
            </w:r>
            <w:r w:rsidR="00EC77F6">
              <w:rPr>
                <w:noProof/>
                <w:webHidden/>
              </w:rPr>
              <w:fldChar w:fldCharType="end"/>
            </w:r>
          </w:hyperlink>
        </w:p>
        <w:p w14:paraId="4E0863A7" w14:textId="6BD2DCCE"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5" w:history="1">
            <w:r w:rsidR="00EC77F6" w:rsidRPr="006361C5">
              <w:rPr>
                <w:rStyle w:val="Hyperlink"/>
                <w:noProof/>
              </w:rPr>
              <w:t>3.5.4 Implementing UI.</w:t>
            </w:r>
            <w:r w:rsidR="00EC77F6">
              <w:rPr>
                <w:noProof/>
                <w:webHidden/>
              </w:rPr>
              <w:tab/>
            </w:r>
            <w:r w:rsidR="00EC77F6">
              <w:rPr>
                <w:noProof/>
                <w:webHidden/>
              </w:rPr>
              <w:fldChar w:fldCharType="begin"/>
            </w:r>
            <w:r w:rsidR="00EC77F6">
              <w:rPr>
                <w:noProof/>
                <w:webHidden/>
              </w:rPr>
              <w:instrText xml:space="preserve"> PAGEREF _Toc167016285 \h </w:instrText>
            </w:r>
            <w:r w:rsidR="00EC77F6">
              <w:rPr>
                <w:noProof/>
                <w:webHidden/>
              </w:rPr>
            </w:r>
            <w:r w:rsidR="00EC77F6">
              <w:rPr>
                <w:noProof/>
                <w:webHidden/>
              </w:rPr>
              <w:fldChar w:fldCharType="separate"/>
            </w:r>
            <w:r w:rsidR="00EC77F6">
              <w:rPr>
                <w:noProof/>
                <w:webHidden/>
              </w:rPr>
              <w:t>37</w:t>
            </w:r>
            <w:r w:rsidR="00EC77F6">
              <w:rPr>
                <w:noProof/>
                <w:webHidden/>
              </w:rPr>
              <w:fldChar w:fldCharType="end"/>
            </w:r>
          </w:hyperlink>
        </w:p>
        <w:p w14:paraId="32E3CCCB" w14:textId="36E7F3C9"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6" w:history="1">
            <w:r w:rsidR="00EC77F6" w:rsidRPr="006361C5">
              <w:rPr>
                <w:rStyle w:val="Hyperlink"/>
                <w:noProof/>
              </w:rPr>
              <w:t>3.5.5 Developing all the predetermined features.</w:t>
            </w:r>
            <w:r w:rsidR="00EC77F6">
              <w:rPr>
                <w:noProof/>
                <w:webHidden/>
              </w:rPr>
              <w:tab/>
            </w:r>
            <w:r w:rsidR="00EC77F6">
              <w:rPr>
                <w:noProof/>
                <w:webHidden/>
              </w:rPr>
              <w:fldChar w:fldCharType="begin"/>
            </w:r>
            <w:r w:rsidR="00EC77F6">
              <w:rPr>
                <w:noProof/>
                <w:webHidden/>
              </w:rPr>
              <w:instrText xml:space="preserve"> PAGEREF _Toc167016286 \h </w:instrText>
            </w:r>
            <w:r w:rsidR="00EC77F6">
              <w:rPr>
                <w:noProof/>
                <w:webHidden/>
              </w:rPr>
            </w:r>
            <w:r w:rsidR="00EC77F6">
              <w:rPr>
                <w:noProof/>
                <w:webHidden/>
              </w:rPr>
              <w:fldChar w:fldCharType="separate"/>
            </w:r>
            <w:r w:rsidR="00EC77F6">
              <w:rPr>
                <w:noProof/>
                <w:webHidden/>
              </w:rPr>
              <w:t>37</w:t>
            </w:r>
            <w:r w:rsidR="00EC77F6">
              <w:rPr>
                <w:noProof/>
                <w:webHidden/>
              </w:rPr>
              <w:fldChar w:fldCharType="end"/>
            </w:r>
          </w:hyperlink>
        </w:p>
        <w:p w14:paraId="68345A64" w14:textId="4118B66F"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7" w:history="1">
            <w:r w:rsidR="00EC77F6" w:rsidRPr="006361C5">
              <w:rPr>
                <w:rStyle w:val="Hyperlink"/>
                <w:noProof/>
              </w:rPr>
              <w:t>3.5.6 Testing.</w:t>
            </w:r>
            <w:r w:rsidR="00EC77F6">
              <w:rPr>
                <w:noProof/>
                <w:webHidden/>
              </w:rPr>
              <w:tab/>
            </w:r>
            <w:r w:rsidR="00EC77F6">
              <w:rPr>
                <w:noProof/>
                <w:webHidden/>
              </w:rPr>
              <w:fldChar w:fldCharType="begin"/>
            </w:r>
            <w:r w:rsidR="00EC77F6">
              <w:rPr>
                <w:noProof/>
                <w:webHidden/>
              </w:rPr>
              <w:instrText xml:space="preserve"> PAGEREF _Toc167016287 \h </w:instrText>
            </w:r>
            <w:r w:rsidR="00EC77F6">
              <w:rPr>
                <w:noProof/>
                <w:webHidden/>
              </w:rPr>
            </w:r>
            <w:r w:rsidR="00EC77F6">
              <w:rPr>
                <w:noProof/>
                <w:webHidden/>
              </w:rPr>
              <w:fldChar w:fldCharType="separate"/>
            </w:r>
            <w:r w:rsidR="00EC77F6">
              <w:rPr>
                <w:noProof/>
                <w:webHidden/>
              </w:rPr>
              <w:t>37</w:t>
            </w:r>
            <w:r w:rsidR="00EC77F6">
              <w:rPr>
                <w:noProof/>
                <w:webHidden/>
              </w:rPr>
              <w:fldChar w:fldCharType="end"/>
            </w:r>
          </w:hyperlink>
        </w:p>
        <w:p w14:paraId="3B7C9594" w14:textId="7F5B2EEF"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88" w:history="1">
            <w:r w:rsidR="00EC77F6" w:rsidRPr="006361C5">
              <w:rPr>
                <w:rStyle w:val="Hyperlink"/>
                <w:noProof/>
              </w:rPr>
              <w:t>4. Testing</w:t>
            </w:r>
            <w:r w:rsidR="00EC77F6">
              <w:rPr>
                <w:noProof/>
                <w:webHidden/>
              </w:rPr>
              <w:tab/>
            </w:r>
            <w:r w:rsidR="00EC77F6">
              <w:rPr>
                <w:noProof/>
                <w:webHidden/>
              </w:rPr>
              <w:fldChar w:fldCharType="begin"/>
            </w:r>
            <w:r w:rsidR="00EC77F6">
              <w:rPr>
                <w:noProof/>
                <w:webHidden/>
              </w:rPr>
              <w:instrText xml:space="preserve"> PAGEREF _Toc167016288 \h </w:instrText>
            </w:r>
            <w:r w:rsidR="00EC77F6">
              <w:rPr>
                <w:noProof/>
                <w:webHidden/>
              </w:rPr>
            </w:r>
            <w:r w:rsidR="00EC77F6">
              <w:rPr>
                <w:noProof/>
                <w:webHidden/>
              </w:rPr>
              <w:fldChar w:fldCharType="separate"/>
            </w:r>
            <w:r w:rsidR="00EC77F6">
              <w:rPr>
                <w:noProof/>
                <w:webHidden/>
              </w:rPr>
              <w:t>38</w:t>
            </w:r>
            <w:r w:rsidR="00EC77F6">
              <w:rPr>
                <w:noProof/>
                <w:webHidden/>
              </w:rPr>
              <w:fldChar w:fldCharType="end"/>
            </w:r>
          </w:hyperlink>
        </w:p>
        <w:p w14:paraId="35833425" w14:textId="0ABDC170"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89" w:history="1">
            <w:r w:rsidR="00EC77F6" w:rsidRPr="006361C5">
              <w:rPr>
                <w:rStyle w:val="Hyperlink"/>
                <w:noProof/>
              </w:rPr>
              <w:t>4.1 Functional Testing</w:t>
            </w:r>
            <w:r w:rsidR="00EC77F6">
              <w:rPr>
                <w:noProof/>
                <w:webHidden/>
              </w:rPr>
              <w:tab/>
            </w:r>
            <w:r w:rsidR="00EC77F6">
              <w:rPr>
                <w:noProof/>
                <w:webHidden/>
              </w:rPr>
              <w:fldChar w:fldCharType="begin"/>
            </w:r>
            <w:r w:rsidR="00EC77F6">
              <w:rPr>
                <w:noProof/>
                <w:webHidden/>
              </w:rPr>
              <w:instrText xml:space="preserve"> PAGEREF _Toc167016289 \h </w:instrText>
            </w:r>
            <w:r w:rsidR="00EC77F6">
              <w:rPr>
                <w:noProof/>
                <w:webHidden/>
              </w:rPr>
            </w:r>
            <w:r w:rsidR="00EC77F6">
              <w:rPr>
                <w:noProof/>
                <w:webHidden/>
              </w:rPr>
              <w:fldChar w:fldCharType="separate"/>
            </w:r>
            <w:r w:rsidR="00EC77F6">
              <w:rPr>
                <w:noProof/>
                <w:webHidden/>
              </w:rPr>
              <w:t>38</w:t>
            </w:r>
            <w:r w:rsidR="00EC77F6">
              <w:rPr>
                <w:noProof/>
                <w:webHidden/>
              </w:rPr>
              <w:fldChar w:fldCharType="end"/>
            </w:r>
          </w:hyperlink>
        </w:p>
        <w:p w14:paraId="05744011" w14:textId="536DE5C3"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90" w:history="1">
            <w:r w:rsidR="00EC77F6" w:rsidRPr="006361C5">
              <w:rPr>
                <w:rStyle w:val="Hyperlink"/>
                <w:noProof/>
              </w:rPr>
              <w:t>4.2 Performance Testing</w:t>
            </w:r>
            <w:r w:rsidR="00EC77F6">
              <w:rPr>
                <w:noProof/>
                <w:webHidden/>
              </w:rPr>
              <w:tab/>
            </w:r>
            <w:r w:rsidR="00EC77F6">
              <w:rPr>
                <w:noProof/>
                <w:webHidden/>
              </w:rPr>
              <w:fldChar w:fldCharType="begin"/>
            </w:r>
            <w:r w:rsidR="00EC77F6">
              <w:rPr>
                <w:noProof/>
                <w:webHidden/>
              </w:rPr>
              <w:instrText xml:space="preserve"> PAGEREF _Toc167016290 \h </w:instrText>
            </w:r>
            <w:r w:rsidR="00EC77F6">
              <w:rPr>
                <w:noProof/>
                <w:webHidden/>
              </w:rPr>
            </w:r>
            <w:r w:rsidR="00EC77F6">
              <w:rPr>
                <w:noProof/>
                <w:webHidden/>
              </w:rPr>
              <w:fldChar w:fldCharType="separate"/>
            </w:r>
            <w:r w:rsidR="00EC77F6">
              <w:rPr>
                <w:noProof/>
                <w:webHidden/>
              </w:rPr>
              <w:t>40</w:t>
            </w:r>
            <w:r w:rsidR="00EC77F6">
              <w:rPr>
                <w:noProof/>
                <w:webHidden/>
              </w:rPr>
              <w:fldChar w:fldCharType="end"/>
            </w:r>
          </w:hyperlink>
        </w:p>
        <w:p w14:paraId="57CA90BC" w14:textId="32DAA9FA"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91" w:history="1">
            <w:r w:rsidR="00EC77F6" w:rsidRPr="006361C5">
              <w:rPr>
                <w:rStyle w:val="Hyperlink"/>
                <w:noProof/>
              </w:rPr>
              <w:t>Conclusions</w:t>
            </w:r>
            <w:r w:rsidR="00EC77F6">
              <w:rPr>
                <w:noProof/>
                <w:webHidden/>
              </w:rPr>
              <w:tab/>
            </w:r>
            <w:r w:rsidR="00EC77F6">
              <w:rPr>
                <w:noProof/>
                <w:webHidden/>
              </w:rPr>
              <w:fldChar w:fldCharType="begin"/>
            </w:r>
            <w:r w:rsidR="00EC77F6">
              <w:rPr>
                <w:noProof/>
                <w:webHidden/>
              </w:rPr>
              <w:instrText xml:space="preserve"> PAGEREF _Toc167016291 \h </w:instrText>
            </w:r>
            <w:r w:rsidR="00EC77F6">
              <w:rPr>
                <w:noProof/>
                <w:webHidden/>
              </w:rPr>
            </w:r>
            <w:r w:rsidR="00EC77F6">
              <w:rPr>
                <w:noProof/>
                <w:webHidden/>
              </w:rPr>
              <w:fldChar w:fldCharType="separate"/>
            </w:r>
            <w:r w:rsidR="00EC77F6">
              <w:rPr>
                <w:noProof/>
                <w:webHidden/>
              </w:rPr>
              <w:t>42</w:t>
            </w:r>
            <w:r w:rsidR="00EC77F6">
              <w:rPr>
                <w:noProof/>
                <w:webHidden/>
              </w:rPr>
              <w:fldChar w:fldCharType="end"/>
            </w:r>
          </w:hyperlink>
        </w:p>
        <w:p w14:paraId="111F5DDB" w14:textId="334667F1"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92" w:history="1">
            <w:r w:rsidR="00EC77F6" w:rsidRPr="006361C5">
              <w:rPr>
                <w:rStyle w:val="Hyperlink"/>
                <w:noProof/>
              </w:rPr>
              <w:t>References</w:t>
            </w:r>
            <w:r w:rsidR="00EC77F6">
              <w:rPr>
                <w:noProof/>
                <w:webHidden/>
              </w:rPr>
              <w:tab/>
            </w:r>
            <w:r w:rsidR="00EC77F6">
              <w:rPr>
                <w:noProof/>
                <w:webHidden/>
              </w:rPr>
              <w:fldChar w:fldCharType="begin"/>
            </w:r>
            <w:r w:rsidR="00EC77F6">
              <w:rPr>
                <w:noProof/>
                <w:webHidden/>
              </w:rPr>
              <w:instrText xml:space="preserve"> PAGEREF _Toc167016292 \h </w:instrText>
            </w:r>
            <w:r w:rsidR="00EC77F6">
              <w:rPr>
                <w:noProof/>
                <w:webHidden/>
              </w:rPr>
            </w:r>
            <w:r w:rsidR="00EC77F6">
              <w:rPr>
                <w:noProof/>
                <w:webHidden/>
              </w:rPr>
              <w:fldChar w:fldCharType="separate"/>
            </w:r>
            <w:r w:rsidR="00EC77F6">
              <w:rPr>
                <w:noProof/>
                <w:webHidden/>
              </w:rPr>
              <w:t>44</w:t>
            </w:r>
            <w:r w:rsidR="00EC77F6">
              <w:rPr>
                <w:noProof/>
                <w:webHidden/>
              </w:rPr>
              <w:fldChar w:fldCharType="end"/>
            </w:r>
          </w:hyperlink>
        </w:p>
        <w:p w14:paraId="1DF56AA6" w14:textId="7B606110" w:rsidR="001E0DC7" w:rsidRDefault="001E0DC7" w:rsidP="003C6E62">
          <w:pPr>
            <w:spacing w:line="240" w:lineRule="auto"/>
          </w:pPr>
          <w:r>
            <w:rPr>
              <w:b/>
              <w:bCs/>
              <w:noProof/>
            </w:rPr>
            <w:fldChar w:fldCharType="end"/>
          </w:r>
        </w:p>
      </w:sdtContent>
    </w:sdt>
    <w:p w14:paraId="211DEE06" w14:textId="77777777" w:rsidR="001E0DC7" w:rsidRDefault="001E0DC7" w:rsidP="00F15C2A">
      <w:pPr>
        <w:rPr>
          <w:b/>
          <w:sz w:val="28"/>
          <w:szCs w:val="28"/>
        </w:rPr>
      </w:pPr>
    </w:p>
    <w:p w14:paraId="0000014D" w14:textId="77777777" w:rsidR="00A74E75" w:rsidRDefault="007A3B63" w:rsidP="00F15C2A">
      <w:r>
        <w:br w:type="page"/>
      </w:r>
    </w:p>
    <w:p w14:paraId="0000014E" w14:textId="77777777" w:rsidR="00A74E75" w:rsidRDefault="007A3B63" w:rsidP="00F15C2A">
      <w:pPr>
        <w:rPr>
          <w:b/>
          <w:sz w:val="28"/>
          <w:szCs w:val="28"/>
        </w:rPr>
      </w:pPr>
      <w:r>
        <w:rPr>
          <w:b/>
          <w:sz w:val="28"/>
          <w:szCs w:val="28"/>
        </w:rPr>
        <w:lastRenderedPageBreak/>
        <w:t>List of Images</w:t>
      </w:r>
    </w:p>
    <w:p w14:paraId="5F9A064A" w14:textId="6D1A98D9" w:rsidR="00EC77F6" w:rsidRDefault="00DF60CB">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r>
        <w:rPr>
          <w:b/>
          <w:sz w:val="28"/>
          <w:szCs w:val="28"/>
        </w:rPr>
        <w:fldChar w:fldCharType="begin"/>
      </w:r>
      <w:r>
        <w:rPr>
          <w:b/>
          <w:sz w:val="28"/>
          <w:szCs w:val="28"/>
        </w:rPr>
        <w:instrText xml:space="preserve"> TOC \h \z \c "Figure" </w:instrText>
      </w:r>
      <w:r>
        <w:rPr>
          <w:b/>
          <w:sz w:val="28"/>
          <w:szCs w:val="28"/>
        </w:rPr>
        <w:fldChar w:fldCharType="separate"/>
      </w:r>
      <w:hyperlink w:anchor="_Toc167016293" w:history="1">
        <w:r w:rsidR="00EC77F6" w:rsidRPr="002B1D44">
          <w:rPr>
            <w:rStyle w:val="Hyperlink"/>
            <w:noProof/>
          </w:rPr>
          <w:t>Figure 1 Inkarnate interface</w:t>
        </w:r>
        <w:r w:rsidR="00EC77F6">
          <w:rPr>
            <w:noProof/>
            <w:webHidden/>
          </w:rPr>
          <w:tab/>
        </w:r>
        <w:r w:rsidR="00EC77F6">
          <w:rPr>
            <w:noProof/>
            <w:webHidden/>
          </w:rPr>
          <w:fldChar w:fldCharType="begin"/>
        </w:r>
        <w:r w:rsidR="00EC77F6">
          <w:rPr>
            <w:noProof/>
            <w:webHidden/>
          </w:rPr>
          <w:instrText xml:space="preserve"> PAGEREF _Toc167016293 \h </w:instrText>
        </w:r>
        <w:r w:rsidR="00EC77F6">
          <w:rPr>
            <w:noProof/>
            <w:webHidden/>
          </w:rPr>
        </w:r>
        <w:r w:rsidR="00EC77F6">
          <w:rPr>
            <w:noProof/>
            <w:webHidden/>
          </w:rPr>
          <w:fldChar w:fldCharType="separate"/>
        </w:r>
        <w:r w:rsidR="00EC77F6">
          <w:rPr>
            <w:noProof/>
            <w:webHidden/>
          </w:rPr>
          <w:t>14</w:t>
        </w:r>
        <w:r w:rsidR="00EC77F6">
          <w:rPr>
            <w:noProof/>
            <w:webHidden/>
          </w:rPr>
          <w:fldChar w:fldCharType="end"/>
        </w:r>
      </w:hyperlink>
    </w:p>
    <w:p w14:paraId="32F0216C" w14:textId="5978415D"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4" w:history="1">
        <w:r w:rsidR="00EC77F6" w:rsidRPr="002B1D44">
          <w:rPr>
            <w:rStyle w:val="Hyperlink"/>
            <w:noProof/>
          </w:rPr>
          <w:t>Figure 2 Procgen Arcana interface</w:t>
        </w:r>
        <w:r w:rsidR="00EC77F6">
          <w:rPr>
            <w:noProof/>
            <w:webHidden/>
          </w:rPr>
          <w:tab/>
        </w:r>
        <w:r w:rsidR="00EC77F6">
          <w:rPr>
            <w:noProof/>
            <w:webHidden/>
          </w:rPr>
          <w:fldChar w:fldCharType="begin"/>
        </w:r>
        <w:r w:rsidR="00EC77F6">
          <w:rPr>
            <w:noProof/>
            <w:webHidden/>
          </w:rPr>
          <w:instrText xml:space="preserve"> PAGEREF _Toc167016294 \h </w:instrText>
        </w:r>
        <w:r w:rsidR="00EC77F6">
          <w:rPr>
            <w:noProof/>
            <w:webHidden/>
          </w:rPr>
        </w:r>
        <w:r w:rsidR="00EC77F6">
          <w:rPr>
            <w:noProof/>
            <w:webHidden/>
          </w:rPr>
          <w:fldChar w:fldCharType="separate"/>
        </w:r>
        <w:r w:rsidR="00EC77F6">
          <w:rPr>
            <w:noProof/>
            <w:webHidden/>
          </w:rPr>
          <w:t>15</w:t>
        </w:r>
        <w:r w:rsidR="00EC77F6">
          <w:rPr>
            <w:noProof/>
            <w:webHidden/>
          </w:rPr>
          <w:fldChar w:fldCharType="end"/>
        </w:r>
      </w:hyperlink>
    </w:p>
    <w:p w14:paraId="413EEC39" w14:textId="02ED6138"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5" w:history="1">
        <w:r w:rsidR="00EC77F6" w:rsidRPr="002B1D44">
          <w:rPr>
            <w:rStyle w:val="Hyperlink"/>
            <w:noProof/>
          </w:rPr>
          <w:t>Figure 3 perspective projection frustum visualization</w:t>
        </w:r>
        <w:r w:rsidR="00EC77F6">
          <w:rPr>
            <w:noProof/>
            <w:webHidden/>
          </w:rPr>
          <w:tab/>
        </w:r>
        <w:r w:rsidR="00EC77F6">
          <w:rPr>
            <w:noProof/>
            <w:webHidden/>
          </w:rPr>
          <w:fldChar w:fldCharType="begin"/>
        </w:r>
        <w:r w:rsidR="00EC77F6">
          <w:rPr>
            <w:noProof/>
            <w:webHidden/>
          </w:rPr>
          <w:instrText xml:space="preserve"> PAGEREF _Toc167016295 \h </w:instrText>
        </w:r>
        <w:r w:rsidR="00EC77F6">
          <w:rPr>
            <w:noProof/>
            <w:webHidden/>
          </w:rPr>
        </w:r>
        <w:r w:rsidR="00EC77F6">
          <w:rPr>
            <w:noProof/>
            <w:webHidden/>
          </w:rPr>
          <w:fldChar w:fldCharType="separate"/>
        </w:r>
        <w:r w:rsidR="00EC77F6">
          <w:rPr>
            <w:noProof/>
            <w:webHidden/>
          </w:rPr>
          <w:t>19</w:t>
        </w:r>
        <w:r w:rsidR="00EC77F6">
          <w:rPr>
            <w:noProof/>
            <w:webHidden/>
          </w:rPr>
          <w:fldChar w:fldCharType="end"/>
        </w:r>
      </w:hyperlink>
    </w:p>
    <w:p w14:paraId="25F92532" w14:textId="32915E11"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6" w:history="1">
        <w:r w:rsidR="00EC77F6" w:rsidRPr="002B1D44">
          <w:rPr>
            <w:rStyle w:val="Hyperlink"/>
            <w:noProof/>
          </w:rPr>
          <w:t>Figure 4 Use Case Diagram</w:t>
        </w:r>
        <w:r w:rsidR="00EC77F6">
          <w:rPr>
            <w:noProof/>
            <w:webHidden/>
          </w:rPr>
          <w:tab/>
        </w:r>
        <w:r w:rsidR="00EC77F6">
          <w:rPr>
            <w:noProof/>
            <w:webHidden/>
          </w:rPr>
          <w:fldChar w:fldCharType="begin"/>
        </w:r>
        <w:r w:rsidR="00EC77F6">
          <w:rPr>
            <w:noProof/>
            <w:webHidden/>
          </w:rPr>
          <w:instrText xml:space="preserve"> PAGEREF _Toc167016296 \h </w:instrText>
        </w:r>
        <w:r w:rsidR="00EC77F6">
          <w:rPr>
            <w:noProof/>
            <w:webHidden/>
          </w:rPr>
        </w:r>
        <w:r w:rsidR="00EC77F6">
          <w:rPr>
            <w:noProof/>
            <w:webHidden/>
          </w:rPr>
          <w:fldChar w:fldCharType="separate"/>
        </w:r>
        <w:r w:rsidR="00EC77F6">
          <w:rPr>
            <w:noProof/>
            <w:webHidden/>
          </w:rPr>
          <w:t>23</w:t>
        </w:r>
        <w:r w:rsidR="00EC77F6">
          <w:rPr>
            <w:noProof/>
            <w:webHidden/>
          </w:rPr>
          <w:fldChar w:fldCharType="end"/>
        </w:r>
      </w:hyperlink>
    </w:p>
    <w:p w14:paraId="6214A483" w14:textId="59B34AC4"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7" w:history="1">
        <w:r w:rsidR="00EC77F6" w:rsidRPr="002B1D44">
          <w:rPr>
            <w:rStyle w:val="Hyperlink"/>
            <w:noProof/>
          </w:rPr>
          <w:t>Figure 5 Sequence diagram for all use cases</w:t>
        </w:r>
        <w:r w:rsidR="00EC77F6">
          <w:rPr>
            <w:noProof/>
            <w:webHidden/>
          </w:rPr>
          <w:tab/>
        </w:r>
        <w:r w:rsidR="00EC77F6">
          <w:rPr>
            <w:noProof/>
            <w:webHidden/>
          </w:rPr>
          <w:fldChar w:fldCharType="begin"/>
        </w:r>
        <w:r w:rsidR="00EC77F6">
          <w:rPr>
            <w:noProof/>
            <w:webHidden/>
          </w:rPr>
          <w:instrText xml:space="preserve"> PAGEREF _Toc167016297 \h </w:instrText>
        </w:r>
        <w:r w:rsidR="00EC77F6">
          <w:rPr>
            <w:noProof/>
            <w:webHidden/>
          </w:rPr>
        </w:r>
        <w:r w:rsidR="00EC77F6">
          <w:rPr>
            <w:noProof/>
            <w:webHidden/>
          </w:rPr>
          <w:fldChar w:fldCharType="separate"/>
        </w:r>
        <w:r w:rsidR="00EC77F6">
          <w:rPr>
            <w:noProof/>
            <w:webHidden/>
          </w:rPr>
          <w:t>24</w:t>
        </w:r>
        <w:r w:rsidR="00EC77F6">
          <w:rPr>
            <w:noProof/>
            <w:webHidden/>
          </w:rPr>
          <w:fldChar w:fldCharType="end"/>
        </w:r>
      </w:hyperlink>
    </w:p>
    <w:p w14:paraId="4CF81C04" w14:textId="09FF1038"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8" w:history="1">
        <w:r w:rsidR="00EC77F6" w:rsidRPr="002B1D44">
          <w:rPr>
            <w:rStyle w:val="Hyperlink"/>
            <w:noProof/>
          </w:rPr>
          <w:t>Figure 6 User interface mockup</w:t>
        </w:r>
        <w:r w:rsidR="00EC77F6">
          <w:rPr>
            <w:noProof/>
            <w:webHidden/>
          </w:rPr>
          <w:tab/>
        </w:r>
        <w:r w:rsidR="00EC77F6">
          <w:rPr>
            <w:noProof/>
            <w:webHidden/>
          </w:rPr>
          <w:fldChar w:fldCharType="begin"/>
        </w:r>
        <w:r w:rsidR="00EC77F6">
          <w:rPr>
            <w:noProof/>
            <w:webHidden/>
          </w:rPr>
          <w:instrText xml:space="preserve"> PAGEREF _Toc167016298 \h </w:instrText>
        </w:r>
        <w:r w:rsidR="00EC77F6">
          <w:rPr>
            <w:noProof/>
            <w:webHidden/>
          </w:rPr>
        </w:r>
        <w:r w:rsidR="00EC77F6">
          <w:rPr>
            <w:noProof/>
            <w:webHidden/>
          </w:rPr>
          <w:fldChar w:fldCharType="separate"/>
        </w:r>
        <w:r w:rsidR="00EC77F6">
          <w:rPr>
            <w:noProof/>
            <w:webHidden/>
          </w:rPr>
          <w:t>27</w:t>
        </w:r>
        <w:r w:rsidR="00EC77F6">
          <w:rPr>
            <w:noProof/>
            <w:webHidden/>
          </w:rPr>
          <w:fldChar w:fldCharType="end"/>
        </w:r>
      </w:hyperlink>
    </w:p>
    <w:p w14:paraId="6557AAE7" w14:textId="0067493D"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9" w:history="1">
        <w:r w:rsidR="00EC77F6" w:rsidRPr="002B1D44">
          <w:rPr>
            <w:rStyle w:val="Hyperlink"/>
            <w:noProof/>
          </w:rPr>
          <w:t>Figure 7 GLFW official web site.</w:t>
        </w:r>
        <w:r w:rsidR="00EC77F6">
          <w:rPr>
            <w:noProof/>
            <w:webHidden/>
          </w:rPr>
          <w:tab/>
        </w:r>
        <w:r w:rsidR="00EC77F6">
          <w:rPr>
            <w:noProof/>
            <w:webHidden/>
          </w:rPr>
          <w:fldChar w:fldCharType="begin"/>
        </w:r>
        <w:r w:rsidR="00EC77F6">
          <w:rPr>
            <w:noProof/>
            <w:webHidden/>
          </w:rPr>
          <w:instrText xml:space="preserve"> PAGEREF _Toc167016299 \h </w:instrText>
        </w:r>
        <w:r w:rsidR="00EC77F6">
          <w:rPr>
            <w:noProof/>
            <w:webHidden/>
          </w:rPr>
        </w:r>
        <w:r w:rsidR="00EC77F6">
          <w:rPr>
            <w:noProof/>
            <w:webHidden/>
          </w:rPr>
          <w:fldChar w:fldCharType="separate"/>
        </w:r>
        <w:r w:rsidR="00EC77F6">
          <w:rPr>
            <w:noProof/>
            <w:webHidden/>
          </w:rPr>
          <w:t>28</w:t>
        </w:r>
        <w:r w:rsidR="00EC77F6">
          <w:rPr>
            <w:noProof/>
            <w:webHidden/>
          </w:rPr>
          <w:fldChar w:fldCharType="end"/>
        </w:r>
      </w:hyperlink>
    </w:p>
    <w:p w14:paraId="6F445DDF" w14:textId="52E06986"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0" w:history="1">
        <w:r w:rsidR="00EC77F6" w:rsidRPr="002B1D44">
          <w:rPr>
            <w:rStyle w:val="Hyperlink"/>
            <w:noProof/>
          </w:rPr>
          <w:t>Figure 8 Official web site for GLEW</w:t>
        </w:r>
        <w:r w:rsidR="00EC77F6">
          <w:rPr>
            <w:noProof/>
            <w:webHidden/>
          </w:rPr>
          <w:tab/>
        </w:r>
        <w:r w:rsidR="00EC77F6">
          <w:rPr>
            <w:noProof/>
            <w:webHidden/>
          </w:rPr>
          <w:fldChar w:fldCharType="begin"/>
        </w:r>
        <w:r w:rsidR="00EC77F6">
          <w:rPr>
            <w:noProof/>
            <w:webHidden/>
          </w:rPr>
          <w:instrText xml:space="preserve"> PAGEREF _Toc167016300 \h </w:instrText>
        </w:r>
        <w:r w:rsidR="00EC77F6">
          <w:rPr>
            <w:noProof/>
            <w:webHidden/>
          </w:rPr>
        </w:r>
        <w:r w:rsidR="00EC77F6">
          <w:rPr>
            <w:noProof/>
            <w:webHidden/>
          </w:rPr>
          <w:fldChar w:fldCharType="separate"/>
        </w:r>
        <w:r w:rsidR="00EC77F6">
          <w:rPr>
            <w:noProof/>
            <w:webHidden/>
          </w:rPr>
          <w:t>28</w:t>
        </w:r>
        <w:r w:rsidR="00EC77F6">
          <w:rPr>
            <w:noProof/>
            <w:webHidden/>
          </w:rPr>
          <w:fldChar w:fldCharType="end"/>
        </w:r>
      </w:hyperlink>
    </w:p>
    <w:p w14:paraId="2CD21AD1" w14:textId="2169CA44"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1" w:history="1">
        <w:r w:rsidR="00EC77F6" w:rsidRPr="002B1D44">
          <w:rPr>
            <w:rStyle w:val="Hyperlink"/>
            <w:noProof/>
          </w:rPr>
          <w:t>Figure 9 included directories for project</w:t>
        </w:r>
        <w:r w:rsidR="00EC77F6">
          <w:rPr>
            <w:noProof/>
            <w:webHidden/>
          </w:rPr>
          <w:tab/>
        </w:r>
        <w:r w:rsidR="00EC77F6">
          <w:rPr>
            <w:noProof/>
            <w:webHidden/>
          </w:rPr>
          <w:fldChar w:fldCharType="begin"/>
        </w:r>
        <w:r w:rsidR="00EC77F6">
          <w:rPr>
            <w:noProof/>
            <w:webHidden/>
          </w:rPr>
          <w:instrText xml:space="preserve"> PAGEREF _Toc167016301 \h </w:instrText>
        </w:r>
        <w:r w:rsidR="00EC77F6">
          <w:rPr>
            <w:noProof/>
            <w:webHidden/>
          </w:rPr>
        </w:r>
        <w:r w:rsidR="00EC77F6">
          <w:rPr>
            <w:noProof/>
            <w:webHidden/>
          </w:rPr>
          <w:fldChar w:fldCharType="separate"/>
        </w:r>
        <w:r w:rsidR="00EC77F6">
          <w:rPr>
            <w:noProof/>
            <w:webHidden/>
          </w:rPr>
          <w:t>28</w:t>
        </w:r>
        <w:r w:rsidR="00EC77F6">
          <w:rPr>
            <w:noProof/>
            <w:webHidden/>
          </w:rPr>
          <w:fldChar w:fldCharType="end"/>
        </w:r>
      </w:hyperlink>
    </w:p>
    <w:p w14:paraId="135B7F7F" w14:textId="27A960A4"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2" w:history="1">
        <w:r w:rsidR="00EC77F6" w:rsidRPr="002B1D44">
          <w:rPr>
            <w:rStyle w:val="Hyperlink"/>
            <w:noProof/>
          </w:rPr>
          <w:t>Figure 10 STB GitHub repository</w:t>
        </w:r>
        <w:r w:rsidR="00EC77F6">
          <w:rPr>
            <w:noProof/>
            <w:webHidden/>
          </w:rPr>
          <w:tab/>
        </w:r>
        <w:r w:rsidR="00EC77F6">
          <w:rPr>
            <w:noProof/>
            <w:webHidden/>
          </w:rPr>
          <w:fldChar w:fldCharType="begin"/>
        </w:r>
        <w:r w:rsidR="00EC77F6">
          <w:rPr>
            <w:noProof/>
            <w:webHidden/>
          </w:rPr>
          <w:instrText xml:space="preserve"> PAGEREF _Toc167016302 \h </w:instrText>
        </w:r>
        <w:r w:rsidR="00EC77F6">
          <w:rPr>
            <w:noProof/>
            <w:webHidden/>
          </w:rPr>
        </w:r>
        <w:r w:rsidR="00EC77F6">
          <w:rPr>
            <w:noProof/>
            <w:webHidden/>
          </w:rPr>
          <w:fldChar w:fldCharType="separate"/>
        </w:r>
        <w:r w:rsidR="00EC77F6">
          <w:rPr>
            <w:noProof/>
            <w:webHidden/>
          </w:rPr>
          <w:t>29</w:t>
        </w:r>
        <w:r w:rsidR="00EC77F6">
          <w:rPr>
            <w:noProof/>
            <w:webHidden/>
          </w:rPr>
          <w:fldChar w:fldCharType="end"/>
        </w:r>
      </w:hyperlink>
    </w:p>
    <w:p w14:paraId="3836EE20" w14:textId="29A7F8FE"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3" w:history="1">
        <w:r w:rsidR="00EC77F6" w:rsidRPr="002B1D44">
          <w:rPr>
            <w:rStyle w:val="Hyperlink"/>
            <w:noProof/>
          </w:rPr>
          <w:t>Figure 11 Class diagram</w:t>
        </w:r>
        <w:r w:rsidR="00EC77F6">
          <w:rPr>
            <w:noProof/>
            <w:webHidden/>
          </w:rPr>
          <w:tab/>
        </w:r>
        <w:r w:rsidR="00EC77F6">
          <w:rPr>
            <w:noProof/>
            <w:webHidden/>
          </w:rPr>
          <w:fldChar w:fldCharType="begin"/>
        </w:r>
        <w:r w:rsidR="00EC77F6">
          <w:rPr>
            <w:noProof/>
            <w:webHidden/>
          </w:rPr>
          <w:instrText xml:space="preserve"> PAGEREF _Toc167016303 \h </w:instrText>
        </w:r>
        <w:r w:rsidR="00EC77F6">
          <w:rPr>
            <w:noProof/>
            <w:webHidden/>
          </w:rPr>
        </w:r>
        <w:r w:rsidR="00EC77F6">
          <w:rPr>
            <w:noProof/>
            <w:webHidden/>
          </w:rPr>
          <w:fldChar w:fldCharType="separate"/>
        </w:r>
        <w:r w:rsidR="00EC77F6">
          <w:rPr>
            <w:noProof/>
            <w:webHidden/>
          </w:rPr>
          <w:t>29</w:t>
        </w:r>
        <w:r w:rsidR="00EC77F6">
          <w:rPr>
            <w:noProof/>
            <w:webHidden/>
          </w:rPr>
          <w:fldChar w:fldCharType="end"/>
        </w:r>
      </w:hyperlink>
    </w:p>
    <w:p w14:paraId="2E5A03F0" w14:textId="67197E21"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4" w:history="1">
        <w:r w:rsidR="00EC77F6" w:rsidRPr="002B1D44">
          <w:rPr>
            <w:rStyle w:val="Hyperlink"/>
            <w:noProof/>
          </w:rPr>
          <w:t>Figure 12 Flowchart of system startup</w:t>
        </w:r>
        <w:r w:rsidR="00EC77F6">
          <w:rPr>
            <w:noProof/>
            <w:webHidden/>
          </w:rPr>
          <w:tab/>
        </w:r>
        <w:r w:rsidR="00EC77F6">
          <w:rPr>
            <w:noProof/>
            <w:webHidden/>
          </w:rPr>
          <w:fldChar w:fldCharType="begin"/>
        </w:r>
        <w:r w:rsidR="00EC77F6">
          <w:rPr>
            <w:noProof/>
            <w:webHidden/>
          </w:rPr>
          <w:instrText xml:space="preserve"> PAGEREF _Toc167016304 \h </w:instrText>
        </w:r>
        <w:r w:rsidR="00EC77F6">
          <w:rPr>
            <w:noProof/>
            <w:webHidden/>
          </w:rPr>
        </w:r>
        <w:r w:rsidR="00EC77F6">
          <w:rPr>
            <w:noProof/>
            <w:webHidden/>
          </w:rPr>
          <w:fldChar w:fldCharType="separate"/>
        </w:r>
        <w:r w:rsidR="00EC77F6">
          <w:rPr>
            <w:noProof/>
            <w:webHidden/>
          </w:rPr>
          <w:t>31</w:t>
        </w:r>
        <w:r w:rsidR="00EC77F6">
          <w:rPr>
            <w:noProof/>
            <w:webHidden/>
          </w:rPr>
          <w:fldChar w:fldCharType="end"/>
        </w:r>
      </w:hyperlink>
    </w:p>
    <w:p w14:paraId="4E55DE83" w14:textId="5BFDF0CC"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5" w:history="1">
        <w:r w:rsidR="00EC77F6" w:rsidRPr="002B1D44">
          <w:rPr>
            <w:rStyle w:val="Hyperlink"/>
            <w:noProof/>
          </w:rPr>
          <w:t>Figure 13 Flowchart of heightmap generation</w:t>
        </w:r>
        <w:r w:rsidR="00EC77F6">
          <w:rPr>
            <w:noProof/>
            <w:webHidden/>
          </w:rPr>
          <w:tab/>
        </w:r>
        <w:r w:rsidR="00EC77F6">
          <w:rPr>
            <w:noProof/>
            <w:webHidden/>
          </w:rPr>
          <w:fldChar w:fldCharType="begin"/>
        </w:r>
        <w:r w:rsidR="00EC77F6">
          <w:rPr>
            <w:noProof/>
            <w:webHidden/>
          </w:rPr>
          <w:instrText xml:space="preserve"> PAGEREF _Toc167016305 \h </w:instrText>
        </w:r>
        <w:r w:rsidR="00EC77F6">
          <w:rPr>
            <w:noProof/>
            <w:webHidden/>
          </w:rPr>
        </w:r>
        <w:r w:rsidR="00EC77F6">
          <w:rPr>
            <w:noProof/>
            <w:webHidden/>
          </w:rPr>
          <w:fldChar w:fldCharType="separate"/>
        </w:r>
        <w:r w:rsidR="00EC77F6">
          <w:rPr>
            <w:noProof/>
            <w:webHidden/>
          </w:rPr>
          <w:t>32</w:t>
        </w:r>
        <w:r w:rsidR="00EC77F6">
          <w:rPr>
            <w:noProof/>
            <w:webHidden/>
          </w:rPr>
          <w:fldChar w:fldCharType="end"/>
        </w:r>
      </w:hyperlink>
    </w:p>
    <w:p w14:paraId="4F4616A3" w14:textId="376F0AE4"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6" w:history="1">
        <w:r w:rsidR="00EC77F6" w:rsidRPr="002B1D44">
          <w:rPr>
            <w:rStyle w:val="Hyperlink"/>
            <w:noProof/>
          </w:rPr>
          <w:t>Figure 14 Flowchart of final terrain rendering</w:t>
        </w:r>
        <w:r w:rsidR="00EC77F6">
          <w:rPr>
            <w:noProof/>
            <w:webHidden/>
          </w:rPr>
          <w:tab/>
        </w:r>
        <w:r w:rsidR="00EC77F6">
          <w:rPr>
            <w:noProof/>
            <w:webHidden/>
          </w:rPr>
          <w:fldChar w:fldCharType="begin"/>
        </w:r>
        <w:r w:rsidR="00EC77F6">
          <w:rPr>
            <w:noProof/>
            <w:webHidden/>
          </w:rPr>
          <w:instrText xml:space="preserve"> PAGEREF _Toc167016306 \h </w:instrText>
        </w:r>
        <w:r w:rsidR="00EC77F6">
          <w:rPr>
            <w:noProof/>
            <w:webHidden/>
          </w:rPr>
        </w:r>
        <w:r w:rsidR="00EC77F6">
          <w:rPr>
            <w:noProof/>
            <w:webHidden/>
          </w:rPr>
          <w:fldChar w:fldCharType="separate"/>
        </w:r>
        <w:r w:rsidR="00EC77F6">
          <w:rPr>
            <w:noProof/>
            <w:webHidden/>
          </w:rPr>
          <w:t>33</w:t>
        </w:r>
        <w:r w:rsidR="00EC77F6">
          <w:rPr>
            <w:noProof/>
            <w:webHidden/>
          </w:rPr>
          <w:fldChar w:fldCharType="end"/>
        </w:r>
      </w:hyperlink>
    </w:p>
    <w:p w14:paraId="4EDF5D41" w14:textId="018FFD2C"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7" w:history="1">
        <w:r w:rsidR="00EC77F6" w:rsidRPr="002B1D44">
          <w:rPr>
            <w:rStyle w:val="Hyperlink"/>
            <w:noProof/>
          </w:rPr>
          <w:t>Figure 15 start screen of the developed application</w:t>
        </w:r>
        <w:r w:rsidR="00EC77F6">
          <w:rPr>
            <w:noProof/>
            <w:webHidden/>
          </w:rPr>
          <w:tab/>
        </w:r>
        <w:r w:rsidR="00EC77F6">
          <w:rPr>
            <w:noProof/>
            <w:webHidden/>
          </w:rPr>
          <w:fldChar w:fldCharType="begin"/>
        </w:r>
        <w:r w:rsidR="00EC77F6">
          <w:rPr>
            <w:noProof/>
            <w:webHidden/>
          </w:rPr>
          <w:instrText xml:space="preserve"> PAGEREF _Toc167016307 \h </w:instrText>
        </w:r>
        <w:r w:rsidR="00EC77F6">
          <w:rPr>
            <w:noProof/>
            <w:webHidden/>
          </w:rPr>
        </w:r>
        <w:r w:rsidR="00EC77F6">
          <w:rPr>
            <w:noProof/>
            <w:webHidden/>
          </w:rPr>
          <w:fldChar w:fldCharType="separate"/>
        </w:r>
        <w:r w:rsidR="00EC77F6">
          <w:rPr>
            <w:noProof/>
            <w:webHidden/>
          </w:rPr>
          <w:t>34</w:t>
        </w:r>
        <w:r w:rsidR="00EC77F6">
          <w:rPr>
            <w:noProof/>
            <w:webHidden/>
          </w:rPr>
          <w:fldChar w:fldCharType="end"/>
        </w:r>
      </w:hyperlink>
    </w:p>
    <w:p w14:paraId="6A0971FC" w14:textId="03E79338"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8" w:history="1">
        <w:r w:rsidR="00EC77F6" w:rsidRPr="002B1D44">
          <w:rPr>
            <w:rStyle w:val="Hyperlink"/>
            <w:noProof/>
          </w:rPr>
          <w:t>Figure 16 screenshot of the final user interface</w:t>
        </w:r>
        <w:r w:rsidR="00EC77F6">
          <w:rPr>
            <w:noProof/>
            <w:webHidden/>
          </w:rPr>
          <w:tab/>
        </w:r>
        <w:r w:rsidR="00EC77F6">
          <w:rPr>
            <w:noProof/>
            <w:webHidden/>
          </w:rPr>
          <w:fldChar w:fldCharType="begin"/>
        </w:r>
        <w:r w:rsidR="00EC77F6">
          <w:rPr>
            <w:noProof/>
            <w:webHidden/>
          </w:rPr>
          <w:instrText xml:space="preserve"> PAGEREF _Toc167016308 \h </w:instrText>
        </w:r>
        <w:r w:rsidR="00EC77F6">
          <w:rPr>
            <w:noProof/>
            <w:webHidden/>
          </w:rPr>
        </w:r>
        <w:r w:rsidR="00EC77F6">
          <w:rPr>
            <w:noProof/>
            <w:webHidden/>
          </w:rPr>
          <w:fldChar w:fldCharType="separate"/>
        </w:r>
        <w:r w:rsidR="00EC77F6">
          <w:rPr>
            <w:noProof/>
            <w:webHidden/>
          </w:rPr>
          <w:t>35</w:t>
        </w:r>
        <w:r w:rsidR="00EC77F6">
          <w:rPr>
            <w:noProof/>
            <w:webHidden/>
          </w:rPr>
          <w:fldChar w:fldCharType="end"/>
        </w:r>
      </w:hyperlink>
    </w:p>
    <w:p w14:paraId="0766B58E" w14:textId="34DD7F4E"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9" w:history="1">
        <w:r w:rsidR="00EC77F6" w:rsidRPr="002B1D44">
          <w:rPr>
            <w:rStyle w:val="Hyperlink"/>
            <w:noProof/>
          </w:rPr>
          <w:t>Figure 17 asset atlas opened in Photoshop</w:t>
        </w:r>
        <w:r w:rsidR="00EC77F6">
          <w:rPr>
            <w:noProof/>
            <w:webHidden/>
          </w:rPr>
          <w:tab/>
        </w:r>
        <w:r w:rsidR="00EC77F6">
          <w:rPr>
            <w:noProof/>
            <w:webHidden/>
          </w:rPr>
          <w:fldChar w:fldCharType="begin"/>
        </w:r>
        <w:r w:rsidR="00EC77F6">
          <w:rPr>
            <w:noProof/>
            <w:webHidden/>
          </w:rPr>
          <w:instrText xml:space="preserve"> PAGEREF _Toc167016309 \h </w:instrText>
        </w:r>
        <w:r w:rsidR="00EC77F6">
          <w:rPr>
            <w:noProof/>
            <w:webHidden/>
          </w:rPr>
        </w:r>
        <w:r w:rsidR="00EC77F6">
          <w:rPr>
            <w:noProof/>
            <w:webHidden/>
          </w:rPr>
          <w:fldChar w:fldCharType="separate"/>
        </w:r>
        <w:r w:rsidR="00EC77F6">
          <w:rPr>
            <w:noProof/>
            <w:webHidden/>
          </w:rPr>
          <w:t>35</w:t>
        </w:r>
        <w:r w:rsidR="00EC77F6">
          <w:rPr>
            <w:noProof/>
            <w:webHidden/>
          </w:rPr>
          <w:fldChar w:fldCharType="end"/>
        </w:r>
      </w:hyperlink>
    </w:p>
    <w:p w14:paraId="0A4FB65F" w14:textId="792DA49C"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10" w:history="1">
        <w:r w:rsidR="00EC77F6" w:rsidRPr="002B1D44">
          <w:rPr>
            <w:rStyle w:val="Hyperlink"/>
            <w:noProof/>
          </w:rPr>
          <w:t>Figure 18 TSC-3 incorrect behaviour.</w:t>
        </w:r>
        <w:r w:rsidR="00EC77F6">
          <w:rPr>
            <w:noProof/>
            <w:webHidden/>
          </w:rPr>
          <w:tab/>
        </w:r>
        <w:r w:rsidR="00EC77F6">
          <w:rPr>
            <w:noProof/>
            <w:webHidden/>
          </w:rPr>
          <w:fldChar w:fldCharType="begin"/>
        </w:r>
        <w:r w:rsidR="00EC77F6">
          <w:rPr>
            <w:noProof/>
            <w:webHidden/>
          </w:rPr>
          <w:instrText xml:space="preserve"> PAGEREF _Toc167016310 \h </w:instrText>
        </w:r>
        <w:r w:rsidR="00EC77F6">
          <w:rPr>
            <w:noProof/>
            <w:webHidden/>
          </w:rPr>
        </w:r>
        <w:r w:rsidR="00EC77F6">
          <w:rPr>
            <w:noProof/>
            <w:webHidden/>
          </w:rPr>
          <w:fldChar w:fldCharType="separate"/>
        </w:r>
        <w:r w:rsidR="00EC77F6">
          <w:rPr>
            <w:noProof/>
            <w:webHidden/>
          </w:rPr>
          <w:t>39</w:t>
        </w:r>
        <w:r w:rsidR="00EC77F6">
          <w:rPr>
            <w:noProof/>
            <w:webHidden/>
          </w:rPr>
          <w:fldChar w:fldCharType="end"/>
        </w:r>
      </w:hyperlink>
    </w:p>
    <w:p w14:paraId="2F140D51" w14:textId="33305377"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11" w:history="1">
        <w:r w:rsidR="00EC77F6" w:rsidRPr="002B1D44">
          <w:rPr>
            <w:rStyle w:val="Hyperlink"/>
            <w:noProof/>
          </w:rPr>
          <w:t>Figure 19 TSC-4 incorrect deserialization of the saved state.</w:t>
        </w:r>
        <w:r w:rsidR="00EC77F6">
          <w:rPr>
            <w:noProof/>
            <w:webHidden/>
          </w:rPr>
          <w:tab/>
        </w:r>
        <w:r w:rsidR="00EC77F6">
          <w:rPr>
            <w:noProof/>
            <w:webHidden/>
          </w:rPr>
          <w:fldChar w:fldCharType="begin"/>
        </w:r>
        <w:r w:rsidR="00EC77F6">
          <w:rPr>
            <w:noProof/>
            <w:webHidden/>
          </w:rPr>
          <w:instrText xml:space="preserve"> PAGEREF _Toc167016311 \h </w:instrText>
        </w:r>
        <w:r w:rsidR="00EC77F6">
          <w:rPr>
            <w:noProof/>
            <w:webHidden/>
          </w:rPr>
        </w:r>
        <w:r w:rsidR="00EC77F6">
          <w:rPr>
            <w:noProof/>
            <w:webHidden/>
          </w:rPr>
          <w:fldChar w:fldCharType="separate"/>
        </w:r>
        <w:r w:rsidR="00EC77F6">
          <w:rPr>
            <w:noProof/>
            <w:webHidden/>
          </w:rPr>
          <w:t>39</w:t>
        </w:r>
        <w:r w:rsidR="00EC77F6">
          <w:rPr>
            <w:noProof/>
            <w:webHidden/>
          </w:rPr>
          <w:fldChar w:fldCharType="end"/>
        </w:r>
      </w:hyperlink>
    </w:p>
    <w:p w14:paraId="00000154" w14:textId="66399ABC" w:rsidR="00A74E75" w:rsidRPr="003D0850" w:rsidRDefault="00DF60CB" w:rsidP="003D0850">
      <w:pPr>
        <w:pStyle w:val="TOC5"/>
        <w:tabs>
          <w:tab w:val="left" w:pos="1440"/>
          <w:tab w:val="right" w:pos="9628"/>
        </w:tabs>
        <w:ind w:left="0"/>
        <w:rPr>
          <w:b/>
          <w:sz w:val="28"/>
          <w:szCs w:val="28"/>
        </w:rPr>
      </w:pPr>
      <w:r>
        <w:rPr>
          <w:b/>
          <w:sz w:val="28"/>
          <w:szCs w:val="28"/>
        </w:rPr>
        <w:fldChar w:fldCharType="end"/>
      </w:r>
    </w:p>
    <w:p w14:paraId="00000155" w14:textId="77777777" w:rsidR="00A74E75" w:rsidRDefault="007A3B63" w:rsidP="00F15C2A">
      <w:r>
        <w:br w:type="page"/>
      </w:r>
    </w:p>
    <w:p w14:paraId="00000156" w14:textId="77777777" w:rsidR="00A74E75" w:rsidRDefault="007A3B63" w:rsidP="00F15C2A">
      <w:pPr>
        <w:rPr>
          <w:b/>
          <w:sz w:val="28"/>
          <w:szCs w:val="28"/>
        </w:rPr>
      </w:pPr>
      <w:r>
        <w:rPr>
          <w:b/>
          <w:sz w:val="28"/>
          <w:szCs w:val="28"/>
        </w:rPr>
        <w:lastRenderedPageBreak/>
        <w:t>List of abbreviations and terms</w:t>
      </w:r>
    </w:p>
    <w:tbl>
      <w:tblPr>
        <w:tblStyle w:val="a3"/>
        <w:tblW w:w="9638" w:type="dxa"/>
        <w:tblBorders>
          <w:top w:val="nil"/>
          <w:left w:val="nil"/>
          <w:bottom w:val="nil"/>
          <w:right w:val="nil"/>
          <w:insideH w:val="nil"/>
          <w:insideV w:val="nil"/>
        </w:tblBorders>
        <w:tblLayout w:type="fixed"/>
        <w:tblLook w:val="0400" w:firstRow="0" w:lastRow="0" w:firstColumn="0" w:lastColumn="0" w:noHBand="0" w:noVBand="1"/>
      </w:tblPr>
      <w:tblGrid>
        <w:gridCol w:w="1792"/>
        <w:gridCol w:w="7846"/>
      </w:tblGrid>
      <w:tr w:rsidR="00A74E75" w14:paraId="1605C613" w14:textId="77777777">
        <w:tc>
          <w:tcPr>
            <w:tcW w:w="1792" w:type="dxa"/>
          </w:tcPr>
          <w:p w14:paraId="00000157" w14:textId="1519B991" w:rsidR="00A74E75" w:rsidRDefault="00EF51F6" w:rsidP="00F15C2A">
            <w:pPr>
              <w:spacing w:line="360" w:lineRule="auto"/>
              <w:jc w:val="right"/>
              <w:rPr>
                <w:b/>
              </w:rPr>
            </w:pPr>
            <w:r>
              <w:rPr>
                <w:b/>
              </w:rPr>
              <w:t>CPU</w:t>
            </w:r>
          </w:p>
          <w:p w14:paraId="528C5EE0" w14:textId="5EFD1A7E" w:rsidR="00EF51F6" w:rsidRDefault="00EF51F6" w:rsidP="00F15C2A">
            <w:pPr>
              <w:spacing w:line="360" w:lineRule="auto"/>
              <w:jc w:val="right"/>
              <w:rPr>
                <w:b/>
              </w:rPr>
            </w:pPr>
            <w:r>
              <w:rPr>
                <w:b/>
              </w:rPr>
              <w:t>GPU</w:t>
            </w:r>
          </w:p>
          <w:p w14:paraId="00000158" w14:textId="71F42236" w:rsidR="00A74E75" w:rsidRDefault="00EF51F6" w:rsidP="00F15C2A">
            <w:pPr>
              <w:spacing w:line="360" w:lineRule="auto"/>
              <w:jc w:val="right"/>
              <w:rPr>
                <w:b/>
              </w:rPr>
            </w:pPr>
            <w:r>
              <w:rPr>
                <w:b/>
              </w:rPr>
              <w:t>D&amp;D</w:t>
            </w:r>
          </w:p>
          <w:p w14:paraId="00000159" w14:textId="530F318A" w:rsidR="00A74E75" w:rsidRDefault="001C4D6D" w:rsidP="00F15C2A">
            <w:pPr>
              <w:spacing w:line="360" w:lineRule="auto"/>
              <w:jc w:val="right"/>
              <w:rPr>
                <w:b/>
              </w:rPr>
            </w:pPr>
            <w:r>
              <w:rPr>
                <w:b/>
              </w:rPr>
              <w:t>BB</w:t>
            </w:r>
          </w:p>
          <w:p w14:paraId="0000015A" w14:textId="1C52B848" w:rsidR="00A74E75" w:rsidRDefault="00EF51F6" w:rsidP="00F15C2A">
            <w:pPr>
              <w:spacing w:line="360" w:lineRule="auto"/>
              <w:jc w:val="right"/>
              <w:rPr>
                <w:b/>
              </w:rPr>
            </w:pPr>
            <w:r>
              <w:rPr>
                <w:b/>
              </w:rPr>
              <w:t>MPDS</w:t>
            </w:r>
            <w:r w:rsidR="007A3B63">
              <w:rPr>
                <w:b/>
              </w:rPr>
              <w:t xml:space="preserve"> </w:t>
            </w:r>
          </w:p>
        </w:tc>
        <w:tc>
          <w:tcPr>
            <w:tcW w:w="7846" w:type="dxa"/>
          </w:tcPr>
          <w:p w14:paraId="0000015B" w14:textId="66A84121" w:rsidR="00A74E75" w:rsidRDefault="00EF51F6" w:rsidP="00F15C2A">
            <w:pPr>
              <w:spacing w:line="360" w:lineRule="auto"/>
              <w:jc w:val="both"/>
            </w:pPr>
            <w:r>
              <w:t>Central Processing Unit</w:t>
            </w:r>
          </w:p>
          <w:p w14:paraId="680825BA" w14:textId="247EBE2C" w:rsidR="00EF51F6" w:rsidRDefault="00EF51F6" w:rsidP="00F15C2A">
            <w:pPr>
              <w:spacing w:line="360" w:lineRule="auto"/>
              <w:jc w:val="both"/>
            </w:pPr>
            <w:r>
              <w:t>Graphics Processing Unit</w:t>
            </w:r>
          </w:p>
          <w:p w14:paraId="0000015C" w14:textId="11AD0C85" w:rsidR="00A74E75" w:rsidRDefault="00EF51F6" w:rsidP="00F15C2A">
            <w:pPr>
              <w:spacing w:line="360" w:lineRule="auto"/>
              <w:jc w:val="both"/>
            </w:pPr>
            <w:r>
              <w:t>Dungeons and Dragons</w:t>
            </w:r>
          </w:p>
          <w:p w14:paraId="0000015D" w14:textId="604E1662" w:rsidR="00A74E75" w:rsidRDefault="001C4D6D" w:rsidP="00F15C2A">
            <w:pPr>
              <w:spacing w:line="360" w:lineRule="auto"/>
              <w:jc w:val="both"/>
            </w:pPr>
            <w:r>
              <w:t>Bounding-Box</w:t>
            </w:r>
          </w:p>
          <w:p w14:paraId="0000015E" w14:textId="58DF7B8C" w:rsidR="00A74E75" w:rsidRDefault="00EF51F6" w:rsidP="00F15C2A">
            <w:pPr>
              <w:spacing w:line="360" w:lineRule="auto"/>
              <w:jc w:val="both"/>
            </w:pPr>
            <w:r>
              <w:t>Maximal Poisson Disk Sampling</w:t>
            </w:r>
          </w:p>
        </w:tc>
      </w:tr>
      <w:tr w:rsidR="00A74E75" w14:paraId="768C91C1" w14:textId="77777777">
        <w:tc>
          <w:tcPr>
            <w:tcW w:w="1792" w:type="dxa"/>
          </w:tcPr>
          <w:p w14:paraId="0000015F" w14:textId="7A669667" w:rsidR="00A74E75" w:rsidRDefault="00EF51F6" w:rsidP="00F15C2A">
            <w:pPr>
              <w:spacing w:line="360" w:lineRule="auto"/>
              <w:jc w:val="right"/>
              <w:rPr>
                <w:b/>
              </w:rPr>
            </w:pPr>
            <w:r>
              <w:rPr>
                <w:b/>
              </w:rPr>
              <w:t>API</w:t>
            </w:r>
          </w:p>
          <w:p w14:paraId="00000160" w14:textId="18810C24" w:rsidR="00A74E75" w:rsidRDefault="00BA3519" w:rsidP="00F15C2A">
            <w:pPr>
              <w:spacing w:line="360" w:lineRule="auto"/>
              <w:jc w:val="right"/>
              <w:rPr>
                <w:b/>
              </w:rPr>
            </w:pPr>
            <w:r>
              <w:rPr>
                <w:b/>
              </w:rPr>
              <w:t>UC</w:t>
            </w:r>
          </w:p>
          <w:p w14:paraId="00000161" w14:textId="71276BE9" w:rsidR="00A74E75" w:rsidRDefault="00BA3519" w:rsidP="00F15C2A">
            <w:pPr>
              <w:spacing w:line="360" w:lineRule="auto"/>
              <w:jc w:val="right"/>
              <w:rPr>
                <w:b/>
              </w:rPr>
            </w:pPr>
            <w:r>
              <w:rPr>
                <w:b/>
              </w:rPr>
              <w:t>FR</w:t>
            </w:r>
          </w:p>
          <w:p w14:paraId="1DD1B9C4" w14:textId="40C4D01D" w:rsidR="00BA3519" w:rsidRDefault="00BA3519" w:rsidP="00F15C2A">
            <w:pPr>
              <w:spacing w:line="360" w:lineRule="auto"/>
              <w:jc w:val="right"/>
              <w:rPr>
                <w:b/>
              </w:rPr>
            </w:pPr>
            <w:r>
              <w:rPr>
                <w:b/>
              </w:rPr>
              <w:t>OpenGL</w:t>
            </w:r>
          </w:p>
          <w:p w14:paraId="00000162" w14:textId="51935FDE" w:rsidR="00A74E75" w:rsidRDefault="00BA3519" w:rsidP="00F15C2A">
            <w:pPr>
              <w:spacing w:line="360" w:lineRule="auto"/>
              <w:jc w:val="right"/>
              <w:rPr>
                <w:b/>
              </w:rPr>
            </w:pPr>
            <w:r>
              <w:rPr>
                <w:b/>
              </w:rPr>
              <w:t>STB</w:t>
            </w:r>
          </w:p>
          <w:p w14:paraId="5B89D3E8" w14:textId="20AE5D66" w:rsidR="00BA3519" w:rsidRDefault="00BA3519" w:rsidP="00F15C2A">
            <w:pPr>
              <w:spacing w:line="360" w:lineRule="auto"/>
              <w:jc w:val="right"/>
              <w:rPr>
                <w:b/>
              </w:rPr>
            </w:pPr>
            <w:proofErr w:type="spellStart"/>
            <w:r>
              <w:rPr>
                <w:b/>
              </w:rPr>
              <w:t>ImGUI</w:t>
            </w:r>
            <w:proofErr w:type="spellEnd"/>
          </w:p>
          <w:p w14:paraId="516C9120" w14:textId="40165828" w:rsidR="00BA3519" w:rsidRDefault="00BA3519" w:rsidP="00F15C2A">
            <w:pPr>
              <w:spacing w:line="360" w:lineRule="auto"/>
              <w:jc w:val="right"/>
              <w:rPr>
                <w:b/>
              </w:rPr>
            </w:pPr>
            <w:r>
              <w:rPr>
                <w:b/>
              </w:rPr>
              <w:t>GLM</w:t>
            </w:r>
          </w:p>
          <w:p w14:paraId="5E357069" w14:textId="5AE9FDA2" w:rsidR="00BA3519" w:rsidRDefault="00BA3519" w:rsidP="00F15C2A">
            <w:pPr>
              <w:spacing w:line="360" w:lineRule="auto"/>
              <w:jc w:val="right"/>
              <w:rPr>
                <w:b/>
              </w:rPr>
            </w:pPr>
            <w:r>
              <w:rPr>
                <w:b/>
              </w:rPr>
              <w:t>GLFW</w:t>
            </w:r>
          </w:p>
          <w:p w14:paraId="35FAA96F" w14:textId="1379265D" w:rsidR="00CD49DC" w:rsidRDefault="00CD49DC" w:rsidP="00F15C2A">
            <w:pPr>
              <w:spacing w:line="360" w:lineRule="auto"/>
              <w:jc w:val="right"/>
              <w:rPr>
                <w:b/>
              </w:rPr>
            </w:pPr>
            <w:r>
              <w:rPr>
                <w:b/>
              </w:rPr>
              <w:t>RGBA</w:t>
            </w:r>
          </w:p>
          <w:p w14:paraId="7C5A9D7F" w14:textId="458D9733" w:rsidR="00EA7270" w:rsidRDefault="00EA7270" w:rsidP="00F15C2A">
            <w:pPr>
              <w:spacing w:line="360" w:lineRule="auto"/>
              <w:jc w:val="right"/>
              <w:rPr>
                <w:b/>
              </w:rPr>
            </w:pPr>
            <w:r>
              <w:rPr>
                <w:b/>
              </w:rPr>
              <w:t>TSC</w:t>
            </w:r>
          </w:p>
          <w:p w14:paraId="3FA47EAA" w14:textId="7F756DAA" w:rsidR="009D3342" w:rsidRDefault="009D3342" w:rsidP="00F15C2A">
            <w:pPr>
              <w:spacing w:line="360" w:lineRule="auto"/>
              <w:jc w:val="right"/>
              <w:rPr>
                <w:b/>
              </w:rPr>
            </w:pPr>
            <w:r>
              <w:rPr>
                <w:b/>
              </w:rPr>
              <w:t>IDE</w:t>
            </w:r>
          </w:p>
          <w:p w14:paraId="00000163" w14:textId="296BFE19" w:rsidR="00A74E75" w:rsidRDefault="007A3B63" w:rsidP="00F15C2A">
            <w:pPr>
              <w:spacing w:line="360" w:lineRule="auto"/>
              <w:jc w:val="right"/>
              <w:rPr>
                <w:b/>
              </w:rPr>
            </w:pPr>
            <w:r>
              <w:rPr>
                <w:b/>
              </w:rPr>
              <w:t xml:space="preserve"> </w:t>
            </w:r>
          </w:p>
        </w:tc>
        <w:tc>
          <w:tcPr>
            <w:tcW w:w="7846" w:type="dxa"/>
          </w:tcPr>
          <w:p w14:paraId="00000164" w14:textId="6A785471" w:rsidR="00A74E75" w:rsidRDefault="00EF51F6" w:rsidP="00F15C2A">
            <w:pPr>
              <w:spacing w:line="360" w:lineRule="auto"/>
              <w:jc w:val="both"/>
            </w:pPr>
            <w:r>
              <w:t>Application Programming Interface</w:t>
            </w:r>
          </w:p>
          <w:p w14:paraId="00000165" w14:textId="6E35DCEE" w:rsidR="00A74E75" w:rsidRDefault="00BA3519" w:rsidP="00F15C2A">
            <w:pPr>
              <w:spacing w:line="360" w:lineRule="auto"/>
              <w:jc w:val="both"/>
            </w:pPr>
            <w:r>
              <w:t>Use Case</w:t>
            </w:r>
          </w:p>
          <w:p w14:paraId="5C18C00C" w14:textId="75B328F2" w:rsidR="00BA3519" w:rsidRDefault="00BA3519" w:rsidP="00F15C2A">
            <w:pPr>
              <w:spacing w:line="360" w:lineRule="auto"/>
              <w:jc w:val="both"/>
            </w:pPr>
            <w:r>
              <w:t>Functional Requirements</w:t>
            </w:r>
          </w:p>
          <w:p w14:paraId="5A23044E" w14:textId="54880B4E" w:rsidR="00BA3519" w:rsidRDefault="00BA3519" w:rsidP="00F15C2A">
            <w:pPr>
              <w:spacing w:line="360" w:lineRule="auto"/>
              <w:jc w:val="both"/>
            </w:pPr>
            <w:r>
              <w:t xml:space="preserve">GPU instruction set made by </w:t>
            </w:r>
            <w:r w:rsidR="00A650C0">
              <w:t xml:space="preserve">Kronos </w:t>
            </w:r>
            <w:r>
              <w:t>Group</w:t>
            </w:r>
          </w:p>
          <w:p w14:paraId="00000167" w14:textId="540B8CBD" w:rsidR="00A74E75" w:rsidRDefault="00BA3519" w:rsidP="00F15C2A">
            <w:pPr>
              <w:spacing w:line="360" w:lineRule="auto"/>
              <w:jc w:val="both"/>
            </w:pPr>
            <w:r>
              <w:t>Library to process images conveniently</w:t>
            </w:r>
          </w:p>
          <w:p w14:paraId="0206A599" w14:textId="77C0C4F2" w:rsidR="00BA3519" w:rsidRDefault="00BA3519" w:rsidP="00F15C2A">
            <w:pPr>
              <w:spacing w:line="360" w:lineRule="auto"/>
              <w:jc w:val="both"/>
            </w:pPr>
            <w:r>
              <w:t>UI library</w:t>
            </w:r>
          </w:p>
          <w:p w14:paraId="6915B959" w14:textId="09B1F941" w:rsidR="00BA3519" w:rsidRDefault="00BA3519" w:rsidP="00BA3519">
            <w:pPr>
              <w:spacing w:line="360" w:lineRule="auto"/>
              <w:jc w:val="both"/>
            </w:pPr>
            <w:r>
              <w:t>Library to process vectors and matrices conveniently</w:t>
            </w:r>
          </w:p>
          <w:p w14:paraId="60694850" w14:textId="09C6D7DE" w:rsidR="00BA3519" w:rsidRDefault="00BA3519" w:rsidP="00F15C2A">
            <w:pPr>
              <w:spacing w:line="360" w:lineRule="auto"/>
              <w:jc w:val="both"/>
            </w:pPr>
            <w:r>
              <w:t xml:space="preserve">Library for multiplatform implementation of OpenGL </w:t>
            </w:r>
          </w:p>
          <w:p w14:paraId="7E7619BF" w14:textId="5A7663A4" w:rsidR="00CD49DC" w:rsidRDefault="00CD49DC" w:rsidP="00F15C2A">
            <w:pPr>
              <w:spacing w:line="360" w:lineRule="auto"/>
              <w:jc w:val="both"/>
            </w:pPr>
            <w:r>
              <w:t>Red, Green, Blue and Alpha channels of an image</w:t>
            </w:r>
          </w:p>
          <w:p w14:paraId="44BA3504" w14:textId="3AA37F3B" w:rsidR="00EA7270" w:rsidRDefault="00EA7270" w:rsidP="00F15C2A">
            <w:pPr>
              <w:spacing w:line="360" w:lineRule="auto"/>
              <w:jc w:val="both"/>
            </w:pPr>
            <w:r>
              <w:t>Test Case</w:t>
            </w:r>
          </w:p>
          <w:p w14:paraId="5F20FA41" w14:textId="2F0C072B" w:rsidR="00A74E75" w:rsidRDefault="009D3342" w:rsidP="00F15C2A">
            <w:pPr>
              <w:spacing w:line="360" w:lineRule="auto"/>
              <w:jc w:val="both"/>
            </w:pPr>
            <w:r>
              <w:t>I</w:t>
            </w:r>
            <w:r w:rsidRPr="009D3342">
              <w:t xml:space="preserve">ntegrated </w:t>
            </w:r>
            <w:r>
              <w:t>D</w:t>
            </w:r>
            <w:r w:rsidRPr="009D3342">
              <w:t xml:space="preserve">evelopment </w:t>
            </w:r>
            <w:r>
              <w:t>E</w:t>
            </w:r>
            <w:r w:rsidRPr="009D3342">
              <w:t>nvironment</w:t>
            </w:r>
          </w:p>
          <w:p w14:paraId="4C42E1A9" w14:textId="77777777" w:rsidR="00EA7270" w:rsidRDefault="00EA7270" w:rsidP="00F15C2A">
            <w:pPr>
              <w:spacing w:line="360" w:lineRule="auto"/>
              <w:jc w:val="both"/>
            </w:pPr>
          </w:p>
          <w:p w14:paraId="00000168" w14:textId="77777777" w:rsidR="00BA3519" w:rsidRDefault="00BA3519" w:rsidP="00F15C2A">
            <w:pPr>
              <w:spacing w:line="360" w:lineRule="auto"/>
              <w:jc w:val="both"/>
            </w:pPr>
          </w:p>
        </w:tc>
      </w:tr>
      <w:tr w:rsidR="00A74E75" w14:paraId="09C08490" w14:textId="77777777">
        <w:tc>
          <w:tcPr>
            <w:tcW w:w="1792" w:type="dxa"/>
          </w:tcPr>
          <w:p w14:paraId="00000169" w14:textId="77777777" w:rsidR="00A74E75" w:rsidRDefault="00A74E75" w:rsidP="00F15C2A">
            <w:pPr>
              <w:spacing w:line="360" w:lineRule="auto"/>
              <w:jc w:val="right"/>
              <w:rPr>
                <w:b/>
              </w:rPr>
            </w:pPr>
          </w:p>
        </w:tc>
        <w:tc>
          <w:tcPr>
            <w:tcW w:w="7846" w:type="dxa"/>
          </w:tcPr>
          <w:p w14:paraId="0000016A" w14:textId="77777777" w:rsidR="00A74E75" w:rsidRDefault="00A74E75" w:rsidP="00F15C2A">
            <w:pPr>
              <w:spacing w:line="360" w:lineRule="auto"/>
              <w:jc w:val="both"/>
            </w:pPr>
          </w:p>
        </w:tc>
      </w:tr>
      <w:tr w:rsidR="00A74E75" w14:paraId="39AA4E12" w14:textId="77777777">
        <w:tc>
          <w:tcPr>
            <w:tcW w:w="1792" w:type="dxa"/>
          </w:tcPr>
          <w:p w14:paraId="0000016B" w14:textId="77777777" w:rsidR="00A74E75" w:rsidRDefault="00A74E75" w:rsidP="00F15C2A">
            <w:pPr>
              <w:spacing w:line="360" w:lineRule="auto"/>
              <w:jc w:val="right"/>
              <w:rPr>
                <w:b/>
              </w:rPr>
            </w:pPr>
          </w:p>
        </w:tc>
        <w:tc>
          <w:tcPr>
            <w:tcW w:w="7846" w:type="dxa"/>
          </w:tcPr>
          <w:p w14:paraId="0000016C" w14:textId="77777777" w:rsidR="00A74E75" w:rsidRDefault="00A74E75" w:rsidP="00F15C2A">
            <w:pPr>
              <w:spacing w:line="360" w:lineRule="auto"/>
              <w:jc w:val="both"/>
            </w:pPr>
          </w:p>
        </w:tc>
      </w:tr>
      <w:tr w:rsidR="00A74E75" w14:paraId="5581E680" w14:textId="77777777">
        <w:tc>
          <w:tcPr>
            <w:tcW w:w="1792" w:type="dxa"/>
          </w:tcPr>
          <w:p w14:paraId="0000016D" w14:textId="77777777" w:rsidR="00A74E75" w:rsidRDefault="00A74E75" w:rsidP="00F15C2A">
            <w:pPr>
              <w:spacing w:line="360" w:lineRule="auto"/>
              <w:jc w:val="right"/>
              <w:rPr>
                <w:b/>
              </w:rPr>
            </w:pPr>
          </w:p>
        </w:tc>
        <w:tc>
          <w:tcPr>
            <w:tcW w:w="7846" w:type="dxa"/>
          </w:tcPr>
          <w:p w14:paraId="0000016E" w14:textId="77777777" w:rsidR="00A74E75" w:rsidRDefault="00A74E75" w:rsidP="00F15C2A">
            <w:pPr>
              <w:spacing w:line="360" w:lineRule="auto"/>
              <w:jc w:val="both"/>
            </w:pPr>
          </w:p>
        </w:tc>
      </w:tr>
    </w:tbl>
    <w:p w14:paraId="0000016F" w14:textId="77777777" w:rsidR="00A74E75" w:rsidRDefault="00A74E75" w:rsidP="00F15C2A"/>
    <w:p w14:paraId="00000170" w14:textId="77777777" w:rsidR="00A74E75" w:rsidRDefault="007A3B63" w:rsidP="00F15C2A">
      <w:r>
        <w:br w:type="page"/>
      </w:r>
    </w:p>
    <w:p w14:paraId="00000171" w14:textId="77777777" w:rsidR="00A74E75" w:rsidRDefault="007A3B63" w:rsidP="00E13B82">
      <w:pPr>
        <w:pStyle w:val="BDSkyrius1lygio"/>
      </w:pPr>
      <w:bookmarkStart w:id="3" w:name="_Toc167016251"/>
      <w:r>
        <w:lastRenderedPageBreak/>
        <w:t>Introduction</w:t>
      </w:r>
      <w:bookmarkEnd w:id="3"/>
    </w:p>
    <w:p w14:paraId="00000172" w14:textId="77777777" w:rsidR="00A74E75" w:rsidRDefault="007A3B63" w:rsidP="00E13B82">
      <w:pPr>
        <w:pStyle w:val="BDSkyrius2lygio"/>
      </w:pPr>
      <w:bookmarkStart w:id="4" w:name="_Toc167016252"/>
      <w:r>
        <w:t>Relevance of the thesis.</w:t>
      </w:r>
      <w:bookmarkEnd w:id="4"/>
    </w:p>
    <w:p w14:paraId="00000173" w14:textId="6DCA5492" w:rsidR="00A74E75" w:rsidRDefault="002B7487" w:rsidP="002B7487">
      <w:pPr>
        <w:pStyle w:val="BDpagrindinistekstas"/>
      </w:pPr>
      <w:r>
        <w:t xml:space="preserve">In the world of in-game cartography, artists have always held the dominating power. Behind </w:t>
      </w:r>
      <w:proofErr w:type="gramStart"/>
      <w:r>
        <w:t>all of</w:t>
      </w:r>
      <w:proofErr w:type="gramEnd"/>
      <w:r>
        <w:t xml:space="preserve"> the world maps from iconic games like The Witcher 3: Wild Hunt, Red Dead Redemption 2 or Control there is always at least one artist, a team more likely. For small teams of game developers who could not afford to commission an artist for such task, there has always been a need for a tool that would help them achieve great results using minimal input. Additionally, artists working on map creation for video games, or even for board games, could be interested in a tool that would expedite their workflow. </w:t>
      </w:r>
      <w:r w:rsidRPr="00A94BA7">
        <w:t xml:space="preserve">Now, with </w:t>
      </w:r>
      <w:r>
        <w:t>such an application developed in the scope of this thesis</w:t>
      </w:r>
      <w:r w:rsidRPr="00A94BA7">
        <w:t xml:space="preserve">, </w:t>
      </w:r>
      <w:r>
        <w:t>this</w:t>
      </w:r>
      <w:r w:rsidRPr="00A94BA7">
        <w:t xml:space="preserve"> tool is available to meet these needs, bridging the gap between artistry and accessibility.</w:t>
      </w:r>
      <w:r>
        <w:t xml:space="preserve"> </w:t>
      </w:r>
      <w:r w:rsidRPr="00A94BA7">
        <w:t>The tool’s source code and build can be found by this link on the GitHub platform</w:t>
      </w:r>
      <w:r>
        <w:t xml:space="preserve"> </w:t>
      </w:r>
      <w:hyperlink r:id="rId10" w:history="1">
        <w:r w:rsidRPr="00761885">
          <w:rPr>
            <w:rStyle w:val="Hyperlink"/>
          </w:rPr>
          <w:t>https://github.com/Dmytro-Teplov/2D_map_generator</w:t>
        </w:r>
      </w:hyperlink>
      <w:r>
        <w:t>.</w:t>
      </w:r>
    </w:p>
    <w:p w14:paraId="00000174" w14:textId="77777777" w:rsidR="00A74E75" w:rsidRDefault="007A3B63" w:rsidP="00E13B82">
      <w:pPr>
        <w:pStyle w:val="BDSkyrius2lygio"/>
      </w:pPr>
      <w:bookmarkStart w:id="5" w:name="_Toc167016253"/>
      <w:r>
        <w:t>Problem of the thesis</w:t>
      </w:r>
      <w:bookmarkEnd w:id="5"/>
    </w:p>
    <w:p w14:paraId="00000175" w14:textId="77777777" w:rsidR="00A74E75" w:rsidRDefault="007A3B63" w:rsidP="00063926">
      <w:pPr>
        <w:pStyle w:val="BDpagrindinistekstas"/>
      </w:pPr>
      <w:r>
        <w:t>The primary challenge this thesis aims to address is the creation of a user-friendly desktop application that enables individuals, regardless of their artistic abilities, to design stylized 2D world maps for various projects. These projects can range from board games like Dungeons and Dragons to in-game world maps for indie game studios. A significant feature of the proposed tool is the ability to upload custom assets. This allows users to create maps in any style they desire, making it particularly appealing to indie game studios that typically have at least one artist on the team capable of creating unique assets.</w:t>
      </w:r>
    </w:p>
    <w:p w14:paraId="00000176" w14:textId="77777777" w:rsidR="00A74E75" w:rsidRDefault="007A3B63" w:rsidP="00063926">
      <w:pPr>
        <w:pStyle w:val="BDpagrindinistekstas"/>
      </w:pPr>
      <w:r>
        <w:t>However, developing such a tool presents several challenges. These include ensuring ease of use for non-artists, implementing effective procedural generation algorithms for various map features, and allowing for the seamless integration of custom assets. This thesis will delve into these issues and propose solutions to overcome them.</w:t>
      </w:r>
    </w:p>
    <w:p w14:paraId="00000178" w14:textId="358F8BA7" w:rsidR="00A74E75" w:rsidRDefault="007A3B63" w:rsidP="00063926">
      <w:pPr>
        <w:pStyle w:val="BDpagrindinistekstas"/>
      </w:pPr>
      <w:r>
        <w:rPr>
          <w:b/>
        </w:rPr>
        <w:t>Objective of the thesis</w:t>
      </w:r>
      <w:r>
        <w:t xml:space="preserve"> – </w:t>
      </w:r>
      <w:r w:rsidR="00CD2506" w:rsidRPr="00CD2506">
        <w:t xml:space="preserve">enhance the efficiency and </w:t>
      </w:r>
      <w:r w:rsidR="00CD2506">
        <w:t>quality</w:t>
      </w:r>
      <w:r w:rsidR="00CD2506" w:rsidRPr="00CD2506">
        <w:t xml:space="preserve"> of 2D map generation, </w:t>
      </w:r>
      <w:r w:rsidR="00CD2506">
        <w:t xml:space="preserve">for </w:t>
      </w:r>
      <w:r w:rsidR="00CD2506" w:rsidRPr="00CD2506">
        <w:t xml:space="preserve">a variety of applications such as indie video game </w:t>
      </w:r>
      <w:r w:rsidR="00CD2506">
        <w:t>development</w:t>
      </w:r>
      <w:r w:rsidR="00CD2506" w:rsidRPr="00CD2506">
        <w:t>, tabletop games, and literature</w:t>
      </w:r>
      <w:r w:rsidR="005178A1">
        <w:t xml:space="preserve"> by developing a procedural 2D map generator application</w:t>
      </w:r>
      <w:r w:rsidR="006D015D">
        <w:t>.</w:t>
      </w:r>
      <w:r>
        <w:t xml:space="preserve"> </w:t>
      </w:r>
    </w:p>
    <w:p w14:paraId="00000179" w14:textId="77777777" w:rsidR="00A74E75" w:rsidRDefault="007A3B63" w:rsidP="006E6DAE">
      <w:pPr>
        <w:pBdr>
          <w:top w:val="nil"/>
          <w:left w:val="nil"/>
          <w:bottom w:val="nil"/>
          <w:right w:val="nil"/>
          <w:between w:val="nil"/>
        </w:pBdr>
        <w:ind w:firstLine="720"/>
        <w:jc w:val="both"/>
        <w:rPr>
          <w:b/>
          <w:color w:val="000000"/>
        </w:rPr>
      </w:pPr>
      <w:r>
        <w:rPr>
          <w:b/>
          <w:color w:val="000000"/>
        </w:rPr>
        <w:t>Tasks of the thesis:</w:t>
      </w:r>
    </w:p>
    <w:p w14:paraId="0000017A" w14:textId="15E53CA5" w:rsidR="00A74E75" w:rsidRDefault="007A3B63" w:rsidP="006E6DAE">
      <w:pPr>
        <w:numPr>
          <w:ilvl w:val="0"/>
          <w:numId w:val="1"/>
        </w:numPr>
        <w:pBdr>
          <w:top w:val="nil"/>
          <w:left w:val="nil"/>
          <w:bottom w:val="nil"/>
          <w:right w:val="nil"/>
          <w:between w:val="nil"/>
        </w:pBdr>
        <w:jc w:val="both"/>
        <w:rPr>
          <w:color w:val="000000"/>
        </w:rPr>
      </w:pPr>
      <w:r>
        <w:rPr>
          <w:color w:val="000000"/>
        </w:rPr>
        <w:t xml:space="preserve">Analysis of </w:t>
      </w:r>
      <w:r w:rsidR="006F535B">
        <w:rPr>
          <w:color w:val="000000"/>
        </w:rPr>
        <w:t>existing tools</w:t>
      </w:r>
      <w:r w:rsidR="00A20529">
        <w:rPr>
          <w:color w:val="000000"/>
        </w:rPr>
        <w:t xml:space="preserve"> for map generation</w:t>
      </w:r>
      <w:r w:rsidR="006F535B">
        <w:rPr>
          <w:color w:val="000000"/>
        </w:rPr>
        <w:t xml:space="preserve"> and </w:t>
      </w:r>
      <w:r w:rsidR="00A20529">
        <w:rPr>
          <w:color w:val="000000"/>
        </w:rPr>
        <w:t xml:space="preserve">analysis of </w:t>
      </w:r>
      <w:r w:rsidR="006F535B">
        <w:rPr>
          <w:color w:val="000000"/>
        </w:rPr>
        <w:t xml:space="preserve">algorithms for area approximation, </w:t>
      </w:r>
      <w:proofErr w:type="gramStart"/>
      <w:r w:rsidR="00616B84">
        <w:rPr>
          <w:color w:val="000000"/>
        </w:rPr>
        <w:t>bounding</w:t>
      </w:r>
      <w:r w:rsidR="009A4EFD">
        <w:rPr>
          <w:color w:val="000000"/>
        </w:rPr>
        <w:t>-</w:t>
      </w:r>
      <w:r w:rsidR="0045281B">
        <w:rPr>
          <w:color w:val="000000"/>
        </w:rPr>
        <w:t>box</w:t>
      </w:r>
      <w:proofErr w:type="gramEnd"/>
      <w:r w:rsidR="006F535B">
        <w:rPr>
          <w:color w:val="000000"/>
        </w:rPr>
        <w:t xml:space="preserve"> and</w:t>
      </w:r>
      <w:r w:rsidR="00586097">
        <w:rPr>
          <w:color w:val="000000"/>
        </w:rPr>
        <w:t xml:space="preserve"> uniform distribution</w:t>
      </w:r>
      <w:r>
        <w:rPr>
          <w:color w:val="000000"/>
        </w:rPr>
        <w:t>.</w:t>
      </w:r>
    </w:p>
    <w:p w14:paraId="4DAD488D" w14:textId="7BC71316" w:rsidR="006A5520" w:rsidRDefault="006A5520" w:rsidP="006E6DAE">
      <w:pPr>
        <w:numPr>
          <w:ilvl w:val="0"/>
          <w:numId w:val="1"/>
        </w:numPr>
        <w:pBdr>
          <w:top w:val="nil"/>
          <w:left w:val="nil"/>
          <w:bottom w:val="nil"/>
          <w:right w:val="nil"/>
          <w:between w:val="nil"/>
        </w:pBdr>
        <w:jc w:val="both"/>
        <w:rPr>
          <w:color w:val="000000"/>
        </w:rPr>
      </w:pPr>
      <w:r>
        <w:rPr>
          <w:color w:val="000000"/>
        </w:rPr>
        <w:t xml:space="preserve">Analysis of </w:t>
      </w:r>
      <w:r w:rsidR="00174F41">
        <w:rPr>
          <w:color w:val="000000"/>
        </w:rPr>
        <w:t>multiplatform desktop development technologies.</w:t>
      </w:r>
    </w:p>
    <w:p w14:paraId="0000017E" w14:textId="1DA782B0" w:rsidR="00A74E75" w:rsidRDefault="007A3B63" w:rsidP="006E6DAE">
      <w:pPr>
        <w:numPr>
          <w:ilvl w:val="0"/>
          <w:numId w:val="1"/>
        </w:numPr>
        <w:pBdr>
          <w:top w:val="nil"/>
          <w:left w:val="nil"/>
          <w:bottom w:val="nil"/>
          <w:right w:val="nil"/>
          <w:between w:val="nil"/>
        </w:pBdr>
        <w:jc w:val="both"/>
        <w:rPr>
          <w:color w:val="000000"/>
        </w:rPr>
      </w:pPr>
      <w:r>
        <w:rPr>
          <w:color w:val="000000"/>
        </w:rPr>
        <w:t>Design</w:t>
      </w:r>
      <w:r w:rsidR="00316266">
        <w:rPr>
          <w:color w:val="000000"/>
        </w:rPr>
        <w:t xml:space="preserve"> 2D map generation </w:t>
      </w:r>
      <w:r>
        <w:rPr>
          <w:color w:val="000000"/>
        </w:rPr>
        <w:t>tool.</w:t>
      </w:r>
    </w:p>
    <w:p w14:paraId="00000189" w14:textId="31008915" w:rsidR="00A74E75" w:rsidRPr="00DE2540" w:rsidRDefault="00316266" w:rsidP="00DE2540">
      <w:pPr>
        <w:numPr>
          <w:ilvl w:val="0"/>
          <w:numId w:val="1"/>
        </w:numPr>
        <w:pBdr>
          <w:top w:val="nil"/>
          <w:left w:val="nil"/>
          <w:bottom w:val="nil"/>
          <w:right w:val="nil"/>
          <w:between w:val="nil"/>
        </w:pBdr>
        <w:jc w:val="both"/>
        <w:rPr>
          <w:color w:val="000000"/>
        </w:rPr>
      </w:pPr>
      <w:r>
        <w:rPr>
          <w:color w:val="000000"/>
        </w:rPr>
        <w:t>Develop and test the p</w:t>
      </w:r>
      <w:r w:rsidR="00D223CF">
        <w:rPr>
          <w:color w:val="000000"/>
        </w:rPr>
        <w:t>rototype</w:t>
      </w:r>
      <w:r w:rsidR="00D223CF" w:rsidRPr="002623C2">
        <w:rPr>
          <w:color w:val="000000"/>
        </w:rPr>
        <w:t>.</w:t>
      </w:r>
    </w:p>
    <w:p w14:paraId="7CBEA5E9" w14:textId="208B604F" w:rsidR="00741982" w:rsidRDefault="001E0DC7" w:rsidP="001E0DC7">
      <w:pPr>
        <w:pStyle w:val="BDSkyrius1lygio"/>
      </w:pPr>
      <w:bookmarkStart w:id="6" w:name="_Toc167016254"/>
      <w:r>
        <w:lastRenderedPageBreak/>
        <w:t xml:space="preserve">1. </w:t>
      </w:r>
      <w:r w:rsidR="00C831C1">
        <w:t>Map generatio</w:t>
      </w:r>
      <w:r w:rsidR="00F24A14">
        <w:t>n algorithms and tools</w:t>
      </w:r>
      <w:bookmarkEnd w:id="6"/>
    </w:p>
    <w:p w14:paraId="6D04D90F" w14:textId="1462744F" w:rsidR="00386206" w:rsidRDefault="000A613B" w:rsidP="00B955E6">
      <w:pPr>
        <w:pStyle w:val="BDpagrindinistekstas"/>
      </w:pPr>
      <w:r w:rsidRPr="000A613B">
        <w:t>Map creation is a historically labor-intensive endeavor.</w:t>
      </w:r>
      <w:r w:rsidR="00CE6550">
        <w:t xml:space="preserve"> Before everything went digital, </w:t>
      </w:r>
      <w:r w:rsidR="00985818">
        <w:t>the creation</w:t>
      </w:r>
      <w:r w:rsidR="00CE6550">
        <w:t xml:space="preserve"> process involved painstakingly filling out pieces of paper with depictions of relevant area</w:t>
      </w:r>
      <w:r w:rsidR="003D1EA4">
        <w:t>s</w:t>
      </w:r>
      <w:r w:rsidR="00CE6550">
        <w:t>, and even after the digitalization creating maps involves several steps that require time and thought.</w:t>
      </w:r>
      <w:r w:rsidRPr="000A613B">
        <w:t xml:space="preserve"> They are vital in numerous fields, providing a simplified and easily digestible way to represent spatial information and in some cases </w:t>
      </w:r>
      <w:r w:rsidR="002A7B56" w:rsidRPr="000A613B">
        <w:t>the position</w:t>
      </w:r>
      <w:r w:rsidRPr="000A613B">
        <w:t xml:space="preserve"> of the user. Maps, be it digital or analog, are created by artists and require </w:t>
      </w:r>
      <w:r w:rsidR="002A7B56" w:rsidRPr="000A613B">
        <w:t>a considerable</w:t>
      </w:r>
      <w:r w:rsidRPr="000A613B">
        <w:t xml:space="preserve"> amount of time. From that point on, the focus of this paper will be on digital 2D maps created for virtual worlds. </w:t>
      </w:r>
    </w:p>
    <w:p w14:paraId="131FEE42" w14:textId="05F5E2F4" w:rsidR="00386206" w:rsidRDefault="000A613B" w:rsidP="00B955E6">
      <w:pPr>
        <w:pStyle w:val="BDpagrindinistekstas"/>
      </w:pPr>
      <w:r w:rsidRPr="000A613B">
        <w:t xml:space="preserve">Currently, digital 2D map for virtual worlds creation process involves several steps. Creating </w:t>
      </w:r>
      <w:r w:rsidR="00F361DE" w:rsidRPr="000A613B">
        <w:t>an initial</w:t>
      </w:r>
      <w:r w:rsidRPr="000A613B">
        <w:t xml:space="preserve"> prototype of a map is a first step and it would include rough blocking, where the artist would outline areas like continents, bodies of water, terrain types or, on the smaller scale, cities and towns, roads, forest areas and so on. Most of the time there are several prototypes carried out to figure out the layout of the map. Next step would be to flash out the artistic style of the map and intricacies regarding that. That would typically include the defining the distinct art style and producing various assets in this art style to eventually place and blend them to final canvas [2]. </w:t>
      </w:r>
    </w:p>
    <w:p w14:paraId="1C3CD725" w14:textId="651659EA" w:rsidR="007A7B54" w:rsidRDefault="000A613B" w:rsidP="00B955E6">
      <w:pPr>
        <w:pStyle w:val="BDpagrindinistekstas"/>
      </w:pPr>
      <w:r w:rsidRPr="000A613B">
        <w:t>This paper heavily oriented at gaming industry, since it is a primal producer of virtual world</w:t>
      </w:r>
      <w:r w:rsidR="007A7B54">
        <w:t>s</w:t>
      </w:r>
      <w:r w:rsidRPr="000A613B">
        <w:t xml:space="preserve"> that require maps, however the goal of the developed application is to satisfy the needs of any potential end-user requiring digital cartographic solution. A fantasy book writer and a board game developer should also be able to benefit from the developed tool.</w:t>
      </w:r>
      <w:r w:rsidR="00660324">
        <w:t xml:space="preserve"> </w:t>
      </w:r>
    </w:p>
    <w:p w14:paraId="4956A439" w14:textId="3D28AEFA" w:rsidR="00386206" w:rsidRDefault="007A7B54" w:rsidP="00B955E6">
      <w:pPr>
        <w:pStyle w:val="BDpagrindinistekstas"/>
      </w:pPr>
      <w:r w:rsidRPr="007A7B54">
        <w:t>Developing a tool that</w:t>
      </w:r>
      <w:r w:rsidR="00660324" w:rsidRPr="00660324">
        <w:t xml:space="preserve"> </w:t>
      </w:r>
      <w:r w:rsidR="000A613B" w:rsidRPr="000A613B">
        <w:t>would allow to expedite parts of map creation process is not a new concept. However, this project is primarily geared towards accommodating individuals with varying levels of expertise, ranging from those with no prior experience with painting applications to seasoned, experienced artists.</w:t>
      </w:r>
    </w:p>
    <w:p w14:paraId="563056E5" w14:textId="64622465" w:rsidR="00386206" w:rsidRDefault="000A613B" w:rsidP="00B955E6">
      <w:pPr>
        <w:pStyle w:val="BDpagrindinistekstas"/>
      </w:pPr>
      <w:r w:rsidRPr="000A613B">
        <w:t xml:space="preserve">There are several already existing tools and applications that help to accelerate parts or the whole process, but some are focusing too much on giving control to the user and getting </w:t>
      </w:r>
      <w:r w:rsidR="00731B62">
        <w:t>too</w:t>
      </w:r>
      <w:r w:rsidRPr="000A613B">
        <w:t xml:space="preserve"> close to </w:t>
      </w:r>
      <w:proofErr w:type="gramStart"/>
      <w:r w:rsidRPr="000A613B">
        <w:t>overwhelming</w:t>
      </w:r>
      <w:proofErr w:type="gramEnd"/>
      <w:r w:rsidRPr="000A613B">
        <w:t xml:space="preserve"> them if they want to quickly create a map for their project. Others would restrict the process and make almost everything procedurally and leave only minor changes to the user, like background color change. </w:t>
      </w:r>
    </w:p>
    <w:p w14:paraId="44926F96" w14:textId="79095777" w:rsidR="00386206" w:rsidRDefault="000A613B" w:rsidP="00B955E6">
      <w:pPr>
        <w:pStyle w:val="BDpagrindinistekstas"/>
      </w:pPr>
      <w:r w:rsidRPr="000A613B">
        <w:t xml:space="preserve">This is where this project would come as a solution. It will be appealing to both sides. The core mechanic will be the ability to outline the area types on the canvas by choosing an area in the user interface and paint the areas directly in the application. This 2D map generation tool will allow to convert quick </w:t>
      </w:r>
      <w:r w:rsidR="00731B62">
        <w:t>brush strokes</w:t>
      </w:r>
      <w:r w:rsidRPr="000A613B">
        <w:t xml:space="preserve"> into a </w:t>
      </w:r>
      <w:r w:rsidR="00050A7F" w:rsidRPr="000A613B">
        <w:t>beautiful, stylized</w:t>
      </w:r>
      <w:r w:rsidRPr="000A613B">
        <w:t xml:space="preserve"> map regardless of user skill level. In addition to its user-friendly nature, the application will feature a comprehensive toolset designed to satisfy the needs of professionals as well. This toolset will help professionals to not feel any limitations due to </w:t>
      </w:r>
      <w:r w:rsidRPr="000A613B">
        <w:lastRenderedPageBreak/>
        <w:t xml:space="preserve">the application's procedural nature, as it enables a level of fine-tuning akin to most popular painting applications.  </w:t>
      </w:r>
    </w:p>
    <w:p w14:paraId="42420273" w14:textId="3EEB3202" w:rsidR="00386206" w:rsidRDefault="000A613B" w:rsidP="00B955E6">
      <w:pPr>
        <w:pStyle w:val="BDpagrindinistekstas"/>
      </w:pPr>
      <w:r w:rsidRPr="000A613B">
        <w:t xml:space="preserve">The average independent game developer would find significant value in integrating this tool into their standard workflow. Doing so will alleviate the pressure of generating distinct maps for each project, </w:t>
      </w:r>
      <w:r w:rsidR="0045321C" w:rsidRPr="000A613B">
        <w:t>especially</w:t>
      </w:r>
      <w:r w:rsidRPr="000A613B">
        <w:t xml:space="preserve"> due to the time and budget constraints often encountered by smaller studios. </w:t>
      </w:r>
    </w:p>
    <w:p w14:paraId="7B68D6BD" w14:textId="23E11C31" w:rsidR="000A613B" w:rsidRPr="000A613B" w:rsidRDefault="000A613B" w:rsidP="00B955E6">
      <w:pPr>
        <w:pStyle w:val="BDpagrindinistekstas"/>
      </w:pPr>
      <w:r w:rsidRPr="000A613B">
        <w:t>Conversely, larger studios would also derive notable advantages from this tool</w:t>
      </w:r>
      <w:r w:rsidR="00731B62">
        <w:t xml:space="preserve"> since</w:t>
      </w:r>
      <w:r w:rsidRPr="000A613B">
        <w:t xml:space="preserve"> </w:t>
      </w:r>
      <w:r w:rsidR="00731B62">
        <w:t>i</w:t>
      </w:r>
      <w:r w:rsidRPr="000A613B">
        <w:t xml:space="preserve">t would </w:t>
      </w:r>
      <w:r w:rsidR="00731B62">
        <w:t>allow for</w:t>
      </w:r>
      <w:r w:rsidRPr="000A613B">
        <w:t xml:space="preserve"> finer adjustments and the importation of uniquely styled assets, a level of customization made feasible by the presence of dedicated 2D artists within the studio. A</w:t>
      </w:r>
      <w:r w:rsidR="00731B62">
        <w:t>n</w:t>
      </w:r>
      <w:r w:rsidRPr="000A613B">
        <w:t xml:space="preserve"> important aspect of the project lies in its open-source nature, signifying that individuals with sufficient resources have the capability to adapt the application to better align with their specific requirements.</w:t>
      </w:r>
    </w:p>
    <w:p w14:paraId="634F1D56" w14:textId="7ACA3649" w:rsidR="002653E9" w:rsidRDefault="00C50F12" w:rsidP="00E13B82">
      <w:pPr>
        <w:pStyle w:val="BDSkyrius2lygio"/>
      </w:pPr>
      <w:bookmarkStart w:id="7" w:name="_Toc167016255"/>
      <w:r>
        <w:t xml:space="preserve">1.1 </w:t>
      </w:r>
      <w:r w:rsidR="0062348E">
        <w:t xml:space="preserve">Map generation </w:t>
      </w:r>
      <w:r w:rsidR="0062348E" w:rsidRPr="00E13B82">
        <w:t>tools</w:t>
      </w:r>
      <w:r w:rsidR="0062348E">
        <w:t xml:space="preserve"> and technologies</w:t>
      </w:r>
      <w:bookmarkEnd w:id="7"/>
    </w:p>
    <w:p w14:paraId="3D510563" w14:textId="47D6E3E4" w:rsidR="0062348E" w:rsidRDefault="00391D75" w:rsidP="00391D75">
      <w:pPr>
        <w:pStyle w:val="BDSkyrius3lygio"/>
      </w:pPr>
      <w:bookmarkStart w:id="8" w:name="_Toc167016256"/>
      <w:r>
        <w:t xml:space="preserve">1.1.1 </w:t>
      </w:r>
      <w:proofErr w:type="spellStart"/>
      <w:r w:rsidR="00B65C83">
        <w:t>I</w:t>
      </w:r>
      <w:r w:rsidR="006D0710">
        <w:t>nkarnate</w:t>
      </w:r>
      <w:bookmarkEnd w:id="8"/>
      <w:proofErr w:type="spellEnd"/>
    </w:p>
    <w:p w14:paraId="68486A19" w14:textId="4F2CE398" w:rsidR="0062348E" w:rsidRDefault="00E05407" w:rsidP="00B955E6">
      <w:pPr>
        <w:pStyle w:val="BDpagrindinistekstas"/>
      </w:pPr>
      <w:proofErr w:type="spellStart"/>
      <w:r>
        <w:t>Inkarnate</w:t>
      </w:r>
      <w:proofErr w:type="spellEnd"/>
      <w:r>
        <w:t xml:space="preserve"> is perhaps the most popular map creation tool. It gained popularity by focusing primarily </w:t>
      </w:r>
      <w:proofErr w:type="gramStart"/>
      <w:r>
        <w:t>on board</w:t>
      </w:r>
      <w:proofErr w:type="gramEnd"/>
      <w:r>
        <w:t xml:space="preserve"> game designers. Dungeons and Dragons</w:t>
      </w:r>
      <w:r w:rsidR="00C72703">
        <w:t>,</w:t>
      </w:r>
      <w:r>
        <w:t xml:space="preserve"> being by far the most widely known,</w:t>
      </w:r>
      <w:r w:rsidR="00C72703">
        <w:t xml:space="preserve"> </w:t>
      </w:r>
      <w:r w:rsidR="00C72703" w:rsidRPr="00C72703">
        <w:t xml:space="preserve">is a fantasy tabletop role-playing game that invites players to create their own characters and embark on imaginary adventures, with one player serving as the Dungeon Master to guide the story and interpret the rules. </w:t>
      </w:r>
      <w:r w:rsidR="00C72703">
        <w:t>It utilizes maps in rather a complicated manner</w:t>
      </w:r>
      <w:r w:rsidR="00F754F0">
        <w:t>:</w:t>
      </w:r>
      <w:r w:rsidR="00C72703">
        <w:t xml:space="preserve"> </w:t>
      </w:r>
      <w:r w:rsidR="00C72703" w:rsidRPr="00C72703">
        <w:t xml:space="preserve">Dungeon masters often use </w:t>
      </w:r>
      <w:proofErr w:type="spellStart"/>
      <w:r w:rsidR="00C72703" w:rsidRPr="00C72703">
        <w:t>Inkarnate</w:t>
      </w:r>
      <w:proofErr w:type="spellEnd"/>
      <w:r w:rsidR="00C72703" w:rsidRPr="00C72703">
        <w:t xml:space="preserve"> to create detailed maps for their D&amp;D campaigns. These maps can include entire worlds, specific regions, or even individual cities and villages</w:t>
      </w:r>
      <w:r w:rsidR="00E04D37">
        <w:t xml:space="preserve"> [9].</w:t>
      </w:r>
    </w:p>
    <w:p w14:paraId="53FA9751" w14:textId="77777777" w:rsidR="00BF7635" w:rsidRDefault="00E04D37" w:rsidP="00B955E6">
      <w:pPr>
        <w:pStyle w:val="BDpagrindinistekstas"/>
      </w:pPr>
      <w:proofErr w:type="spellStart"/>
      <w:r>
        <w:t>Inkarnate’s</w:t>
      </w:r>
      <w:proofErr w:type="spellEnd"/>
      <w:r>
        <w:t xml:space="preserve"> strong suit include</w:t>
      </w:r>
      <w:r w:rsidR="00BF7635">
        <w:t>:</w:t>
      </w:r>
    </w:p>
    <w:p w14:paraId="7568A0C2" w14:textId="52715CF7" w:rsidR="00AA107C" w:rsidRPr="00AA107C" w:rsidRDefault="00AA107C" w:rsidP="00AA107C">
      <w:pPr>
        <w:pStyle w:val="ListParagraph"/>
        <w:numPr>
          <w:ilvl w:val="3"/>
          <w:numId w:val="5"/>
        </w:numPr>
        <w:rPr>
          <w:color w:val="000000"/>
        </w:rPr>
      </w:pPr>
      <w:r>
        <w:rPr>
          <w:color w:val="000000"/>
        </w:rPr>
        <w:t>Q</w:t>
      </w:r>
      <w:r w:rsidR="00BF7635" w:rsidRPr="00BF7635">
        <w:rPr>
          <w:color w:val="000000"/>
        </w:rPr>
        <w:t>uick asset distribution tool that allows to distribute any type of asset with brush st</w:t>
      </w:r>
      <w:r w:rsidR="00F754F0">
        <w:rPr>
          <w:color w:val="000000"/>
        </w:rPr>
        <w:t>r</w:t>
      </w:r>
      <w:r w:rsidR="00BF7635" w:rsidRPr="00BF7635">
        <w:rPr>
          <w:color w:val="000000"/>
        </w:rPr>
        <w:t>okes</w:t>
      </w:r>
      <w:r w:rsidR="00BF7635">
        <w:rPr>
          <w:color w:val="000000"/>
        </w:rPr>
        <w:t xml:space="preserve">. </w:t>
      </w:r>
      <w:r w:rsidR="00F754F0">
        <w:rPr>
          <w:color w:val="000000"/>
        </w:rPr>
        <w:t>It</w:t>
      </w:r>
      <w:r>
        <w:rPr>
          <w:color w:val="000000"/>
        </w:rPr>
        <w:t xml:space="preserve"> also </w:t>
      </w:r>
      <w:r w:rsidR="00F754F0">
        <w:rPr>
          <w:color w:val="000000"/>
        </w:rPr>
        <w:t xml:space="preserve">allows </w:t>
      </w:r>
      <w:r>
        <w:rPr>
          <w:color w:val="000000"/>
        </w:rPr>
        <w:t>to import up to 100 your own assets</w:t>
      </w:r>
      <w:r w:rsidR="00F754F0">
        <w:rPr>
          <w:color w:val="000000"/>
        </w:rPr>
        <w:t>, but only for paid users</w:t>
      </w:r>
      <w:r>
        <w:rPr>
          <w:color w:val="000000"/>
        </w:rPr>
        <w:t>.</w:t>
      </w:r>
    </w:p>
    <w:p w14:paraId="3A5AAACE" w14:textId="4110A02A" w:rsidR="00AA107C" w:rsidRDefault="00AA107C" w:rsidP="00BF7635">
      <w:pPr>
        <w:pStyle w:val="ListParagraph"/>
        <w:numPr>
          <w:ilvl w:val="3"/>
          <w:numId w:val="5"/>
        </w:numPr>
        <w:rPr>
          <w:color w:val="000000"/>
        </w:rPr>
      </w:pPr>
      <w:r>
        <w:rPr>
          <w:color w:val="000000"/>
        </w:rPr>
        <w:t>Large asset library</w:t>
      </w:r>
      <w:r w:rsidR="00F754F0">
        <w:rPr>
          <w:color w:val="000000"/>
        </w:rPr>
        <w:t>,</w:t>
      </w:r>
      <w:r>
        <w:rPr>
          <w:color w:val="000000"/>
        </w:rPr>
        <w:t xml:space="preserve"> includ</w:t>
      </w:r>
      <w:r w:rsidR="00F754F0">
        <w:rPr>
          <w:color w:val="000000"/>
        </w:rPr>
        <w:t>ing</w:t>
      </w:r>
      <w:r>
        <w:rPr>
          <w:color w:val="000000"/>
        </w:rPr>
        <w:t xml:space="preserve"> buildings, mountains, trees and many more. </w:t>
      </w:r>
    </w:p>
    <w:p w14:paraId="23B85185" w14:textId="78F9E2E0" w:rsidR="00AA107C" w:rsidRDefault="00C01846" w:rsidP="00BF7635">
      <w:pPr>
        <w:pStyle w:val="ListParagraph"/>
        <w:numPr>
          <w:ilvl w:val="3"/>
          <w:numId w:val="5"/>
        </w:numPr>
        <w:rPr>
          <w:color w:val="000000"/>
        </w:rPr>
      </w:pPr>
      <w:r>
        <w:rPr>
          <w:color w:val="000000"/>
        </w:rPr>
        <w:t>The procedural</w:t>
      </w:r>
      <w:r w:rsidR="00AA107C">
        <w:rPr>
          <w:color w:val="000000"/>
        </w:rPr>
        <w:t xml:space="preserve"> terrain blending feature allows to paint terrain faster as the user is not concerned with blending between water and terrain, it happens automatically.</w:t>
      </w:r>
    </w:p>
    <w:p w14:paraId="61AF623F" w14:textId="1B1FA64B" w:rsidR="00AA107C" w:rsidRDefault="00AA107C" w:rsidP="00BF7635">
      <w:pPr>
        <w:pStyle w:val="ListParagraph"/>
        <w:numPr>
          <w:ilvl w:val="3"/>
          <w:numId w:val="5"/>
        </w:numPr>
        <w:rPr>
          <w:color w:val="000000"/>
        </w:rPr>
      </w:pPr>
      <w:r>
        <w:rPr>
          <w:color w:val="000000"/>
        </w:rPr>
        <w:t>Road tool is used to create stylized paths on the map.</w:t>
      </w:r>
      <w:r w:rsidR="00271CDA">
        <w:rPr>
          <w:color w:val="000000"/>
        </w:rPr>
        <w:t xml:space="preserve"> </w:t>
      </w:r>
    </w:p>
    <w:p w14:paraId="5268B31D" w14:textId="77777777" w:rsidR="00321CD7" w:rsidRDefault="00271CDA" w:rsidP="00321CD7">
      <w:pPr>
        <w:pStyle w:val="BDpaveiksliukas"/>
      </w:pPr>
      <w:r w:rsidRPr="00271CDA">
        <w:lastRenderedPageBreak/>
        <w:drawing>
          <wp:inline distT="0" distB="0" distL="0" distR="0" wp14:anchorId="4C282DF6" wp14:editId="6B882F49">
            <wp:extent cx="5987394" cy="2921635"/>
            <wp:effectExtent l="0" t="0" r="0" b="0"/>
            <wp:docPr id="15938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4540" name="Picture 1" descr="A screenshot of a computer&#10;&#10;Description automatically generated"/>
                    <pic:cNvPicPr/>
                  </pic:nvPicPr>
                  <pic:blipFill>
                    <a:blip r:embed="rId11"/>
                    <a:stretch>
                      <a:fillRect/>
                    </a:stretch>
                  </pic:blipFill>
                  <pic:spPr>
                    <a:xfrm>
                      <a:off x="0" y="0"/>
                      <a:ext cx="6017196" cy="2936177"/>
                    </a:xfrm>
                    <a:prstGeom prst="rect">
                      <a:avLst/>
                    </a:prstGeom>
                  </pic:spPr>
                </pic:pic>
              </a:graphicData>
            </a:graphic>
          </wp:inline>
        </w:drawing>
      </w:r>
    </w:p>
    <w:p w14:paraId="04664AEF" w14:textId="1A29B100" w:rsidR="00271CDA" w:rsidRDefault="00321CD7" w:rsidP="00321CD7">
      <w:pPr>
        <w:pStyle w:val="BDpaveiklsiukopavadinimas"/>
      </w:pPr>
      <w:bookmarkStart w:id="9" w:name="_Toc167016293"/>
      <w:r>
        <w:t xml:space="preserve">Figure </w:t>
      </w:r>
      <w:r>
        <w:fldChar w:fldCharType="begin"/>
      </w:r>
      <w:r>
        <w:instrText xml:space="preserve"> SEQ Figure \* ARABIC </w:instrText>
      </w:r>
      <w:r>
        <w:fldChar w:fldCharType="separate"/>
      </w:r>
      <w:r w:rsidR="00B07731">
        <w:t>1</w:t>
      </w:r>
      <w:r>
        <w:fldChar w:fldCharType="end"/>
      </w:r>
      <w:r w:rsidRPr="00321CD7">
        <w:t xml:space="preserve"> </w:t>
      </w:r>
      <w:r>
        <w:t>Inkarnate interface</w:t>
      </w:r>
      <w:bookmarkEnd w:id="9"/>
    </w:p>
    <w:p w14:paraId="2779B75E" w14:textId="055879AB" w:rsidR="002841DD" w:rsidRDefault="002841DD" w:rsidP="00B955E6">
      <w:pPr>
        <w:pStyle w:val="BDpagrindinistekstas"/>
      </w:pPr>
      <w:r>
        <w:t xml:space="preserve">While this tool may satisfy </w:t>
      </w:r>
      <w:r w:rsidR="00026EF7">
        <w:t>a wide</w:t>
      </w:r>
      <w:r>
        <w:t xml:space="preserve"> range of customers, </w:t>
      </w:r>
      <w:proofErr w:type="gramStart"/>
      <w:r>
        <w:t>all of</w:t>
      </w:r>
      <w:proofErr w:type="gramEnd"/>
      <w:r>
        <w:t xml:space="preserve"> the more advanced features are locked by a subscription </w:t>
      </w:r>
      <w:r w:rsidR="00FF16F4">
        <w:t>payment</w:t>
      </w:r>
      <w:r>
        <w:t xml:space="preserve">. The art style of the map can only be changed </w:t>
      </w:r>
      <w:r w:rsidR="00FF16F4">
        <w:t>by subscribed customers, since the asset import is not available otherwise</w:t>
      </w:r>
      <w:r w:rsidR="00370D09">
        <w:t xml:space="preserve">. </w:t>
      </w:r>
      <w:r w:rsidR="005A1581" w:rsidRPr="005A1581">
        <w:t>The terrain blending settings, unfortunately, are not accessible to free users</w:t>
      </w:r>
      <w:r w:rsidR="005A1581">
        <w:t xml:space="preserve"> as well</w:t>
      </w:r>
      <w:r w:rsidR="005A1581" w:rsidRPr="005A1581">
        <w:t>. This limitation renders the entire feature impractical, as the conspicuous brown border cannot be altered.</w:t>
      </w:r>
      <w:r w:rsidR="0031110A">
        <w:t xml:space="preserve"> Additionally, the procedurally generated terrain outline can only have one noise function, which results in terrain seams looking </w:t>
      </w:r>
      <w:proofErr w:type="gramStart"/>
      <w:r w:rsidR="0031110A">
        <w:t>exactly the same</w:t>
      </w:r>
      <w:proofErr w:type="gramEnd"/>
      <w:r w:rsidR="0031110A">
        <w:t xml:space="preserve"> </w:t>
      </w:r>
      <w:r w:rsidR="00665D45">
        <w:t xml:space="preserve">for every map </w:t>
      </w:r>
      <w:r w:rsidR="0031110A">
        <w:t xml:space="preserve">while also </w:t>
      </w:r>
      <w:r w:rsidR="00665D45">
        <w:t>having delay between manipulating the terrain area and seeing the result.</w:t>
      </w:r>
    </w:p>
    <w:p w14:paraId="1D0DB9D8" w14:textId="53540293" w:rsidR="004459AD" w:rsidRPr="004459AD" w:rsidRDefault="00391D75" w:rsidP="00391D75">
      <w:pPr>
        <w:pStyle w:val="BDSkyrius3lygio"/>
      </w:pPr>
      <w:bookmarkStart w:id="10" w:name="_Toc167016257"/>
      <w:r>
        <w:t xml:space="preserve">1.1.2 </w:t>
      </w:r>
      <w:proofErr w:type="spellStart"/>
      <w:r w:rsidR="00AB5022" w:rsidRPr="0083425F">
        <w:t>W</w:t>
      </w:r>
      <w:r w:rsidR="0083425F" w:rsidRPr="0083425F">
        <w:t>atabou</w:t>
      </w:r>
      <w:proofErr w:type="spellEnd"/>
      <w:r w:rsidR="00AB5022">
        <w:t xml:space="preserve"> </w:t>
      </w:r>
      <w:proofErr w:type="spellStart"/>
      <w:r w:rsidR="00AB5022">
        <w:t>Procgen</w:t>
      </w:r>
      <w:proofErr w:type="spellEnd"/>
      <w:r w:rsidR="00AB5022">
        <w:t xml:space="preserve"> Arcana</w:t>
      </w:r>
      <w:bookmarkEnd w:id="10"/>
    </w:p>
    <w:p w14:paraId="30D3361D" w14:textId="222B54BC" w:rsidR="001E105B" w:rsidRDefault="004459AD" w:rsidP="00B955E6">
      <w:pPr>
        <w:pStyle w:val="BDpagrindinistekstas"/>
      </w:pPr>
      <w:proofErr w:type="spellStart"/>
      <w:r>
        <w:t>W</w:t>
      </w:r>
      <w:r w:rsidRPr="004459AD">
        <w:t>atabou</w:t>
      </w:r>
      <w:proofErr w:type="spellEnd"/>
      <w:r w:rsidRPr="004459AD">
        <w:t xml:space="preserve"> is </w:t>
      </w:r>
      <w:r>
        <w:t>another map creation tool, that is specifically designed to provide a generic</w:t>
      </w:r>
      <w:r w:rsidR="00BF748A">
        <w:t>,</w:t>
      </w:r>
      <w:r>
        <w:t xml:space="preserve"> but at the same time</w:t>
      </w:r>
      <w:r w:rsidR="00BF748A">
        <w:t xml:space="preserve"> with</w:t>
      </w:r>
      <w:r>
        <w:t xml:space="preserve"> unique la</w:t>
      </w:r>
      <w:r w:rsidR="00BF748A">
        <w:t>yout,</w:t>
      </w:r>
      <w:r>
        <w:t xml:space="preserve"> map with basically no input </w:t>
      </w:r>
      <w:r w:rsidR="009360F7">
        <w:t xml:space="preserve">required </w:t>
      </w:r>
      <w:r>
        <w:t xml:space="preserve">from the user. After launching the website user presented with a choice of map type: realm, city, </w:t>
      </w:r>
      <w:proofErr w:type="gramStart"/>
      <w:r>
        <w:t>district</w:t>
      </w:r>
      <w:proofErr w:type="gramEnd"/>
      <w:r>
        <w:t xml:space="preserve"> and village. These all differ in scaling and style for the map to be generated. After launching the </w:t>
      </w:r>
      <w:r w:rsidR="007209A0">
        <w:t xml:space="preserve">generation of a certain map type the tool will fully generate the map and it will appear full screen for the user. </w:t>
      </w:r>
    </w:p>
    <w:p w14:paraId="31888A9C" w14:textId="14DADAF6" w:rsidR="00E10E96" w:rsidRDefault="00AB5022" w:rsidP="00B955E6">
      <w:pPr>
        <w:pStyle w:val="BDpagrindinistekstas"/>
      </w:pPr>
      <w:r>
        <w:t>This tool is generating maps in a couple of stages</w:t>
      </w:r>
      <w:r w:rsidR="00DF76D2">
        <w:t xml:space="preserve"> starting with creating </w:t>
      </w:r>
      <w:r>
        <w:t xml:space="preserve">randomized graph tree, </w:t>
      </w:r>
      <w:r w:rsidR="00FF10EA">
        <w:t>which</w:t>
      </w:r>
      <w:r>
        <w:t xml:space="preserve"> will serve as a basis for the map. </w:t>
      </w:r>
      <w:r w:rsidR="00FF10EA" w:rsidRPr="00FF10EA">
        <w:t xml:space="preserve">This graph is meticulously structured using </w:t>
      </w:r>
      <m:oMath>
        <m:r>
          <w:rPr>
            <w:rFonts w:ascii="Cambria Math" w:hAnsi="Cambria Math"/>
          </w:rPr>
          <m:t>k</m:t>
        </m:r>
      </m:oMath>
      <w:r w:rsidR="00FF10EA" w:rsidRPr="00FF10EA">
        <w:t xml:space="preserve"> equidistant points, arranged in such a manner that each point is interconnected via an edge to </w:t>
      </w:r>
      <w:r w:rsidR="00DF76D2">
        <w:t>some of its</w:t>
      </w:r>
      <w:r w:rsidR="00FF10EA" w:rsidRPr="00FF10EA">
        <w:t xml:space="preserve"> nearest counterparts</w:t>
      </w:r>
      <w:r w:rsidR="00FF10EA">
        <w:t>.</w:t>
      </w:r>
      <w:r w:rsidR="00327DE9">
        <w:t xml:space="preserve"> </w:t>
      </w:r>
      <w:r w:rsidR="000334F3" w:rsidRPr="000334F3">
        <w:t xml:space="preserve">This results in a graph that </w:t>
      </w:r>
      <w:r w:rsidR="000334F3">
        <w:t>has almost</w:t>
      </w:r>
      <w:r w:rsidR="000334F3" w:rsidRPr="000334F3">
        <w:t xml:space="preserve"> cobweb</w:t>
      </w:r>
      <w:r w:rsidR="000334F3">
        <w:t>-like structure, with some randomization</w:t>
      </w:r>
      <w:r w:rsidR="000334F3" w:rsidRPr="000334F3">
        <w:t xml:space="preserve">. This </w:t>
      </w:r>
      <w:r w:rsidR="000334F3">
        <w:t>graph</w:t>
      </w:r>
      <w:r w:rsidR="000334F3" w:rsidRPr="000334F3">
        <w:t xml:space="preserve"> serves as an excellent foundation for modeling towns </w:t>
      </w:r>
      <w:r w:rsidR="000334F3">
        <w:t>or continents</w:t>
      </w:r>
      <w:r w:rsidR="00DF76D2">
        <w:t xml:space="preserve">, </w:t>
      </w:r>
      <w:r w:rsidR="00E10E96">
        <w:t xml:space="preserve">cells that have been created by connecting points will be considered as areas and will have a certain type assigned to them. In case of towns, area can be </w:t>
      </w:r>
      <w:r w:rsidR="009A5A7A">
        <w:t xml:space="preserve">assigned type town district, and hence will be populated by buildings. </w:t>
      </w:r>
      <w:r w:rsidR="009A5A7A">
        <w:lastRenderedPageBreak/>
        <w:t xml:space="preserve">Other possible areas can be fortress, sea and just land. </w:t>
      </w:r>
      <w:proofErr w:type="gramStart"/>
      <w:r w:rsidR="009A5A7A">
        <w:t>All of</w:t>
      </w:r>
      <w:proofErr w:type="gramEnd"/>
      <w:r w:rsidR="009A5A7A">
        <w:t xml:space="preserve"> the areas are seamlessly blended together to output </w:t>
      </w:r>
      <w:r w:rsidR="00097EF8">
        <w:t>a fully</w:t>
      </w:r>
      <w:r w:rsidR="009A5A7A">
        <w:t xml:space="preserve"> procedurally generated map.</w:t>
      </w:r>
    </w:p>
    <w:p w14:paraId="3BEC1391" w14:textId="70F3351F" w:rsidR="00DC3505" w:rsidRDefault="009A5A7A" w:rsidP="00B955E6">
      <w:pPr>
        <w:pStyle w:val="BDpagrindinistekstas"/>
      </w:pPr>
      <w:r>
        <w:t xml:space="preserve">This approach differs from </w:t>
      </w:r>
      <w:r w:rsidR="00FE626C">
        <w:t>the approach</w:t>
      </w:r>
      <w:r>
        <w:t xml:space="preserve"> in this paper and allows to create usable map without requiring any input</w:t>
      </w:r>
      <w:r w:rsidR="00DF76D2">
        <w:t xml:space="preserve">, which </w:t>
      </w:r>
      <w:r w:rsidR="00DC3505">
        <w:t xml:space="preserve">is clearly advantageous </w:t>
      </w:r>
      <w:r w:rsidR="00DF76D2" w:rsidRPr="00DF76D2">
        <w:t>for users who do not have specific preferences and for whom a generic map would be perfectly suitable</w:t>
      </w:r>
      <w:r w:rsidR="00DF76D2">
        <w:t>.</w:t>
      </w:r>
    </w:p>
    <w:p w14:paraId="35A31677" w14:textId="6C37F585" w:rsidR="00DC3505" w:rsidRDefault="00DC3505" w:rsidP="00B955E6">
      <w:pPr>
        <w:pStyle w:val="BDpagrindinistekstas"/>
      </w:pPr>
      <w:r>
        <w:t xml:space="preserve">The adjustments that the user can make to </w:t>
      </w:r>
      <w:r w:rsidR="001D5D8B">
        <w:t>generated</w:t>
      </w:r>
      <w:r>
        <w:t xml:space="preserve"> map include:</w:t>
      </w:r>
    </w:p>
    <w:p w14:paraId="2B17D123" w14:textId="3BBA3F6D" w:rsidR="00DC3505" w:rsidRDefault="00DC3505" w:rsidP="00DC3505">
      <w:pPr>
        <w:pStyle w:val="ListParagraph"/>
        <w:numPr>
          <w:ilvl w:val="3"/>
          <w:numId w:val="5"/>
        </w:numPr>
        <w:rPr>
          <w:bCs/>
          <w:color w:val="000000"/>
        </w:rPr>
      </w:pPr>
      <w:r>
        <w:rPr>
          <w:bCs/>
          <w:color w:val="000000"/>
        </w:rPr>
        <w:t xml:space="preserve">Adjustments to the </w:t>
      </w:r>
      <w:r w:rsidR="007A5D86">
        <w:rPr>
          <w:bCs/>
          <w:color w:val="000000"/>
        </w:rPr>
        <w:t>graph</w:t>
      </w:r>
      <w:r>
        <w:rPr>
          <w:bCs/>
          <w:color w:val="000000"/>
        </w:rPr>
        <w:t xml:space="preserve"> using different tools like displace, pinch, bloat, rotate and so on.</w:t>
      </w:r>
    </w:p>
    <w:p w14:paraId="5F71E83D" w14:textId="494D8151" w:rsidR="00DC3505" w:rsidRDefault="00DC3505" w:rsidP="00DC3505">
      <w:pPr>
        <w:pStyle w:val="ListParagraph"/>
        <w:numPr>
          <w:ilvl w:val="3"/>
          <w:numId w:val="5"/>
        </w:numPr>
        <w:rPr>
          <w:bCs/>
          <w:color w:val="000000"/>
        </w:rPr>
      </w:pPr>
      <w:r>
        <w:rPr>
          <w:bCs/>
          <w:color w:val="000000"/>
        </w:rPr>
        <w:t>Building arrangement recalculation. Changes the look of a specific area of buildings.</w:t>
      </w:r>
    </w:p>
    <w:p w14:paraId="2F5CE288" w14:textId="573F0BC7" w:rsidR="00DC3505" w:rsidRDefault="00821F1F" w:rsidP="00DC3505">
      <w:pPr>
        <w:pStyle w:val="ListParagraph"/>
        <w:numPr>
          <w:ilvl w:val="3"/>
          <w:numId w:val="5"/>
        </w:numPr>
        <w:rPr>
          <w:bCs/>
          <w:color w:val="000000"/>
        </w:rPr>
      </w:pPr>
      <w:r>
        <w:rPr>
          <w:bCs/>
          <w:color w:val="000000"/>
        </w:rPr>
        <w:t>Reroll the labels placed on the map or change each label by hand.</w:t>
      </w:r>
    </w:p>
    <w:p w14:paraId="0FCD281F" w14:textId="3ACE2E7E" w:rsidR="00821F1F" w:rsidRDefault="00821F1F" w:rsidP="00DC3505">
      <w:pPr>
        <w:pStyle w:val="ListParagraph"/>
        <w:numPr>
          <w:ilvl w:val="3"/>
          <w:numId w:val="5"/>
        </w:numPr>
        <w:rPr>
          <w:bCs/>
          <w:color w:val="000000"/>
        </w:rPr>
      </w:pPr>
      <w:r>
        <w:rPr>
          <w:bCs/>
          <w:color w:val="000000"/>
        </w:rPr>
        <w:t>Change the color scheme.</w:t>
      </w:r>
    </w:p>
    <w:p w14:paraId="6F9F2879" w14:textId="3BE10CB0" w:rsidR="009A5A7A" w:rsidRDefault="009334CE" w:rsidP="00B955E6">
      <w:pPr>
        <w:pStyle w:val="BDpagrindinistekstas"/>
      </w:pPr>
      <w:r w:rsidRPr="009334CE">
        <w:t>While these modifications may suffice for those seeking a quick and rudimentary map, they may appear incredibly restrictive to those accustomed to the high degree of flexibility offered by manual map creation.</w:t>
      </w:r>
      <w:r w:rsidR="00A016C3">
        <w:t xml:space="preserve"> Such users will find graph structure limiting and it does not allow for curved </w:t>
      </w:r>
      <w:proofErr w:type="gramStart"/>
      <w:r w:rsidR="00A016C3">
        <w:t>edges</w:t>
      </w:r>
      <w:proofErr w:type="gramEnd"/>
      <w:r w:rsidR="00A016C3">
        <w:t xml:space="preserve"> and </w:t>
      </w:r>
      <w:r w:rsidR="00512E10">
        <w:t xml:space="preserve">it </w:t>
      </w:r>
      <w:r w:rsidR="00A016C3">
        <w:t xml:space="preserve">may become an obstacle when trying to construct more advanced </w:t>
      </w:r>
      <w:r w:rsidR="00512E10">
        <w:t xml:space="preserve">maps. Same goes for color adjustments as this map generator was created with a certain, plain, art style, it doesn’t support gradients and textures. </w:t>
      </w:r>
    </w:p>
    <w:p w14:paraId="18A754E0" w14:textId="77777777" w:rsidR="0060763F" w:rsidRDefault="00512E10" w:rsidP="0060763F">
      <w:pPr>
        <w:pStyle w:val="BDpaveiksliukas"/>
      </w:pPr>
      <w:r w:rsidRPr="00512E10">
        <w:drawing>
          <wp:inline distT="0" distB="0" distL="0" distR="0" wp14:anchorId="350D8F94" wp14:editId="4D205BC2">
            <wp:extent cx="6001174" cy="28910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0289" cy="2909843"/>
                    </a:xfrm>
                    <a:prstGeom prst="rect">
                      <a:avLst/>
                    </a:prstGeom>
                  </pic:spPr>
                </pic:pic>
              </a:graphicData>
            </a:graphic>
          </wp:inline>
        </w:drawing>
      </w:r>
    </w:p>
    <w:p w14:paraId="49606431" w14:textId="43055626" w:rsidR="0083425F" w:rsidRDefault="0060763F" w:rsidP="0060763F">
      <w:pPr>
        <w:pStyle w:val="BDpaveiklsiukopavadinimas"/>
      </w:pPr>
      <w:bookmarkStart w:id="11" w:name="_Toc167016294"/>
      <w:r>
        <w:t xml:space="preserve">Figure </w:t>
      </w:r>
      <w:r>
        <w:fldChar w:fldCharType="begin"/>
      </w:r>
      <w:r>
        <w:instrText xml:space="preserve"> SEQ Figure \* ARABIC </w:instrText>
      </w:r>
      <w:r>
        <w:fldChar w:fldCharType="separate"/>
      </w:r>
      <w:r w:rsidR="00B07731">
        <w:t>2</w:t>
      </w:r>
      <w:r>
        <w:fldChar w:fldCharType="end"/>
      </w:r>
      <w:r>
        <w:t xml:space="preserve"> Procgen Arcana interface</w:t>
      </w:r>
      <w:bookmarkEnd w:id="11"/>
    </w:p>
    <w:p w14:paraId="54FB8276" w14:textId="6CE80DBE" w:rsidR="0083425F" w:rsidRPr="00CE6550" w:rsidRDefault="00E13B82" w:rsidP="00E13B82">
      <w:pPr>
        <w:pStyle w:val="BDSkyrius2lygio"/>
      </w:pPr>
      <w:bookmarkStart w:id="12" w:name="_Toc167016258"/>
      <w:r>
        <w:t xml:space="preserve">1.2 </w:t>
      </w:r>
      <w:r w:rsidR="00CE6550">
        <w:t>Algorithms</w:t>
      </w:r>
      <w:bookmarkEnd w:id="12"/>
    </w:p>
    <w:p w14:paraId="293CEF43" w14:textId="77777777" w:rsidR="00911DB3" w:rsidRDefault="006B7EF7" w:rsidP="00B955E6">
      <w:pPr>
        <w:pStyle w:val="BDpagrindinistekstas"/>
      </w:pPr>
      <w:r w:rsidRPr="00CE6550">
        <w:t>Algorithms</w:t>
      </w:r>
      <w:r w:rsidRPr="0083425F">
        <w:rPr>
          <w:b/>
        </w:rPr>
        <w:t xml:space="preserve"> </w:t>
      </w:r>
      <w:r w:rsidRPr="00453893">
        <w:t xml:space="preserve">are a core part of this project. And as such there </w:t>
      </w:r>
      <w:r w:rsidR="00E7371F">
        <w:t>will</w:t>
      </w:r>
      <w:r w:rsidRPr="00453893">
        <w:t xml:space="preserve"> be extensive algorithm analysis to pick </w:t>
      </w:r>
      <w:r w:rsidR="005F778A" w:rsidRPr="00453893">
        <w:t xml:space="preserve">the most suited ones. </w:t>
      </w:r>
    </w:p>
    <w:p w14:paraId="2EEE35C0" w14:textId="5B1755A1" w:rsidR="00453893" w:rsidRPr="00453893" w:rsidRDefault="005F778A" w:rsidP="00B955E6">
      <w:pPr>
        <w:pStyle w:val="BDpagrindinistekstas"/>
      </w:pPr>
      <w:r w:rsidRPr="00453893">
        <w:lastRenderedPageBreak/>
        <w:t xml:space="preserve">This section is divided in </w:t>
      </w:r>
      <w:r w:rsidR="003F3D11" w:rsidRPr="00453893">
        <w:t>four</w:t>
      </w:r>
      <w:r w:rsidRPr="00453893">
        <w:t xml:space="preserve"> parts to discuss algorithms for uniform</w:t>
      </w:r>
      <w:r w:rsidR="00E7371F">
        <w:t xml:space="preserve"> point</w:t>
      </w:r>
      <w:r w:rsidRPr="00453893">
        <w:t xml:space="preserve"> distribution</w:t>
      </w:r>
      <w:r w:rsidR="00E7371F">
        <w:t xml:space="preserve"> over an area</w:t>
      </w:r>
      <w:r w:rsidRPr="00453893">
        <w:t>, noise generation and texture blending separ</w:t>
      </w:r>
      <w:r w:rsidR="003F3D11" w:rsidRPr="00453893">
        <w:t>a</w:t>
      </w:r>
      <w:r w:rsidRPr="00453893">
        <w:t>t</w:t>
      </w:r>
      <w:r w:rsidR="003F3D11" w:rsidRPr="00453893">
        <w:t>e</w:t>
      </w:r>
      <w:r w:rsidRPr="00453893">
        <w:t>ly.</w:t>
      </w:r>
      <w:r w:rsidR="003F3D11" w:rsidRPr="00453893">
        <w:t xml:space="preserve"> Each</w:t>
      </w:r>
      <w:r w:rsidR="00250492" w:rsidRPr="00453893">
        <w:t xml:space="preserve"> </w:t>
      </w:r>
      <w:r w:rsidR="003F3D11" w:rsidRPr="00453893">
        <w:t>section will comprehensively discuss a selection of algorithms, providing an analysis of the advantages and disadvantages associated with each algorithm.</w:t>
      </w:r>
    </w:p>
    <w:p w14:paraId="37EF3930" w14:textId="2F89C451" w:rsidR="00490F5B" w:rsidRPr="00453893" w:rsidRDefault="00541696" w:rsidP="00541696">
      <w:pPr>
        <w:pStyle w:val="BDSkyrius3lygio"/>
      </w:pPr>
      <w:bookmarkStart w:id="13" w:name="_Toc167016259"/>
      <w:r>
        <w:t xml:space="preserve">1.2.1 </w:t>
      </w:r>
      <w:r w:rsidR="000364C5" w:rsidRPr="00453893">
        <w:t xml:space="preserve">Uniform </w:t>
      </w:r>
      <w:r w:rsidR="00E7371F">
        <w:t xml:space="preserve">point </w:t>
      </w:r>
      <w:r w:rsidR="000364C5" w:rsidRPr="00453893">
        <w:t>distribution</w:t>
      </w:r>
      <w:r w:rsidR="00033215" w:rsidRPr="00033215">
        <w:t xml:space="preserve"> </w:t>
      </w:r>
      <w:r w:rsidR="00033215" w:rsidRPr="00453893">
        <w:t>algorithms</w:t>
      </w:r>
      <w:r w:rsidR="000364C5" w:rsidRPr="00453893">
        <w:t xml:space="preserve"> </w:t>
      </w:r>
      <w:r w:rsidR="00E7371F">
        <w:t>over an area</w:t>
      </w:r>
      <w:bookmarkEnd w:id="13"/>
    </w:p>
    <w:p w14:paraId="4FC06088" w14:textId="026C0B07" w:rsidR="00DC0FCF" w:rsidRDefault="00DC0FCF" w:rsidP="00B955E6">
      <w:pPr>
        <w:pStyle w:val="BDpagrindinistekstas"/>
      </w:pPr>
      <w:r w:rsidRPr="00453893">
        <w:t xml:space="preserve">Uniform </w:t>
      </w:r>
      <w:r w:rsidR="00E7371F">
        <w:t xml:space="preserve">point </w:t>
      </w:r>
      <w:r w:rsidRPr="00453893">
        <w:t>distribution algorithms are a vital part of the asset distribution during the map creation. Determining the placement of each building within the user-defined ‘town’ area in a manner that avoids overlap and maintains logical coherence presents a significant challenge.</w:t>
      </w:r>
      <w:r w:rsidR="00E72A86">
        <w:t xml:space="preserve"> </w:t>
      </w:r>
    </w:p>
    <w:p w14:paraId="272BE91F" w14:textId="5494A1F9" w:rsidR="00E72A86" w:rsidRDefault="00E72A86" w:rsidP="00B955E6">
      <w:pPr>
        <w:pStyle w:val="BDpagrindinistekstas"/>
      </w:pPr>
      <w:r>
        <w:t xml:space="preserve">In this section the discussion will be about </w:t>
      </w:r>
      <w:r w:rsidR="00E7371F">
        <w:t>Poisson</w:t>
      </w:r>
      <w:r w:rsidR="00ED3AFD">
        <w:t>-d</w:t>
      </w:r>
      <w:r w:rsidR="00E7371F">
        <w:t xml:space="preserve">isk </w:t>
      </w:r>
      <w:r w:rsidR="00ED3AFD">
        <w:t>s</w:t>
      </w:r>
      <w:r w:rsidR="00E7371F">
        <w:t>ampling</w:t>
      </w:r>
      <w:r w:rsidR="0022341C">
        <w:t xml:space="preserve"> and why it is </w:t>
      </w:r>
      <w:r w:rsidR="00283626">
        <w:t>better than basic noise distribution</w:t>
      </w:r>
      <w:r w:rsidR="00F67D98">
        <w:t>.</w:t>
      </w:r>
      <w:r w:rsidR="00DC14CD">
        <w:t xml:space="preserve"> </w:t>
      </w:r>
    </w:p>
    <w:p w14:paraId="553F67A6" w14:textId="2AE2B813" w:rsidR="00C64A43" w:rsidRDefault="00E24FD2" w:rsidP="00B955E6">
      <w:pPr>
        <w:pStyle w:val="BDpagrindinistekstas"/>
      </w:pPr>
      <w:r w:rsidRPr="00E24FD2">
        <w:rPr>
          <w:u w:val="single"/>
        </w:rPr>
        <w:t>Poisson-disk sampling</w:t>
      </w:r>
      <w:r w:rsidRPr="00E24FD2">
        <w:t xml:space="preserve"> </w:t>
      </w:r>
      <w:r>
        <w:t>(PDS)</w:t>
      </w:r>
      <w:r w:rsidRPr="00E24FD2">
        <w:t xml:space="preserve"> is a method that ensures each sample is independent with a certain random distribution, while maintaining a minimum distance </w:t>
      </w:r>
      <m:oMath>
        <m:r>
          <w:rPr>
            <w:rFonts w:ascii="Cambria Math" w:hAnsi="Cambria Math"/>
          </w:rPr>
          <m:t>r</m:t>
        </m:r>
      </m:oMath>
      <w:r w:rsidRPr="00E24FD2">
        <w:t xml:space="preserve"> from each other</w:t>
      </w:r>
      <w:r w:rsidR="00C26367">
        <w:t xml:space="preserve"> </w:t>
      </w:r>
      <w:r w:rsidR="00690F17">
        <w:t>[</w:t>
      </w:r>
      <w:r w:rsidR="00C26367">
        <w:t>4</w:t>
      </w:r>
      <w:r w:rsidR="00690F17">
        <w:t>]</w:t>
      </w:r>
      <w:r w:rsidRPr="00E24FD2">
        <w:t>.</w:t>
      </w:r>
      <w:r w:rsidR="00283626">
        <w:t xml:space="preserve"> </w:t>
      </w:r>
      <w:r w:rsidR="00283626" w:rsidRPr="00283626">
        <w:t>The concept of distance in this context is quite abstract, as the definition of samples vary</w:t>
      </w:r>
      <w:r w:rsidR="00283626">
        <w:t xml:space="preserve"> drastically from application to application</w:t>
      </w:r>
      <w:r w:rsidR="00283626" w:rsidRPr="00283626">
        <w:t>.</w:t>
      </w:r>
      <w:r w:rsidR="00283626">
        <w:t xml:space="preserve"> PDS is a method, a strategy,</w:t>
      </w:r>
      <w:r w:rsidR="00690F17">
        <w:t xml:space="preserve"> and thus requires an efficient algorithm to execute this method of sampling.</w:t>
      </w:r>
      <w:r w:rsidR="00C64A43">
        <w:t xml:space="preserve"> </w:t>
      </w:r>
    </w:p>
    <w:p w14:paraId="5C58E055" w14:textId="5A6D90BF" w:rsidR="00C64A43" w:rsidRDefault="00C64A43" w:rsidP="00B955E6">
      <w:pPr>
        <w:pStyle w:val="BDpagrindinistekstas"/>
      </w:pPr>
      <w:r w:rsidRPr="00C64A43">
        <w:rPr>
          <w:u w:val="single"/>
        </w:rPr>
        <w:t xml:space="preserve">Maximal </w:t>
      </w:r>
      <w:r w:rsidRPr="00E24FD2">
        <w:rPr>
          <w:u w:val="single"/>
        </w:rPr>
        <w:t>Poisson-disk sampling</w:t>
      </w:r>
      <w:r w:rsidR="00847B24" w:rsidRPr="00847B24">
        <w:t xml:space="preserve"> </w:t>
      </w:r>
      <w:r w:rsidR="00847B24">
        <w:t xml:space="preserve">(MPDS): </w:t>
      </w:r>
      <w:r w:rsidR="00455F4F">
        <w:t>a</w:t>
      </w:r>
      <w:r w:rsidR="00455F4F" w:rsidRPr="00455F4F">
        <w:t xml:space="preserve"> set is considered maximal when no additional </w:t>
      </w:r>
      <w:r w:rsidR="00455F4F">
        <w:t>samples</w:t>
      </w:r>
      <w:r w:rsidR="00455F4F" w:rsidRPr="00455F4F">
        <w:t xml:space="preserve"> can be added to the sampling domain without breaching the minimum distance requirement, indicating that the domain is fully occupied</w:t>
      </w:r>
      <w:r w:rsidR="000431F4">
        <w:t xml:space="preserve"> [7]</w:t>
      </w:r>
      <w:r w:rsidR="00455F4F" w:rsidRPr="00455F4F">
        <w:t>.</w:t>
      </w:r>
    </w:p>
    <w:p w14:paraId="2D61DD24" w14:textId="01EBBD3A" w:rsidR="003900CE" w:rsidRDefault="00C26367" w:rsidP="00B955E6">
      <w:pPr>
        <w:pStyle w:val="BDpagrindinistekstas"/>
      </w:pPr>
      <w:r>
        <w:t xml:space="preserve"> First off, the method </w:t>
      </w:r>
      <w:r w:rsidR="007251FA">
        <w:t xml:space="preserve">itself </w:t>
      </w:r>
      <w:r>
        <w:t>c</w:t>
      </w:r>
      <w:r w:rsidR="00690F17">
        <w:t xml:space="preserve">an be broken down into 5 </w:t>
      </w:r>
      <w:r>
        <w:t>steps</w:t>
      </w:r>
      <w:r w:rsidR="00953181">
        <w:t xml:space="preserve">, this </w:t>
      </w:r>
      <w:r w:rsidR="00B051BB">
        <w:t xml:space="preserve">unoptimized version </w:t>
      </w:r>
      <w:r w:rsidR="00953181">
        <w:t>is also called “dart throwing” technique</w:t>
      </w:r>
      <w:r w:rsidR="00F0538F">
        <w:t xml:space="preserve"> [7]</w:t>
      </w:r>
      <w:r>
        <w:t>:</w:t>
      </w:r>
    </w:p>
    <w:p w14:paraId="6ACD767F" w14:textId="7D5C012F" w:rsidR="003900CE" w:rsidRDefault="003900CE" w:rsidP="006E6DAE">
      <w:pPr>
        <w:pStyle w:val="ListParagraph"/>
        <w:numPr>
          <w:ilvl w:val="3"/>
          <w:numId w:val="5"/>
        </w:numPr>
        <w:pBdr>
          <w:top w:val="nil"/>
          <w:left w:val="nil"/>
          <w:bottom w:val="nil"/>
          <w:right w:val="nil"/>
          <w:between w:val="nil"/>
        </w:pBdr>
        <w:rPr>
          <w:color w:val="000000"/>
        </w:rPr>
      </w:pPr>
      <w:r>
        <w:rPr>
          <w:color w:val="000000"/>
        </w:rPr>
        <w:t xml:space="preserve">Define domain. </w:t>
      </w:r>
      <w:r w:rsidR="00953181">
        <w:rPr>
          <w:color w:val="000000"/>
        </w:rPr>
        <w:t>S</w:t>
      </w:r>
      <w:r>
        <w:rPr>
          <w:color w:val="000000"/>
        </w:rPr>
        <w:t>etting the bound</w:t>
      </w:r>
      <w:r w:rsidR="00953181">
        <w:rPr>
          <w:color w:val="000000"/>
        </w:rPr>
        <w:t>a</w:t>
      </w:r>
      <w:r>
        <w:rPr>
          <w:color w:val="000000"/>
        </w:rPr>
        <w:t>ries of an area within which the samples should be generated</w:t>
      </w:r>
      <w:r w:rsidR="00953181">
        <w:rPr>
          <w:color w:val="000000"/>
        </w:rPr>
        <w:t xml:space="preserve"> is the first step towards generating the uniform distribution.</w:t>
      </w:r>
    </w:p>
    <w:p w14:paraId="4DA66115" w14:textId="070BDA5E" w:rsidR="00EA052F" w:rsidRPr="00EA052F" w:rsidRDefault="00EA052F" w:rsidP="006E6DAE">
      <w:pPr>
        <w:pStyle w:val="ListParagraph"/>
        <w:numPr>
          <w:ilvl w:val="3"/>
          <w:numId w:val="5"/>
        </w:numPr>
        <w:rPr>
          <w:color w:val="000000"/>
        </w:rPr>
      </w:pPr>
      <w:r w:rsidRPr="00EA052F">
        <w:rPr>
          <w:color w:val="000000"/>
        </w:rPr>
        <w:t xml:space="preserve">Choose value </w:t>
      </w:r>
      <m:oMath>
        <m:r>
          <w:rPr>
            <w:rFonts w:ascii="Cambria Math" w:hAnsi="Cambria Math"/>
            <w:color w:val="000000"/>
          </w:rPr>
          <m:t>r</m:t>
        </m:r>
      </m:oMath>
      <w:r w:rsidRPr="00EA052F">
        <w:rPr>
          <w:color w:val="000000"/>
        </w:rPr>
        <w:t xml:space="preserve"> that will represent minimum distance between samples.</w:t>
      </w:r>
    </w:p>
    <w:p w14:paraId="0AB2A8F6" w14:textId="297094AA" w:rsidR="00953181" w:rsidRDefault="00953181" w:rsidP="006E6DAE">
      <w:pPr>
        <w:pStyle w:val="ListParagraph"/>
        <w:numPr>
          <w:ilvl w:val="3"/>
          <w:numId w:val="5"/>
        </w:numPr>
        <w:pBdr>
          <w:top w:val="nil"/>
          <w:left w:val="nil"/>
          <w:bottom w:val="nil"/>
          <w:right w:val="nil"/>
          <w:between w:val="nil"/>
        </w:pBdr>
        <w:rPr>
          <w:color w:val="000000"/>
        </w:rPr>
      </w:pPr>
      <w:r>
        <w:rPr>
          <w:color w:val="000000"/>
        </w:rPr>
        <w:t>Randomly generate</w:t>
      </w:r>
      <w:r w:rsidR="00EA052F">
        <w:rPr>
          <w:color w:val="000000"/>
        </w:rPr>
        <w:t xml:space="preserve"> a</w:t>
      </w:r>
      <w:r>
        <w:rPr>
          <w:color w:val="000000"/>
        </w:rPr>
        <w:t xml:space="preserve"> sample on the domain, and check if it satisfies the minimum distance property. The sample is </w:t>
      </w:r>
      <w:r w:rsidR="00EA052F">
        <w:rPr>
          <w:color w:val="000000"/>
        </w:rPr>
        <w:t>added to active list,</w:t>
      </w:r>
      <w:r>
        <w:rPr>
          <w:color w:val="000000"/>
        </w:rPr>
        <w:t xml:space="preserve"> </w:t>
      </w:r>
      <w:r w:rsidR="00EA052F">
        <w:rPr>
          <w:color w:val="000000"/>
        </w:rPr>
        <w:t xml:space="preserve">a list containing all valid samples, </w:t>
      </w:r>
      <w:r>
        <w:rPr>
          <w:color w:val="000000"/>
        </w:rPr>
        <w:t>in case it is located farther than distance r to other</w:t>
      </w:r>
      <w:r w:rsidR="00EA052F">
        <w:rPr>
          <w:color w:val="000000"/>
        </w:rPr>
        <w:t xml:space="preserve"> and discarded otherwise.</w:t>
      </w:r>
    </w:p>
    <w:p w14:paraId="6932C7F2" w14:textId="55071036" w:rsidR="005500D1" w:rsidRDefault="00B905D2" w:rsidP="006E6DAE">
      <w:pPr>
        <w:pStyle w:val="ListParagraph"/>
        <w:numPr>
          <w:ilvl w:val="3"/>
          <w:numId w:val="5"/>
        </w:numPr>
        <w:pBdr>
          <w:top w:val="nil"/>
          <w:left w:val="nil"/>
          <w:bottom w:val="nil"/>
          <w:right w:val="nil"/>
          <w:between w:val="nil"/>
        </w:pBdr>
        <w:rPr>
          <w:color w:val="000000"/>
        </w:rPr>
      </w:pPr>
      <w:r>
        <w:rPr>
          <w:color w:val="000000"/>
        </w:rPr>
        <w:t>To</w:t>
      </w:r>
      <w:r w:rsidR="00C64A43">
        <w:rPr>
          <w:color w:val="000000"/>
        </w:rPr>
        <w:t xml:space="preserve"> satisfy the </w:t>
      </w:r>
      <w:r w:rsidR="00873253">
        <w:rPr>
          <w:color w:val="000000"/>
        </w:rPr>
        <w:t>maximal condition, step 3 will be executed until there is no place to put an additional sample.</w:t>
      </w:r>
    </w:p>
    <w:p w14:paraId="6F0A18F7" w14:textId="0A465E65" w:rsidR="005500D1" w:rsidRDefault="00B905D2" w:rsidP="00B955E6">
      <w:pPr>
        <w:pStyle w:val="BDpagrindinistekstas"/>
      </w:pPr>
      <w:r>
        <w:t xml:space="preserve">Such </w:t>
      </w:r>
      <w:r w:rsidR="007B0052">
        <w:t>a method</w:t>
      </w:r>
      <w:r w:rsidR="00B051BB">
        <w:t xml:space="preserve"> coded naively will perform bad</w:t>
      </w:r>
      <w:r w:rsidR="00F0538F">
        <w:t>ly</w:t>
      </w:r>
      <w:r w:rsidR="00B051BB">
        <w:t>,</w:t>
      </w:r>
      <w:r w:rsidR="00F0538F">
        <w:t xml:space="preserve"> </w:t>
      </w:r>
      <w:r w:rsidR="00122F83">
        <w:t xml:space="preserve">and in case if maximal condition must be satisfied – extremely bad. </w:t>
      </w:r>
    </w:p>
    <w:p w14:paraId="1078B527" w14:textId="6CC4F5B4" w:rsidR="00CD29C9" w:rsidRPr="00EB4230" w:rsidRDefault="00AC0AE6" w:rsidP="00B955E6">
      <w:pPr>
        <w:pStyle w:val="BDpagrindinistekstas"/>
      </w:pPr>
      <w:r>
        <w:t>There are</w:t>
      </w:r>
      <w:r w:rsidR="00847B24">
        <w:t xml:space="preserve"> two</w:t>
      </w:r>
      <w:r>
        <w:t xml:space="preserve"> major </w:t>
      </w:r>
      <w:r w:rsidR="00847B24">
        <w:t>algorithms</w:t>
      </w:r>
      <w:r>
        <w:t xml:space="preserve"> </w:t>
      </w:r>
      <w:r w:rsidR="00847B24">
        <w:t xml:space="preserve">for calculating </w:t>
      </w:r>
      <w:r w:rsidR="009D6101">
        <w:t>MPDS</w:t>
      </w:r>
      <w:r w:rsidR="00D80453">
        <w:t xml:space="preserve"> and</w:t>
      </w:r>
      <w:r w:rsidR="00847B24">
        <w:t xml:space="preserve"> each introduce</w:t>
      </w:r>
      <w:r w:rsidR="00D80453">
        <w:t xml:space="preserve"> separate</w:t>
      </w:r>
      <w:r w:rsidR="00847B24">
        <w:t xml:space="preserve"> optimizations</w:t>
      </w:r>
      <w:r w:rsidR="00B905D2">
        <w:t>.</w:t>
      </w:r>
    </w:p>
    <w:p w14:paraId="77884CB6" w14:textId="6C8C7B66" w:rsidR="000364C5" w:rsidRDefault="00541696" w:rsidP="00541696">
      <w:pPr>
        <w:pStyle w:val="BDSkyrius3lygio"/>
      </w:pPr>
      <w:bookmarkStart w:id="14" w:name="_Toc167016260"/>
      <w:r>
        <w:lastRenderedPageBreak/>
        <w:t xml:space="preserve">1.2.2 </w:t>
      </w:r>
      <w:r w:rsidR="00165B88">
        <w:t xml:space="preserve">Bounding box calculation </w:t>
      </w:r>
      <w:r w:rsidR="00A6486B">
        <w:t>methods</w:t>
      </w:r>
      <w:bookmarkEnd w:id="14"/>
    </w:p>
    <w:p w14:paraId="4EDC0752" w14:textId="41A94490" w:rsidR="000B6027" w:rsidRDefault="000B6027" w:rsidP="00B955E6">
      <w:pPr>
        <w:pStyle w:val="BDpagrindinistekstas"/>
      </w:pPr>
      <w:r w:rsidRPr="00E8490C">
        <w:t>Bounding box</w:t>
      </w:r>
      <w:r w:rsidR="002676EB">
        <w:t xml:space="preserve"> (BB)</w:t>
      </w:r>
      <w:r w:rsidRPr="00E8490C">
        <w:t xml:space="preserve"> is an essential </w:t>
      </w:r>
      <w:r w:rsidR="00E8490C" w:rsidRPr="00E8490C">
        <w:t>data about a certain area</w:t>
      </w:r>
      <w:r w:rsidR="00E8490C">
        <w:t xml:space="preserve"> on the screen space or virtual space. </w:t>
      </w:r>
      <w:r w:rsidR="002676EB">
        <w:t xml:space="preserve">It is defined as approximation of an area using arbitrary shapes like box or circle which allows to represent this area with minimal amount of data. In this project it will be used to approximate pixel areas like forest, urban area or castle defined by the user. Since storing </w:t>
      </w:r>
      <w:proofErr w:type="gramStart"/>
      <w:r w:rsidR="002676EB">
        <w:t>all of</w:t>
      </w:r>
      <w:proofErr w:type="gramEnd"/>
      <w:r w:rsidR="002676EB">
        <w:t xml:space="preserve"> the pixel positions as area attribute is extremely inefficient, after the user painted the area, BB will be calculated for this area, which will allow to store only four positions of said bounding box. </w:t>
      </w:r>
    </w:p>
    <w:p w14:paraId="720B92BF" w14:textId="3E09FA15" w:rsidR="00621220" w:rsidRDefault="000046F8" w:rsidP="00B955E6">
      <w:pPr>
        <w:pStyle w:val="BDpagrindinistekstas"/>
      </w:pPr>
      <w:r>
        <w:t xml:space="preserve">BB is usually calculated based on minimum and maximum x and y coordinate values present inside the area. Seems very manageable at first, however, it is only the case when only one area is assumed. This project requires to </w:t>
      </w:r>
      <w:r w:rsidR="00CF0CB2">
        <w:t xml:space="preserve">calculate bounding boxes for each separate area that needs to be populated with assets, like urban area, forest area and castle area. </w:t>
      </w:r>
      <w:r w:rsidR="00782262">
        <w:t xml:space="preserve">In cases of plain asset distribution calculating bounding box that encompasses all regions of certain type should </w:t>
      </w:r>
      <w:r w:rsidR="00EA57CB">
        <w:t>suffice as</w:t>
      </w:r>
      <w:r w:rsidR="00782262">
        <w:t xml:space="preserve"> </w:t>
      </w:r>
      <w:r w:rsidR="00EA57CB">
        <w:t>b</w:t>
      </w:r>
      <w:r w:rsidR="00782262">
        <w:t xml:space="preserve">ased on the bounding box area the MPDS will be calculated and points that are outside of painted areas will just be dropped. </w:t>
      </w:r>
      <w:r w:rsidR="00EA57CB">
        <w:t xml:space="preserve">As for area specific bounding box, the most complex part will be distinguishing separate </w:t>
      </w:r>
      <w:r w:rsidR="00E64537">
        <w:t>painted regions that have the same color. Each type of area will be painted on blend mask with its distinct color, but since there can be several regions of same type, the algorithm for determining should be in place.</w:t>
      </w:r>
      <w:r w:rsidR="00857E2A">
        <w:t xml:space="preserve"> </w:t>
      </w:r>
      <w:r w:rsidR="00286923">
        <w:t>Connected component analysis is the most widely used algorithm for distinguishing pixel areas of the same color. After distinguishing the areas bounding box can be calculated for each pixel area.</w:t>
      </w:r>
    </w:p>
    <w:p w14:paraId="38BA8BF2" w14:textId="5D2F2F12" w:rsidR="000364C5" w:rsidRDefault="00541696" w:rsidP="00541696">
      <w:pPr>
        <w:pStyle w:val="BDSkyrius3lygio"/>
      </w:pPr>
      <w:bookmarkStart w:id="15" w:name="_Toc167016261"/>
      <w:r>
        <w:t xml:space="preserve">1.2.3 </w:t>
      </w:r>
      <w:r w:rsidR="006402A4">
        <w:t>Procedural noise generation</w:t>
      </w:r>
      <w:bookmarkEnd w:id="15"/>
    </w:p>
    <w:p w14:paraId="2FDB7C10" w14:textId="34D4D79D" w:rsidR="000E375F" w:rsidRDefault="002814CC" w:rsidP="00B955E6">
      <w:pPr>
        <w:pStyle w:val="BDpagrindinistekstas"/>
      </w:pPr>
      <w:r>
        <w:t>Noise</w:t>
      </w:r>
      <w:r w:rsidRPr="002814CC">
        <w:t xml:space="preserve"> is a term used to describe the random or stochastic variations that occur within an expected signal</w:t>
      </w:r>
      <w:r>
        <w:t xml:space="preserve"> [</w:t>
      </w:r>
      <w:r w:rsidR="00360402">
        <w:t>12</w:t>
      </w:r>
      <w:r>
        <w:t>]</w:t>
      </w:r>
      <w:r w:rsidRPr="002814CC">
        <w:t>.</w:t>
      </w:r>
      <w:r>
        <w:t xml:space="preserve"> </w:t>
      </w:r>
      <w:r w:rsidR="006402A4" w:rsidRPr="006402A4">
        <w:t>Procedurally generated noise will serve as the foundational element for the entire map-making project. Every visual aspect presented to the user will be inherently influenced by this foundational noise.</w:t>
      </w:r>
      <w:r w:rsidR="006402A4">
        <w:t xml:space="preserve"> Blend mask, which is a raw mess of colors</w:t>
      </w:r>
      <w:r w:rsidR="006402A4" w:rsidRPr="006402A4">
        <w:t xml:space="preserve"> </w:t>
      </w:r>
      <w:r w:rsidR="006402A4">
        <w:t>painted by the user, will be distorted heavily by the generated noise image, which will give much more natural output of the landscape.</w:t>
      </w:r>
    </w:p>
    <w:p w14:paraId="7FF00A81" w14:textId="417A230B" w:rsidR="006402A4" w:rsidRDefault="006402A4" w:rsidP="00B955E6">
      <w:pPr>
        <w:pStyle w:val="BDpagrindinistekstas"/>
      </w:pPr>
      <w:r>
        <w:t xml:space="preserve">There are several noise </w:t>
      </w:r>
      <w:r w:rsidR="002814CC">
        <w:t>calculation methods:</w:t>
      </w:r>
    </w:p>
    <w:p w14:paraId="588A01F6" w14:textId="21FF4CB9" w:rsidR="002814CC" w:rsidRDefault="00360402" w:rsidP="002814CC">
      <w:pPr>
        <w:pStyle w:val="ListParagraph"/>
        <w:numPr>
          <w:ilvl w:val="3"/>
          <w:numId w:val="5"/>
        </w:numPr>
        <w:pBdr>
          <w:top w:val="nil"/>
          <w:left w:val="nil"/>
          <w:bottom w:val="nil"/>
          <w:right w:val="nil"/>
          <w:between w:val="nil"/>
        </w:pBdr>
        <w:rPr>
          <w:color w:val="000000"/>
        </w:rPr>
      </w:pPr>
      <w:r>
        <w:rPr>
          <w:color w:val="000000"/>
        </w:rPr>
        <w:t>Perlin noise</w:t>
      </w:r>
    </w:p>
    <w:p w14:paraId="5A2F217C" w14:textId="62609F66" w:rsidR="00360402" w:rsidRDefault="00360402" w:rsidP="002814CC">
      <w:pPr>
        <w:pStyle w:val="ListParagraph"/>
        <w:numPr>
          <w:ilvl w:val="3"/>
          <w:numId w:val="5"/>
        </w:numPr>
        <w:pBdr>
          <w:top w:val="nil"/>
          <w:left w:val="nil"/>
          <w:bottom w:val="nil"/>
          <w:right w:val="nil"/>
          <w:between w:val="nil"/>
        </w:pBdr>
        <w:rPr>
          <w:color w:val="000000"/>
        </w:rPr>
      </w:pPr>
      <w:r>
        <w:rPr>
          <w:color w:val="000000"/>
        </w:rPr>
        <w:t>Simplex noise</w:t>
      </w:r>
    </w:p>
    <w:p w14:paraId="61B385F7" w14:textId="70F50D9E" w:rsidR="00360402" w:rsidRDefault="00360402" w:rsidP="002814CC">
      <w:pPr>
        <w:pStyle w:val="ListParagraph"/>
        <w:numPr>
          <w:ilvl w:val="3"/>
          <w:numId w:val="5"/>
        </w:numPr>
        <w:pBdr>
          <w:top w:val="nil"/>
          <w:left w:val="nil"/>
          <w:bottom w:val="nil"/>
          <w:right w:val="nil"/>
          <w:between w:val="nil"/>
        </w:pBdr>
        <w:rPr>
          <w:color w:val="000000"/>
        </w:rPr>
      </w:pPr>
      <w:r>
        <w:rPr>
          <w:color w:val="000000"/>
        </w:rPr>
        <w:t>Value noise</w:t>
      </w:r>
    </w:p>
    <w:p w14:paraId="13BA6A5E" w14:textId="0A769CEA" w:rsidR="00360402" w:rsidRDefault="00360402" w:rsidP="002814CC">
      <w:pPr>
        <w:pStyle w:val="ListParagraph"/>
        <w:numPr>
          <w:ilvl w:val="3"/>
          <w:numId w:val="5"/>
        </w:numPr>
        <w:pBdr>
          <w:top w:val="nil"/>
          <w:left w:val="nil"/>
          <w:bottom w:val="nil"/>
          <w:right w:val="nil"/>
          <w:between w:val="nil"/>
        </w:pBdr>
        <w:rPr>
          <w:color w:val="000000"/>
        </w:rPr>
      </w:pPr>
      <w:r>
        <w:rPr>
          <w:color w:val="000000"/>
        </w:rPr>
        <w:t>Voronoi noise</w:t>
      </w:r>
    </w:p>
    <w:p w14:paraId="791A7CB0" w14:textId="77777777" w:rsidR="000C1596" w:rsidRDefault="00755D93" w:rsidP="00B955E6">
      <w:pPr>
        <w:pStyle w:val="BDpagrindinistekstas"/>
      </w:pPr>
      <w:r>
        <w:t>While value and Voronoi noises have interesting patterns, they have hard white-black characteristic, which is not desirable for terrain generation. Perlin and Simplex on the other hand are both gradient noises</w:t>
      </w:r>
      <w:r w:rsidR="005A7C74">
        <w:t xml:space="preserve">, and hence very frequently used for procedurally generating landscapes. </w:t>
      </w:r>
    </w:p>
    <w:p w14:paraId="036E7AAE" w14:textId="0A977EDF" w:rsidR="00755D93" w:rsidRDefault="005A7C74" w:rsidP="00B955E6">
      <w:pPr>
        <w:pStyle w:val="BDpagrindinistekstas"/>
      </w:pPr>
      <w:r>
        <w:lastRenderedPageBreak/>
        <w:t>Perlin noise was developed in 1983 by Ken Perling and then published in CIGGRAPH paper in 1985 [13]</w:t>
      </w:r>
      <w:r w:rsidR="000C1596">
        <w:t xml:space="preserve">. </w:t>
      </w:r>
      <w:r w:rsidR="000C1596" w:rsidRPr="000C1596">
        <w:t xml:space="preserve">After Perlin noise was introduced, it had a significant impact on the field of computer graphics </w:t>
      </w:r>
      <w:r w:rsidR="000C1596">
        <w:t xml:space="preserve">as it </w:t>
      </w:r>
      <w:r w:rsidR="002A174C">
        <w:t>allowed</w:t>
      </w:r>
      <w:r w:rsidR="000C1596">
        <w:t xml:space="preserve"> more realistic imagery. It is widely used still, even after Simplex was introduced by the same author in 2001. Despite its name, simplex noise is more complex in understanding, but it was developed to remedy some shortcomings of Perlin noise, like large computation time in higher dimensions and directional artifacts</w:t>
      </w:r>
      <w:r w:rsidR="0079473E">
        <w:t xml:space="preserve"> [14]</w:t>
      </w:r>
      <w:r w:rsidR="000C1596">
        <w:t>. Since the</w:t>
      </w:r>
      <w:r w:rsidR="00B83FBA">
        <w:t xml:space="preserve"> gain in computation time is </w:t>
      </w:r>
      <w:r w:rsidR="00B83FBA" w:rsidRPr="00B83FBA">
        <w:t>negligible</w:t>
      </w:r>
      <w:r w:rsidR="00B83FBA">
        <w:t xml:space="preserve"> in 2 dimensions, Perlin noise is the choice for this project. The computation of this noise generation method can be broken down into such steps:</w:t>
      </w:r>
    </w:p>
    <w:p w14:paraId="7BD13E10" w14:textId="7354998E" w:rsidR="00B83FBA" w:rsidRDefault="009F6090" w:rsidP="00B83FBA">
      <w:pPr>
        <w:pStyle w:val="ListParagraph"/>
        <w:numPr>
          <w:ilvl w:val="3"/>
          <w:numId w:val="5"/>
        </w:numPr>
        <w:pBdr>
          <w:top w:val="nil"/>
          <w:left w:val="nil"/>
          <w:bottom w:val="nil"/>
          <w:right w:val="nil"/>
          <w:between w:val="nil"/>
        </w:pBdr>
        <w:rPr>
          <w:color w:val="000000"/>
        </w:rPr>
      </w:pPr>
      <w:r w:rsidRPr="009F6090">
        <w:rPr>
          <w:color w:val="000000"/>
        </w:rPr>
        <w:t>The algorithm starts with a grid of vectors. These vectors can be 1D, 2D, 3D, or even higher dimensions</w:t>
      </w:r>
      <w:r w:rsidR="00373235">
        <w:rPr>
          <w:color w:val="000000"/>
        </w:rPr>
        <w:t>.</w:t>
      </w:r>
    </w:p>
    <w:p w14:paraId="0F93D7C5" w14:textId="0D839A6C" w:rsidR="00373235" w:rsidRDefault="003A0FB0" w:rsidP="00B83FBA">
      <w:pPr>
        <w:pStyle w:val="ListParagraph"/>
        <w:numPr>
          <w:ilvl w:val="3"/>
          <w:numId w:val="5"/>
        </w:numPr>
        <w:pBdr>
          <w:top w:val="nil"/>
          <w:left w:val="nil"/>
          <w:bottom w:val="nil"/>
          <w:right w:val="nil"/>
          <w:between w:val="nil"/>
        </w:pBdr>
        <w:rPr>
          <w:color w:val="000000"/>
        </w:rPr>
      </w:pPr>
      <w:r w:rsidRPr="003A0FB0">
        <w:rPr>
          <w:color w:val="000000"/>
        </w:rPr>
        <w:t>For each point in the space that needs to have its noise value computed, the dot product of the vector from each grid vertex to the point and the corresponding grid vertex’s vector is taken</w:t>
      </w:r>
      <w:r w:rsidR="00373235">
        <w:rPr>
          <w:color w:val="000000"/>
        </w:rPr>
        <w:t>.</w:t>
      </w:r>
    </w:p>
    <w:p w14:paraId="5BF75F5F" w14:textId="5F697770" w:rsidR="00373235" w:rsidRDefault="003A0FB0" w:rsidP="00BF6B2E">
      <w:pPr>
        <w:pStyle w:val="ListParagraph"/>
        <w:numPr>
          <w:ilvl w:val="3"/>
          <w:numId w:val="5"/>
        </w:numPr>
        <w:pBdr>
          <w:top w:val="nil"/>
          <w:left w:val="nil"/>
          <w:bottom w:val="nil"/>
          <w:right w:val="nil"/>
          <w:between w:val="nil"/>
        </w:pBdr>
        <w:rPr>
          <w:color w:val="000000"/>
        </w:rPr>
      </w:pPr>
      <w:r w:rsidRPr="003A0FB0">
        <w:rPr>
          <w:color w:val="000000"/>
        </w:rPr>
        <w:t>Interpolate between these dot product values, based on the relative location of the point within the grid cell</w:t>
      </w:r>
      <w:r w:rsidR="00373235">
        <w:rPr>
          <w:color w:val="000000"/>
        </w:rPr>
        <w:t>.</w:t>
      </w:r>
    </w:p>
    <w:p w14:paraId="10199ABB" w14:textId="4257D6CA" w:rsidR="00D47DA5" w:rsidRPr="00D47DA5" w:rsidRDefault="00DE6AED" w:rsidP="00B955E6">
      <w:pPr>
        <w:pStyle w:val="BDpagrindinistekstas"/>
      </w:pPr>
      <w:r w:rsidRPr="00DE6AED">
        <w:t>This algorithm will produce black and white image resembling smoothed out cloud-like patterns which with increased complexity will allow to use its pixel color as a basis for the terrain.</w:t>
      </w:r>
    </w:p>
    <w:p w14:paraId="3F266351" w14:textId="2E63AB32" w:rsidR="00E8490C" w:rsidRDefault="00541696" w:rsidP="00541696">
      <w:pPr>
        <w:pStyle w:val="BDSkyrius3lygio"/>
      </w:pPr>
      <w:bookmarkStart w:id="16" w:name="_Toc167016262"/>
      <w:r>
        <w:t xml:space="preserve">1.2.4 </w:t>
      </w:r>
      <w:r w:rsidR="00E8490C">
        <w:t>Wave function collapse</w:t>
      </w:r>
      <w:bookmarkEnd w:id="16"/>
    </w:p>
    <w:p w14:paraId="0821CF24" w14:textId="1423245F" w:rsidR="00F60612" w:rsidRDefault="00406631" w:rsidP="00B955E6">
      <w:pPr>
        <w:pStyle w:val="BDpagrindinistekstas"/>
      </w:pPr>
      <w:r w:rsidRPr="00F60612">
        <w:t>The wave</w:t>
      </w:r>
      <w:r w:rsidR="00F60612" w:rsidRPr="00F60612">
        <w:t xml:space="preserve"> function collapse method</w:t>
      </w:r>
      <w:r w:rsidR="00F60612">
        <w:t xml:space="preserve"> </w:t>
      </w:r>
      <w:r w:rsidR="00D41E26">
        <w:t>is used widely in procedural generation because of its simplicity and high quality of output results.</w:t>
      </w:r>
      <w:r w:rsidR="00F60612">
        <w:t xml:space="preserve"> </w:t>
      </w:r>
      <w:r w:rsidR="00D41E26">
        <w:t xml:space="preserve">The method is designed to generate an output based on provided rules, for example it can generate a poem by using provided words and rules like which word rhymes with which. Similarly, it is used to generate any type of imagery, using unique tiles and rules for each tile border telling how selected tile can be attached to other tiles. </w:t>
      </w:r>
    </w:p>
    <w:p w14:paraId="3909B6A3" w14:textId="3769BA7D" w:rsidR="00D41E26" w:rsidRDefault="00D41E26" w:rsidP="00B955E6">
      <w:pPr>
        <w:pStyle w:val="BDpagrindinistekstas"/>
      </w:pPr>
      <w:r>
        <w:t xml:space="preserve">This type of generation will be valuable for this project since one feature will heavily </w:t>
      </w:r>
      <w:r w:rsidR="00290873">
        <w:t>rely</w:t>
      </w:r>
      <w:r>
        <w:t xml:space="preserve"> on it. This feature being castle generation</w:t>
      </w:r>
      <w:r w:rsidR="00290873">
        <w:t>, although due to user’s ability to import custom assets it can be anything else</w:t>
      </w:r>
      <w:r>
        <w:t>.</w:t>
      </w:r>
    </w:p>
    <w:p w14:paraId="2933196C" w14:textId="6B30906E" w:rsidR="00ED2765" w:rsidRDefault="008F70C0" w:rsidP="00B955E6">
      <w:pPr>
        <w:pStyle w:val="BDpagrindinistekstas"/>
      </w:pPr>
      <w:r>
        <w:t xml:space="preserve">Wave function collapse </w:t>
      </w:r>
      <w:r w:rsidR="00ED2765">
        <w:t xml:space="preserve">method </w:t>
      </w:r>
      <w:r w:rsidR="00550194">
        <w:t>for this project would have</w:t>
      </w:r>
      <w:r w:rsidR="00ED2765">
        <w:t xml:space="preserve"> </w:t>
      </w:r>
      <w:r w:rsidR="00550194">
        <w:t xml:space="preserve">such </w:t>
      </w:r>
      <w:r w:rsidR="00ED2765">
        <w:t>steps:</w:t>
      </w:r>
    </w:p>
    <w:p w14:paraId="4121BF0D" w14:textId="0EDC0C61"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Divide bounding box of pixel area into </w:t>
      </w:r>
      <m:oMath>
        <m:r>
          <w:rPr>
            <w:rFonts w:ascii="Cambria Math" w:hAnsi="Cambria Math"/>
            <w:color w:val="000000"/>
          </w:rPr>
          <m:t>k×k</m:t>
        </m:r>
      </m:oMath>
      <w:r>
        <w:rPr>
          <w:color w:val="000000"/>
        </w:rPr>
        <w:t xml:space="preserve"> squares. These will become our tiles. In case of plain bounding box after generating all the squares, some of them might not contain area pixels, in such cases “empty” squares will be discarded.</w:t>
      </w:r>
    </w:p>
    <w:p w14:paraId="2AD38BFA" w14:textId="7EBA7E6E" w:rsidR="00550194" w:rsidRDefault="00550194" w:rsidP="00550194">
      <w:pPr>
        <w:pStyle w:val="ListParagraph"/>
        <w:numPr>
          <w:ilvl w:val="3"/>
          <w:numId w:val="5"/>
        </w:numPr>
        <w:pBdr>
          <w:top w:val="nil"/>
          <w:left w:val="nil"/>
          <w:bottom w:val="nil"/>
          <w:right w:val="nil"/>
          <w:between w:val="nil"/>
        </w:pBdr>
        <w:rPr>
          <w:color w:val="000000"/>
        </w:rPr>
      </w:pPr>
      <w:r>
        <w:rPr>
          <w:color w:val="000000"/>
        </w:rPr>
        <w:t>Choose square with least entropy</w:t>
      </w:r>
      <w:r w:rsidR="008779C3">
        <w:rPr>
          <w:color w:val="000000"/>
        </w:rPr>
        <w:t xml:space="preserve"> and assign to it a tile randomly chosen from </w:t>
      </w:r>
      <w:r w:rsidR="008F0B8C">
        <w:rPr>
          <w:color w:val="000000"/>
        </w:rPr>
        <w:t>allowed</w:t>
      </w:r>
      <w:r w:rsidR="008779C3">
        <w:rPr>
          <w:color w:val="000000"/>
        </w:rPr>
        <w:t xml:space="preserve"> tiles</w:t>
      </w:r>
      <w:r>
        <w:rPr>
          <w:color w:val="000000"/>
        </w:rPr>
        <w:t xml:space="preserve">. The lower the </w:t>
      </w:r>
      <w:r w:rsidR="00FC493B">
        <w:rPr>
          <w:color w:val="000000"/>
        </w:rPr>
        <w:t>number</w:t>
      </w:r>
      <w:r>
        <w:rPr>
          <w:color w:val="000000"/>
        </w:rPr>
        <w:t xml:space="preserve"> of allowed tiles for </w:t>
      </w:r>
      <w:r w:rsidR="008F0B8C">
        <w:rPr>
          <w:color w:val="000000"/>
        </w:rPr>
        <w:t>a</w:t>
      </w:r>
      <w:r>
        <w:rPr>
          <w:color w:val="000000"/>
        </w:rPr>
        <w:t xml:space="preserve"> square the lower </w:t>
      </w:r>
      <w:r w:rsidR="008F0B8C">
        <w:rPr>
          <w:color w:val="000000"/>
        </w:rPr>
        <w:t>its</w:t>
      </w:r>
      <w:r>
        <w:rPr>
          <w:color w:val="000000"/>
        </w:rPr>
        <w:t xml:space="preserve"> </w:t>
      </w:r>
      <w:r>
        <w:rPr>
          <w:color w:val="000000"/>
        </w:rPr>
        <w:lastRenderedPageBreak/>
        <w:t xml:space="preserve">entropy. In </w:t>
      </w:r>
      <w:r w:rsidR="00DA1C1F">
        <w:rPr>
          <w:color w:val="000000"/>
        </w:rPr>
        <w:t>the case</w:t>
      </w:r>
      <w:r>
        <w:rPr>
          <w:color w:val="000000"/>
        </w:rPr>
        <w:t xml:space="preserve"> of castles, border squares will have least entropy at the start as not all tiles will fit for the border.</w:t>
      </w:r>
    </w:p>
    <w:p w14:paraId="30F3E7CE" w14:textId="6BAA2B7D"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Reflect the consequences </w:t>
      </w:r>
      <w:r w:rsidR="008779C3">
        <w:rPr>
          <w:color w:val="000000"/>
        </w:rPr>
        <w:t xml:space="preserve">of the choice </w:t>
      </w:r>
      <w:r>
        <w:rPr>
          <w:color w:val="000000"/>
        </w:rPr>
        <w:t>on all the adjacent squares</w:t>
      </w:r>
      <w:r w:rsidR="008779C3">
        <w:rPr>
          <w:color w:val="000000"/>
        </w:rPr>
        <w:t xml:space="preserve"> that </w:t>
      </w:r>
      <w:r w:rsidR="00406631">
        <w:rPr>
          <w:color w:val="000000"/>
        </w:rPr>
        <w:t>have not</w:t>
      </w:r>
      <w:r w:rsidR="008779C3">
        <w:rPr>
          <w:color w:val="000000"/>
        </w:rPr>
        <w:t xml:space="preserve"> yet </w:t>
      </w:r>
      <w:r w:rsidR="008F0B8C">
        <w:rPr>
          <w:color w:val="000000"/>
        </w:rPr>
        <w:t>been decided.</w:t>
      </w:r>
    </w:p>
    <w:p w14:paraId="0F582EF1" w14:textId="50F9803B" w:rsidR="00406631" w:rsidRDefault="00406631" w:rsidP="00406631">
      <w:pPr>
        <w:pStyle w:val="BDSkyrius3lygio"/>
      </w:pPr>
      <w:bookmarkStart w:id="17" w:name="_Toc167016263"/>
      <w:r>
        <w:t>1.2.5 Frustum culling</w:t>
      </w:r>
      <w:bookmarkEnd w:id="17"/>
    </w:p>
    <w:p w14:paraId="2D055AC9" w14:textId="77777777" w:rsidR="00942839" w:rsidRDefault="00406631" w:rsidP="00406631">
      <w:pPr>
        <w:pStyle w:val="BDpagrindinistekstas"/>
      </w:pPr>
      <w:r>
        <w:t>Frustum from geometry is a truncated pyramid, the apex of it is cut off. In rendering</w:t>
      </w:r>
      <w:r w:rsidR="000C1532">
        <w:t>,</w:t>
      </w:r>
      <w:r>
        <w:t xml:space="preserve"> the </w:t>
      </w:r>
      <w:r w:rsidR="000C1532">
        <w:t>space that is visible on the screen is called frustum.</w:t>
      </w:r>
    </w:p>
    <w:p w14:paraId="3E75E043" w14:textId="3FC7FE37" w:rsidR="00942839" w:rsidRDefault="00BB1E88" w:rsidP="00942839">
      <w:pPr>
        <w:pStyle w:val="BDpaveiksliukas"/>
      </w:pPr>
      <w:r w:rsidRPr="00BB1E88">
        <w:drawing>
          <wp:inline distT="0" distB="0" distL="0" distR="0" wp14:anchorId="76704B76" wp14:editId="024C8311">
            <wp:extent cx="5417694" cy="3460961"/>
            <wp:effectExtent l="0" t="0" r="0" b="6350"/>
            <wp:docPr id="900251534" name="Picture 1" descr="A diagram of a pr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1534" name="Picture 1" descr="A diagram of a prism&#10;&#10;Description automatically generated"/>
                    <pic:cNvPicPr/>
                  </pic:nvPicPr>
                  <pic:blipFill>
                    <a:blip r:embed="rId13"/>
                    <a:stretch>
                      <a:fillRect/>
                    </a:stretch>
                  </pic:blipFill>
                  <pic:spPr>
                    <a:xfrm>
                      <a:off x="0" y="0"/>
                      <a:ext cx="5423023" cy="3464365"/>
                    </a:xfrm>
                    <a:prstGeom prst="rect">
                      <a:avLst/>
                    </a:prstGeom>
                  </pic:spPr>
                </pic:pic>
              </a:graphicData>
            </a:graphic>
          </wp:inline>
        </w:drawing>
      </w:r>
    </w:p>
    <w:p w14:paraId="4B293A5D" w14:textId="26E3F944" w:rsidR="00942839" w:rsidRDefault="00942839" w:rsidP="00942839">
      <w:pPr>
        <w:pStyle w:val="BDpaveiklsiukopavadinimas"/>
      </w:pPr>
      <w:bookmarkStart w:id="18" w:name="_Toc167016295"/>
      <w:r>
        <w:t xml:space="preserve">Figure </w:t>
      </w:r>
      <w:r>
        <w:fldChar w:fldCharType="begin"/>
      </w:r>
      <w:r>
        <w:instrText xml:space="preserve"> SEQ Figure \* ARABIC </w:instrText>
      </w:r>
      <w:r>
        <w:fldChar w:fldCharType="separate"/>
      </w:r>
      <w:r w:rsidR="00B07731">
        <w:t>3</w:t>
      </w:r>
      <w:r>
        <w:fldChar w:fldCharType="end"/>
      </w:r>
      <w:r>
        <w:t xml:space="preserve"> perspective projection frustum visualization</w:t>
      </w:r>
      <w:bookmarkEnd w:id="18"/>
      <w:r>
        <w:t xml:space="preserve"> </w:t>
      </w:r>
    </w:p>
    <w:p w14:paraId="2F0E97B1" w14:textId="4A71722B" w:rsidR="008F7140" w:rsidRDefault="000C1532" w:rsidP="00D32C7B">
      <w:pPr>
        <w:pStyle w:val="BDpagrindinistekstas"/>
      </w:pPr>
      <w:r>
        <w:t xml:space="preserve"> </w:t>
      </w:r>
      <w:r w:rsidR="008F7140">
        <w:t>Frustum is defined by the six planes that encapsulate the region. They are called far, near, right, left, top and bottom planes. For perspective projection these planes are defined by a point in space and a normal vector. This information will be sufficient for determining single plane, and since we will have them for each of the six planes, the frustum region can be determined at any moment.</w:t>
      </w:r>
    </w:p>
    <w:p w14:paraId="1C0054BA" w14:textId="5DE15A0E" w:rsidR="00942839" w:rsidRDefault="00D32C7B" w:rsidP="00D32C7B">
      <w:pPr>
        <w:pStyle w:val="BDpagrindinistekstas"/>
      </w:pPr>
      <w:r>
        <w:t xml:space="preserve">For the purposes of this application the frustum will have a little bit different look, since the application is 2D only, instead of perspective projection, orthogonal projection will be used. In the case of orthogonal </w:t>
      </w:r>
      <w:r w:rsidR="00692D5E">
        <w:t>projection,</w:t>
      </w:r>
      <w:r>
        <w:t xml:space="preserve"> the frustum region will be a cuboid</w:t>
      </w:r>
      <w:r w:rsidR="008F7140">
        <w:t xml:space="preserve"> instead of prism and hence, defining the planes </w:t>
      </w:r>
      <w:r w:rsidR="00692D5E">
        <w:t xml:space="preserve">becomes much easier. The planes will be </w:t>
      </w:r>
      <w:r w:rsidR="0081561C">
        <w:t xml:space="preserve">solely </w:t>
      </w:r>
      <w:r w:rsidR="00692D5E">
        <w:t xml:space="preserve">determined by points in </w:t>
      </w:r>
      <w:r w:rsidR="0081561C">
        <w:t>3</w:t>
      </w:r>
      <w:r w:rsidR="00692D5E">
        <w:t>D space.</w:t>
      </w:r>
      <w:r w:rsidR="0081561C">
        <w:t xml:space="preserve"> The application is 2D, however, the third axis will still be used for ordering the </w:t>
      </w:r>
      <w:r w:rsidR="00174CD3">
        <w:t>objects drawn.</w:t>
      </w:r>
    </w:p>
    <w:p w14:paraId="016FCAC8" w14:textId="209FBA10" w:rsidR="00F81391" w:rsidRPr="00406631" w:rsidRDefault="00F81391" w:rsidP="00D32C7B">
      <w:pPr>
        <w:pStyle w:val="BDpagrindinistekstas"/>
      </w:pPr>
      <w:r>
        <w:t xml:space="preserve">The frustum culling is a process of discarding the elements to draw if they appear to be outside of the frustum volume. Assets are the main elements to be discarded since they are all separate objects with each having scree-space position. If the canvas has thousands of assets placed on it, and the user </w:t>
      </w:r>
      <w:r>
        <w:lastRenderedPageBreak/>
        <w:t>is zooming in, without culling each of the assets will still be drawn</w:t>
      </w:r>
      <w:r w:rsidR="0016341F">
        <w:t>, even the ones outside the window space.</w:t>
      </w:r>
      <w:r>
        <w:t xml:space="preserve"> </w:t>
      </w:r>
      <w:r w:rsidR="0016341F">
        <w:t>Because of the zooming each asset will occupy a lot of pixels and each pixel will have to be calculated, even though most of them are outside of the screen. To avoid this, before executing draw calls for the assets, all of them will be validated by checking if they are inside the frustum.</w:t>
      </w:r>
    </w:p>
    <w:p w14:paraId="3CCF4936" w14:textId="739FDE18" w:rsidR="00DD5992" w:rsidRDefault="00E13B82" w:rsidP="00E13B82">
      <w:pPr>
        <w:pStyle w:val="BDSkyrius2lygio"/>
      </w:pPr>
      <w:bookmarkStart w:id="19" w:name="_Toc167016264"/>
      <w:r>
        <w:t xml:space="preserve">1.3 </w:t>
      </w:r>
      <w:r w:rsidR="00DD5992" w:rsidRPr="00DD5992">
        <w:t>Analysis of multiplatform desktop development technologies</w:t>
      </w:r>
      <w:bookmarkEnd w:id="19"/>
    </w:p>
    <w:p w14:paraId="0AD6234F" w14:textId="38D94F68" w:rsidR="00754F98" w:rsidRPr="00030CD9" w:rsidRDefault="00374425" w:rsidP="00845FEA">
      <w:pPr>
        <w:pStyle w:val="BDSkyrius3lygio"/>
        <w:rPr>
          <w:szCs w:val="24"/>
        </w:rPr>
      </w:pPr>
      <w:r>
        <w:rPr>
          <w:sz w:val="28"/>
          <w:szCs w:val="28"/>
        </w:rPr>
        <w:t xml:space="preserve"> </w:t>
      </w:r>
      <w:bookmarkStart w:id="20" w:name="_Toc167016265"/>
      <w:r w:rsidR="00845FEA" w:rsidRPr="00030CD9">
        <w:rPr>
          <w:szCs w:val="24"/>
        </w:rPr>
        <w:t xml:space="preserve">1.3.1 </w:t>
      </w:r>
      <w:r w:rsidR="00425345" w:rsidRPr="00030CD9">
        <w:rPr>
          <w:szCs w:val="24"/>
        </w:rPr>
        <w:t xml:space="preserve">Programming </w:t>
      </w:r>
      <w:r w:rsidR="001B376B" w:rsidRPr="00030CD9">
        <w:rPr>
          <w:szCs w:val="24"/>
        </w:rPr>
        <w:t>L</w:t>
      </w:r>
      <w:r w:rsidR="00425345" w:rsidRPr="00030CD9">
        <w:rPr>
          <w:szCs w:val="24"/>
        </w:rPr>
        <w:t>anguage</w:t>
      </w:r>
      <w:bookmarkEnd w:id="20"/>
    </w:p>
    <w:p w14:paraId="20B976EF" w14:textId="230A9688" w:rsidR="00EF3783" w:rsidRDefault="00F10232" w:rsidP="00B0260C">
      <w:pPr>
        <w:pStyle w:val="BDpagrindinistekstas"/>
      </w:pPr>
      <w:r>
        <w:t>The 2D map generation tool, as any other graphically intensive desktop application, consists of 2 major parts: graphics p</w:t>
      </w:r>
      <w:r w:rsidRPr="00E97B9F">
        <w:t xml:space="preserve">rogramming </w:t>
      </w:r>
      <w:r>
        <w:t>i</w:t>
      </w:r>
      <w:r w:rsidRPr="00E97B9F">
        <w:t>nterface</w:t>
      </w:r>
      <w:r>
        <w:t xml:space="preserve"> and programming language used to deploy the commands to graphics card.</w:t>
      </w:r>
      <w:r w:rsidR="00C13B85">
        <w:t xml:space="preserve"> In this section different possible programming languages will be analyzed to ultimately decide which language to use.</w:t>
      </w:r>
      <w:r w:rsidR="00C13B85" w:rsidRPr="00ED7FCC">
        <w:t xml:space="preserve"> This</w:t>
      </w:r>
      <w:r w:rsidR="00D11A33" w:rsidRPr="00ED7FCC">
        <w:t xml:space="preserve"> project is focused o</w:t>
      </w:r>
      <w:r w:rsidR="002C1511">
        <w:t>n</w:t>
      </w:r>
      <w:r w:rsidR="00D11A33" w:rsidRPr="00ED7FCC">
        <w:t xml:space="preserve"> real time map creation and hence</w:t>
      </w:r>
      <w:r w:rsidR="00EF0481">
        <w:t xml:space="preserve"> the key deciding factor will be </w:t>
      </w:r>
      <w:r w:rsidR="00ED7FCC" w:rsidRPr="00ED7FCC">
        <w:t>high</w:t>
      </w:r>
      <w:r w:rsidR="00ED7FCC">
        <w:t xml:space="preserve"> computation speed</w:t>
      </w:r>
      <w:r w:rsidR="00EF0481">
        <w:t>, among others</w:t>
      </w:r>
      <w:r w:rsidR="00ED7FCC">
        <w:t>.</w:t>
      </w:r>
      <w:r w:rsidR="00EF3783">
        <w:t xml:space="preserve"> </w:t>
      </w:r>
      <w:r w:rsidR="00EF0481">
        <w:t xml:space="preserve">The programming languages considered for this project are Java, C++, </w:t>
      </w:r>
      <w:proofErr w:type="gramStart"/>
      <w:r w:rsidR="00EF0481">
        <w:t>C#</w:t>
      </w:r>
      <w:proofErr w:type="gramEnd"/>
      <w:r w:rsidR="00EF0481">
        <w:t xml:space="preserve"> and Python.</w:t>
      </w:r>
    </w:p>
    <w:p w14:paraId="0880FFD5" w14:textId="42356ACA" w:rsidR="00393442" w:rsidRDefault="00393442" w:rsidP="00B0260C">
      <w:pPr>
        <w:pStyle w:val="BDpagrindinistekstas"/>
      </w:pPr>
      <w:r>
        <w:t>Java</w:t>
      </w:r>
      <w:r w:rsidR="00B578A5">
        <w:t xml:space="preserve"> is a programming language primarily used for </w:t>
      </w:r>
      <w:r w:rsidR="00B03DE0">
        <w:t>android</w:t>
      </w:r>
      <w:r w:rsidR="00B578A5">
        <w:t xml:space="preserve"> application development and creating proprietary automation solutions for large corporations, like banks or telecommunication services providers. </w:t>
      </w:r>
      <w:r w:rsidR="00B03DE0">
        <w:t xml:space="preserve">It allows to have easier time of developing as opposed to something like C++ as it </w:t>
      </w:r>
      <w:r w:rsidR="00AB1195">
        <w:t>has</w:t>
      </w:r>
      <w:r w:rsidR="00B03DE0">
        <w:t xml:space="preserve"> some things like garbage collection</w:t>
      </w:r>
      <w:r w:rsidR="00AB1195">
        <w:t xml:space="preserve"> automated</w:t>
      </w:r>
      <w:r w:rsidR="00B03DE0">
        <w:t>, which can be tedious when using C++. This gives some advantage to Java, but at the same time for real-time application like this project, Java will have noticeable performance hit due to it being more high-level.</w:t>
      </w:r>
    </w:p>
    <w:p w14:paraId="4D20A764" w14:textId="39F35CF4" w:rsidR="00393442" w:rsidRDefault="001D43F9" w:rsidP="00B0260C">
      <w:pPr>
        <w:pStyle w:val="BDpagrindinistekstas"/>
      </w:pPr>
      <w:r w:rsidRPr="001D43F9">
        <w:t xml:space="preserve">C++ is a widely utilized programming language, particularly in the development of applications where performance </w:t>
      </w:r>
      <w:r w:rsidR="00AD4B46">
        <w:t xml:space="preserve">plays crucial role </w:t>
      </w:r>
      <w:r w:rsidRPr="001D43F9">
        <w:t xml:space="preserve">and in scenarios that </w:t>
      </w:r>
      <w:r w:rsidR="00AD4B46">
        <w:t>require</w:t>
      </w:r>
      <w:r w:rsidRPr="001D43F9">
        <w:t xml:space="preserve"> a more direct interaction with </w:t>
      </w:r>
      <w:r w:rsidR="006D10AC">
        <w:t xml:space="preserve">CPU, </w:t>
      </w:r>
      <w:proofErr w:type="gramStart"/>
      <w:r w:rsidR="006D10AC">
        <w:t>GPU</w:t>
      </w:r>
      <w:proofErr w:type="gramEnd"/>
      <w:r w:rsidR="006D10AC">
        <w:t xml:space="preserve"> and memory</w:t>
      </w:r>
      <w:r w:rsidRPr="001D43F9">
        <w:t>.</w:t>
      </w:r>
      <w:r w:rsidR="00B03DE0">
        <w:t xml:space="preserve"> </w:t>
      </w:r>
      <w:r w:rsidR="00414966" w:rsidRPr="00414966">
        <w:t>For applications such as games and streaming services, where even the slightest performance improvement is crucial, C++ is the predominant language used for development.</w:t>
      </w:r>
      <w:r w:rsidR="006D10AC">
        <w:t xml:space="preserve"> </w:t>
      </w:r>
      <w:r w:rsidR="00414966" w:rsidRPr="00414966">
        <w:t>While programs written in C++ are often more complex to develop compared to those written in other languages, the benefits of significantly improved performance and granular control over memory and other PC components have allowed it to remain highly competitive.</w:t>
      </w:r>
    </w:p>
    <w:p w14:paraId="3F3E7614" w14:textId="77777777" w:rsidR="007E618C" w:rsidRDefault="00CC47DD" w:rsidP="00B0260C">
      <w:pPr>
        <w:pStyle w:val="BDpagrindinistekstas"/>
      </w:pPr>
      <w:r>
        <w:t xml:space="preserve">Next in line is C# programming language and its use cases. C# is mainly used in 3 </w:t>
      </w:r>
      <w:r w:rsidR="007E618C">
        <w:t>ways</w:t>
      </w:r>
      <w:r>
        <w:t xml:space="preserve">: </w:t>
      </w:r>
    </w:p>
    <w:p w14:paraId="1BB3D54D" w14:textId="09DBFF17"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.NET Core enterprise development</w:t>
      </w:r>
      <w:r w:rsidR="007E618C">
        <w:rPr>
          <w:color w:val="000000"/>
        </w:rPr>
        <w:t xml:space="preserve"> using </w:t>
      </w:r>
      <w:proofErr w:type="gramStart"/>
      <w:r w:rsidR="007E618C">
        <w:rPr>
          <w:color w:val="000000"/>
        </w:rPr>
        <w:t>C#</w:t>
      </w:r>
      <w:proofErr w:type="gramEnd"/>
      <w:r w:rsidRPr="007E618C">
        <w:rPr>
          <w:color w:val="000000"/>
        </w:rPr>
        <w:t xml:space="preserve"> </w:t>
      </w:r>
    </w:p>
    <w:p w14:paraId="7B56747B" w14:textId="7D031340"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Microsoft WPF – a Windows desktop application development </w:t>
      </w:r>
    </w:p>
    <w:p w14:paraId="30877AA7" w14:textId="13263B2B"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Unity – </w:t>
      </w:r>
      <w:r w:rsidR="003B58EE" w:rsidRPr="007E618C">
        <w:rPr>
          <w:color w:val="000000"/>
        </w:rPr>
        <w:t>the second</w:t>
      </w:r>
      <w:r w:rsidRPr="007E618C">
        <w:rPr>
          <w:color w:val="000000"/>
        </w:rPr>
        <w:t xml:space="preserve"> most popular game engine</w:t>
      </w:r>
      <w:r w:rsidR="007E618C">
        <w:rPr>
          <w:color w:val="000000"/>
        </w:rPr>
        <w:t>, uses C# as its scripting language</w:t>
      </w:r>
      <w:r w:rsidRPr="007E618C">
        <w:rPr>
          <w:color w:val="000000"/>
        </w:rPr>
        <w:t>.</w:t>
      </w:r>
    </w:p>
    <w:p w14:paraId="785EBE0E" w14:textId="489B5552" w:rsidR="007974E0" w:rsidRPr="007974E0" w:rsidRDefault="007974E0" w:rsidP="00B0260C">
      <w:pPr>
        <w:pStyle w:val="BDpagrindinistekstas"/>
      </w:pPr>
      <w:r>
        <w:t>Considering proximity of this project to game development</w:t>
      </w:r>
      <w:r w:rsidR="00E0177F">
        <w:t xml:space="preserve">, with its focuses on performance and real-time calculations and rendering, Unity might have been a valid tool to develop the map generator. However, Unity will be an absolute overkill for a project of such scale, prolonging the </w:t>
      </w:r>
      <w:r w:rsidR="00E0177F">
        <w:lastRenderedPageBreak/>
        <w:t>development time, increasing the required disk space for installing the application and increasing battery consumption of the user’s device running the application.</w:t>
      </w:r>
    </w:p>
    <w:p w14:paraId="415F720E" w14:textId="67643E78" w:rsidR="00EF3783" w:rsidRDefault="00393442" w:rsidP="00B0260C">
      <w:pPr>
        <w:pStyle w:val="BDpagrindinistekstas"/>
      </w:pPr>
      <w:r>
        <w:t>Python</w:t>
      </w:r>
      <w:r w:rsidR="0044555F">
        <w:t xml:space="preserve"> is an interpreted programing language, meaning it requires </w:t>
      </w:r>
      <w:r w:rsidR="00117C98">
        <w:t xml:space="preserve">an interpreter program to run the script. </w:t>
      </w:r>
      <w:r w:rsidR="004C0569">
        <w:t>The interpreter</w:t>
      </w:r>
      <w:r w:rsidR="00117C98">
        <w:t xml:space="preserve"> program steps line-by-line over written script during runtime and interprets every line into machine code. This </w:t>
      </w:r>
      <w:r w:rsidR="00601F19">
        <w:t>might not make python the fastest</w:t>
      </w:r>
      <w:r w:rsidR="00117C98">
        <w:t xml:space="preserve"> </w:t>
      </w:r>
      <w:r w:rsidR="00601F19">
        <w:t xml:space="preserve">programming </w:t>
      </w:r>
      <w:r w:rsidR="00A8679C">
        <w:t>language,</w:t>
      </w:r>
      <w:r w:rsidR="00601F19">
        <w:t xml:space="preserve"> </w:t>
      </w:r>
      <w:r w:rsidR="00117C98">
        <w:t xml:space="preserve">but </w:t>
      </w:r>
      <w:r w:rsidR="00601F19">
        <w:t xml:space="preserve">it </w:t>
      </w:r>
      <w:r w:rsidR="00117C98">
        <w:t xml:space="preserve">allows for rapid development cycle and fast prototyping. In the industry python </w:t>
      </w:r>
      <w:r w:rsidR="006D43A3">
        <w:t>is used</w:t>
      </w:r>
      <w:r w:rsidR="00117C98">
        <w:t xml:space="preserve"> extensively for automating all sorts of tasks</w:t>
      </w:r>
      <w:r w:rsidR="00DA5F79">
        <w:t xml:space="preserve">, </w:t>
      </w:r>
      <w:r w:rsidR="00117C98">
        <w:t>machine learning</w:t>
      </w:r>
      <w:r w:rsidR="00DA5F79">
        <w:t xml:space="preserve"> and web application development</w:t>
      </w:r>
      <w:r w:rsidR="00117C98">
        <w:t xml:space="preserve">, but very rarely for </w:t>
      </w:r>
      <w:r w:rsidR="00DA5F79">
        <w:t>desktop</w:t>
      </w:r>
      <w:r w:rsidR="00117C98">
        <w:t xml:space="preserve"> application development.</w:t>
      </w:r>
      <w:r w:rsidR="00F075D9">
        <w:t xml:space="preserve"> </w:t>
      </w:r>
    </w:p>
    <w:p w14:paraId="309AFE3B" w14:textId="657EAE02" w:rsidR="00D11A33" w:rsidRPr="00ED7FCC" w:rsidRDefault="00ED7FCC" w:rsidP="00B0260C">
      <w:pPr>
        <w:pStyle w:val="BDpagrindinistekstas"/>
        <w:rPr>
          <w:b/>
        </w:rPr>
      </w:pPr>
      <w:r>
        <w:t xml:space="preserve"> </w:t>
      </w:r>
      <w:r w:rsidR="007A39FA" w:rsidRPr="007A39FA">
        <w:t xml:space="preserve">The </w:t>
      </w:r>
      <w:r w:rsidR="007A39FA">
        <w:t>final</w:t>
      </w:r>
      <w:r w:rsidR="007A39FA" w:rsidRPr="007A39FA">
        <w:t xml:space="preserve"> </w:t>
      </w:r>
      <w:r w:rsidR="007A39FA">
        <w:t>decision</w:t>
      </w:r>
      <w:r w:rsidR="007A39FA" w:rsidRPr="007A39FA">
        <w:t xml:space="preserve"> was made in favor of a language that enables the creation of high-performance applications </w:t>
      </w:r>
      <w:r w:rsidR="00C67317">
        <w:t>and allows</w:t>
      </w:r>
      <w:r w:rsidR="00C67317" w:rsidRPr="00C67317">
        <w:t xml:space="preserve"> direct</w:t>
      </w:r>
      <w:r w:rsidR="00C67317">
        <w:t xml:space="preserve"> </w:t>
      </w:r>
      <w:r w:rsidR="006D43A3">
        <w:t>management</w:t>
      </w:r>
      <w:r w:rsidR="00C67317">
        <w:t xml:space="preserve"> of all computer ha</w:t>
      </w:r>
      <w:r w:rsidR="004C16DE">
        <w:t>r</w:t>
      </w:r>
      <w:r w:rsidR="00C67317">
        <w:t>dware</w:t>
      </w:r>
      <w:r w:rsidR="007A39FA" w:rsidRPr="007A39FA">
        <w:t>. The language chosen was C++.</w:t>
      </w:r>
    </w:p>
    <w:p w14:paraId="3CD936DB" w14:textId="47DB8741" w:rsidR="00E97B9F" w:rsidRPr="00030CD9" w:rsidRDefault="00425345" w:rsidP="00845FEA">
      <w:pPr>
        <w:pStyle w:val="BDSkyrius3lygio"/>
        <w:rPr>
          <w:bCs/>
          <w:szCs w:val="24"/>
        </w:rPr>
      </w:pPr>
      <w:r w:rsidRPr="00744BB7">
        <w:rPr>
          <w:sz w:val="28"/>
          <w:szCs w:val="28"/>
        </w:rPr>
        <w:t xml:space="preserve"> </w:t>
      </w:r>
      <w:bookmarkStart w:id="21" w:name="_Toc167016266"/>
      <w:r w:rsidR="00845FEA" w:rsidRPr="00030CD9">
        <w:rPr>
          <w:szCs w:val="24"/>
        </w:rPr>
        <w:t xml:space="preserve">1.3.2 </w:t>
      </w:r>
      <w:r w:rsidRPr="00030CD9">
        <w:rPr>
          <w:szCs w:val="24"/>
        </w:rPr>
        <w:t>Graphics Application Programming Interface</w:t>
      </w:r>
      <w:bookmarkEnd w:id="21"/>
    </w:p>
    <w:p w14:paraId="035AA3D7" w14:textId="5F1A18B7" w:rsidR="00274CC7" w:rsidRDefault="00E97B9F" w:rsidP="002646C9">
      <w:pPr>
        <w:pStyle w:val="BDpagrindinistekstas"/>
      </w:pPr>
      <w:r>
        <w:t xml:space="preserve">A Graphics </w:t>
      </w:r>
      <w:r w:rsidRPr="00E97B9F">
        <w:t>Application Programming Interface (API)</w:t>
      </w:r>
      <w:r>
        <w:t xml:space="preserve"> is a set of instructions</w:t>
      </w:r>
      <w:r w:rsidR="00DB32C5">
        <w:t xml:space="preserve"> that specify, what function should have what output and how it should perform [</w:t>
      </w:r>
      <w:r w:rsidR="00BB3B72">
        <w:t>16</w:t>
      </w:r>
      <w:r w:rsidR="00DB32C5">
        <w:t>]</w:t>
      </w:r>
      <w:r w:rsidRPr="00E97B9F">
        <w:t>.</w:t>
      </w:r>
      <w:r w:rsidR="00DB32C5">
        <w:t xml:space="preserve"> These instructions are created by owners of the API, and it is up to the graphics card manufacturers to implement these functions.</w:t>
      </w:r>
      <w:r w:rsidRPr="00E97B9F">
        <w:t xml:space="preserve"> </w:t>
      </w:r>
      <w:r w:rsidR="00FC493B" w:rsidRPr="00FC493B">
        <w:t xml:space="preserve">Choosing graphics API that suits best for this project is </w:t>
      </w:r>
      <w:r w:rsidR="00FC493B">
        <w:t>very important</w:t>
      </w:r>
      <w:r w:rsidR="00DB32C5">
        <w:t xml:space="preserve"> as major part of 2D map generator features will be developed using the certain graphics API</w:t>
      </w:r>
      <w:r w:rsidR="00FC493B">
        <w:t xml:space="preserve">. </w:t>
      </w:r>
      <w:r w:rsidR="00DB32C5">
        <w:t>There</w:t>
      </w:r>
      <w:r w:rsidR="00FC493B">
        <w:t xml:space="preserve"> are several graphics API’s available for building such an application, </w:t>
      </w:r>
      <w:r w:rsidR="00CE6275">
        <w:t>the most</w:t>
      </w:r>
      <w:r w:rsidR="00FC493B">
        <w:t xml:space="preserve"> popular of which are DirectX, OpenGL, Metal and Vulkan</w:t>
      </w:r>
      <w:r w:rsidR="00274CC7">
        <w:t xml:space="preserve">. </w:t>
      </w:r>
    </w:p>
    <w:p w14:paraId="4FE95BBF" w14:textId="5A4179FA" w:rsidR="00FC493B" w:rsidRDefault="004E68FB" w:rsidP="002646C9">
      <w:pPr>
        <w:pStyle w:val="BDpagrindinistekstas"/>
      </w:pPr>
      <w:r w:rsidRPr="004E68FB">
        <w:t xml:space="preserve">Microsoft DirectX </w:t>
      </w:r>
      <w:r>
        <w:t xml:space="preserve">was first introduced in 1995 and with its latest version twelve </w:t>
      </w:r>
      <w:r w:rsidRPr="004E68FB">
        <w:t>comprises a set of application programming interfaces (APIs) designed to manage various multimedia-related tasks, with a primary focus on game programming and video applications, specifically tailored for Microsoft platforms.</w:t>
      </w:r>
      <w:r>
        <w:t xml:space="preserve"> </w:t>
      </w:r>
      <w:r w:rsidR="00274CC7">
        <w:t xml:space="preserve">While </w:t>
      </w:r>
      <w:r w:rsidR="0067282F">
        <w:t>it</w:t>
      </w:r>
      <w:r w:rsidR="00274CC7">
        <w:t xml:space="preserve"> is usually the best choice for developing </w:t>
      </w:r>
      <w:r w:rsidR="0067282F">
        <w:t>W</w:t>
      </w:r>
      <w:r w:rsidR="00274CC7">
        <w:t>in32 applications</w:t>
      </w:r>
      <w:r>
        <w:t>, the platform on which map generator will be developed,</w:t>
      </w:r>
      <w:r w:rsidR="0067282F">
        <w:t xml:space="preserve"> it does not satisfy the key requirement of multiplatform support.</w:t>
      </w:r>
    </w:p>
    <w:p w14:paraId="5ACFA56F" w14:textId="77777777" w:rsidR="008C5921" w:rsidRDefault="0067282F" w:rsidP="002646C9">
      <w:pPr>
        <w:pStyle w:val="BDpagrindinistekstas"/>
      </w:pPr>
      <w:r>
        <w:t>OpenGL</w:t>
      </w:r>
      <w:r w:rsidR="00B05013">
        <w:t xml:space="preserve"> </w:t>
      </w:r>
      <w:r w:rsidR="00B05013" w:rsidRPr="00B05013">
        <w:t>(Open Graphics Library)</w:t>
      </w:r>
      <w:r>
        <w:t xml:space="preserve"> is another </w:t>
      </w:r>
      <w:r w:rsidR="00600C9C">
        <w:t>graphics API,</w:t>
      </w:r>
      <w:r w:rsidR="00DB32C5">
        <w:t xml:space="preserve"> it is</w:t>
      </w:r>
      <w:r w:rsidR="00600C9C">
        <w:t xml:space="preserve"> developed by Kronos Group and released</w:t>
      </w:r>
      <w:r w:rsidR="00E97B9F">
        <w:t xml:space="preserve"> in</w:t>
      </w:r>
      <w:r w:rsidR="00600C9C">
        <w:t xml:space="preserve"> </w:t>
      </w:r>
      <w:r w:rsidR="00E97B9F" w:rsidRPr="00E97B9F">
        <w:t>1992</w:t>
      </w:r>
      <w:r w:rsidR="00E97B9F">
        <w:t>. From that point on, OpenGL became extremely popular among graphics developers and received several version updates.</w:t>
      </w:r>
      <w:r w:rsidR="0090146D">
        <w:t xml:space="preserve"> </w:t>
      </w:r>
      <w:r w:rsidR="00B05013">
        <w:t xml:space="preserve">Main strengths of OpenGL nowadays </w:t>
      </w:r>
      <w:r w:rsidR="008C5921">
        <w:t>include large community of developers, ease of use, built-in shader compiler and more. OpenGL is suitable for this project as it allows for multiplatform development with considerably easier setup and development process compared to others.</w:t>
      </w:r>
    </w:p>
    <w:p w14:paraId="480ABF11" w14:textId="30C2893D" w:rsidR="00BB3B72" w:rsidRDefault="00BB3B72" w:rsidP="002646C9">
      <w:pPr>
        <w:pStyle w:val="BDpagrindinistekstas"/>
      </w:pPr>
      <w:r w:rsidRPr="00BB3B72">
        <w:t>Metal, an API developed by Apple, is a low-level, low-overhead solution for hardware-accelerated 3D graphics and compute shaders. It made its debut with the release of iOS 8</w:t>
      </w:r>
      <w:r>
        <w:t xml:space="preserve"> in 2014 and </w:t>
      </w:r>
      <w:r>
        <w:lastRenderedPageBreak/>
        <w:t xml:space="preserve">have since then been used in iPhone, </w:t>
      </w:r>
      <w:proofErr w:type="gramStart"/>
      <w:r>
        <w:t>iPad</w:t>
      </w:r>
      <w:proofErr w:type="gramEnd"/>
      <w:r>
        <w:t xml:space="preserve"> and their computers.</w:t>
      </w:r>
      <w:r w:rsidR="00D32716">
        <w:t xml:space="preserve"> With recent addition of ray tracing support, Metal is becoming very powerful, allowing developers to fully utilize Apple’s diverse silicone portfolio. As advanced as Metal API is, it is not suitable for this project for the same reason as DirectX – it is </w:t>
      </w:r>
      <w:r w:rsidR="00135DF6">
        <w:t>a single platform solution.</w:t>
      </w:r>
    </w:p>
    <w:p w14:paraId="541694BC" w14:textId="6C4E7BC8" w:rsidR="008C5921" w:rsidRDefault="008C5921" w:rsidP="002646C9">
      <w:pPr>
        <w:pStyle w:val="BDpagrindinistekstas"/>
      </w:pPr>
      <w:r>
        <w:t>Vulkan</w:t>
      </w:r>
      <w:r w:rsidR="00135DF6">
        <w:t xml:space="preserve"> is an API also developed by Kronos Group and introduced in 2016 as a substitution for OpenGL. Vulkan was created to provide better support for new generations of graphics cards and give even more low-level interface for developers. This approach of Kronos Group ensured that Vulkan was never meant to be easy in its use, but with more complicated approach it can be faster in some cases than OpenGL. A lot of processes that were automated in OpenGL were instead left for developer to implement them.</w:t>
      </w:r>
      <w:r w:rsidR="008C47E0">
        <w:t xml:space="preserve"> As its predecessor, Vulkan as well multiplatform, and hence is a valid choice for this project.</w:t>
      </w:r>
    </w:p>
    <w:p w14:paraId="4586BAA3" w14:textId="0EC64233" w:rsidR="00406E1E" w:rsidRPr="00AC345A" w:rsidRDefault="004613D2" w:rsidP="00AC345A">
      <w:pPr>
        <w:pStyle w:val="BDpagrindinistekstas"/>
      </w:pPr>
      <w:r w:rsidRPr="004613D2">
        <w:t>The choice between Vulkan and OpenGL was ultimately influenced by several factors. These included the more accessible learning curve of OpenGL, bolstered by a substantially larger pool of learning resources. Additionally, the deployment process for OpenGL was significantly simpler. While Vulkan may offer faster performance, the difference was not so revolutionary as to outweigh these considerations.</w:t>
      </w:r>
      <w:r w:rsidR="00406E1E">
        <w:rPr>
          <w:bCs/>
          <w:color w:val="000000"/>
        </w:rPr>
        <w:br w:type="page"/>
      </w:r>
    </w:p>
    <w:p w14:paraId="12A0C3B0" w14:textId="5A06C515" w:rsidR="00EA6B74" w:rsidRDefault="00083A2A" w:rsidP="00083A2A">
      <w:pPr>
        <w:pStyle w:val="BDSkyrius1lygio"/>
      </w:pPr>
      <w:bookmarkStart w:id="22" w:name="_Toc167016267"/>
      <w:r>
        <w:lastRenderedPageBreak/>
        <w:t xml:space="preserve">2. </w:t>
      </w:r>
      <w:r w:rsidR="007A3B63">
        <w:t>System Requirements Specification</w:t>
      </w:r>
      <w:r w:rsidR="000C46E0">
        <w:t>s</w:t>
      </w:r>
      <w:bookmarkEnd w:id="22"/>
    </w:p>
    <w:p w14:paraId="6562F226" w14:textId="46A41F5E" w:rsidR="000C46E0" w:rsidRDefault="000C46E0" w:rsidP="006D550F">
      <w:pPr>
        <w:pStyle w:val="BDpagrindinistekstas"/>
        <w:rPr>
          <w:b/>
          <w:color w:val="000000"/>
          <w:sz w:val="28"/>
          <w:szCs w:val="28"/>
        </w:rPr>
      </w:pPr>
      <w:r>
        <w:t>The proposed solution in this paper will consist of few parts that will together compound convenient and powerful tool for map creation</w:t>
      </w:r>
      <w:r w:rsidR="00D66C78">
        <w:t>. These parts are as follows: Easy-to-use user interface,</w:t>
      </w:r>
      <w:r w:rsidR="00406E1E">
        <w:t xml:space="preserve"> </w:t>
      </w:r>
      <w:r w:rsidR="000A26EA">
        <w:t>assets customization, procedural terrain generation based on user-defined areas, painting toolset and fast real-time generation.</w:t>
      </w:r>
    </w:p>
    <w:p w14:paraId="05ADC655" w14:textId="35C96D98" w:rsidR="00EA6B74" w:rsidRDefault="00E13B82" w:rsidP="00E13B82">
      <w:pPr>
        <w:pStyle w:val="BDSkyrius2lygio"/>
      </w:pPr>
      <w:bookmarkStart w:id="23" w:name="_Toc167016268"/>
      <w:r>
        <w:t xml:space="preserve">2.1 </w:t>
      </w:r>
      <w:r w:rsidR="00406E1E">
        <w:t>Use case diagram</w:t>
      </w:r>
      <w:bookmarkEnd w:id="23"/>
    </w:p>
    <w:p w14:paraId="565A9791" w14:textId="468CE2BB" w:rsidR="00D132F5" w:rsidRDefault="00D132F5" w:rsidP="00D132F5">
      <w:pPr>
        <w:pStyle w:val="BDpagrindinistekstas"/>
      </w:pPr>
      <w:r>
        <w:t xml:space="preserve">Main system functions and actors are </w:t>
      </w:r>
      <w:r w:rsidR="00514B67">
        <w:t>presented in</w:t>
      </w:r>
      <w:r>
        <w:t xml:space="preserve"> Fig.</w:t>
      </w:r>
      <w:r w:rsidR="00C22BF3">
        <w:t>4</w:t>
      </w:r>
      <w:r>
        <w:t>. and Table.2.1</w:t>
      </w:r>
      <w:r w:rsidR="00514B67">
        <w:t>. Use cases were created based on main functionality and include drawing areas for map generation, asset management and saving procedure.</w:t>
      </w:r>
    </w:p>
    <w:p w14:paraId="3A2FCB6E" w14:textId="77777777" w:rsidR="004F3646" w:rsidRDefault="00C75504" w:rsidP="004F3646">
      <w:pPr>
        <w:pStyle w:val="BDpagrindinistekstas"/>
        <w:keepNext/>
      </w:pPr>
      <w:r w:rsidRPr="00C75504">
        <w:rPr>
          <w:noProof/>
        </w:rPr>
        <w:drawing>
          <wp:inline distT="0" distB="0" distL="0" distR="0" wp14:anchorId="675EEDE2" wp14:editId="79E9F91A">
            <wp:extent cx="4653206" cy="4834255"/>
            <wp:effectExtent l="0" t="0" r="0" b="4445"/>
            <wp:docPr id="48756274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740" name="Picture 1" descr="A diagram of a person&#10;&#10;Description automatically generated"/>
                    <pic:cNvPicPr/>
                  </pic:nvPicPr>
                  <pic:blipFill>
                    <a:blip r:embed="rId14"/>
                    <a:stretch>
                      <a:fillRect/>
                    </a:stretch>
                  </pic:blipFill>
                  <pic:spPr>
                    <a:xfrm>
                      <a:off x="0" y="0"/>
                      <a:ext cx="4661247" cy="4842609"/>
                    </a:xfrm>
                    <a:prstGeom prst="rect">
                      <a:avLst/>
                    </a:prstGeom>
                  </pic:spPr>
                </pic:pic>
              </a:graphicData>
            </a:graphic>
          </wp:inline>
        </w:drawing>
      </w:r>
    </w:p>
    <w:p w14:paraId="3BBC6A6B" w14:textId="6EA83E9A" w:rsidR="00050381" w:rsidRDefault="004F3646" w:rsidP="004F3646">
      <w:pPr>
        <w:pStyle w:val="BDpaveiklsiukopavadinimas"/>
      </w:pPr>
      <w:bookmarkStart w:id="24" w:name="_Toc167016296"/>
      <w:r>
        <w:t xml:space="preserve">Figure </w:t>
      </w:r>
      <w:r>
        <w:fldChar w:fldCharType="begin"/>
      </w:r>
      <w:r>
        <w:instrText xml:space="preserve"> SEQ Figure \* ARABIC </w:instrText>
      </w:r>
      <w:r>
        <w:fldChar w:fldCharType="separate"/>
      </w:r>
      <w:r w:rsidR="00B07731">
        <w:t>4</w:t>
      </w:r>
      <w:r>
        <w:fldChar w:fldCharType="end"/>
      </w:r>
      <w:r>
        <w:t xml:space="preserve"> Use Case Diagram</w:t>
      </w:r>
      <w:bookmarkEnd w:id="24"/>
    </w:p>
    <w:p w14:paraId="7D41AFCE" w14:textId="09EBF0B3" w:rsidR="00D132F5" w:rsidRDefault="00D132F5" w:rsidP="00845FEA">
      <w:pPr>
        <w:pStyle w:val="BDlentelespavadinimas"/>
      </w:pPr>
      <w:r>
        <w:t>Table.2.1</w:t>
      </w:r>
      <w:r w:rsidR="00647D23">
        <w:t xml:space="preserve"> Use Case</w:t>
      </w:r>
      <w:r w:rsidR="000F7BD5">
        <w:t>s</w:t>
      </w:r>
    </w:p>
    <w:tbl>
      <w:tblPr>
        <w:tblStyle w:val="TableGrid"/>
        <w:tblW w:w="0" w:type="auto"/>
        <w:tblLook w:val="04A0" w:firstRow="1" w:lastRow="0" w:firstColumn="1" w:lastColumn="0" w:noHBand="0" w:noVBand="1"/>
      </w:tblPr>
      <w:tblGrid>
        <w:gridCol w:w="1255"/>
        <w:gridCol w:w="8373"/>
      </w:tblGrid>
      <w:tr w:rsidR="00D132F5" w14:paraId="3BECA256" w14:textId="77777777" w:rsidTr="00613F79">
        <w:tc>
          <w:tcPr>
            <w:tcW w:w="1255" w:type="dxa"/>
          </w:tcPr>
          <w:p w14:paraId="5643AA96" w14:textId="56977026" w:rsidR="00D132F5" w:rsidRDefault="00D132F5" w:rsidP="00D132F5">
            <w:pPr>
              <w:pStyle w:val="BDpagrindinistekstas"/>
              <w:tabs>
                <w:tab w:val="left" w:pos="1776"/>
              </w:tabs>
              <w:ind w:firstLine="0"/>
            </w:pPr>
            <w:r>
              <w:t>No.</w:t>
            </w:r>
          </w:p>
        </w:tc>
        <w:tc>
          <w:tcPr>
            <w:tcW w:w="8373" w:type="dxa"/>
          </w:tcPr>
          <w:p w14:paraId="7CF41C3F" w14:textId="6901C355" w:rsidR="00D132F5" w:rsidRDefault="00D132F5" w:rsidP="00D132F5">
            <w:pPr>
              <w:pStyle w:val="BDpagrindinistekstas"/>
              <w:ind w:firstLine="0"/>
            </w:pPr>
            <w:r>
              <w:t>Description</w:t>
            </w:r>
          </w:p>
        </w:tc>
      </w:tr>
      <w:tr w:rsidR="000B614E" w14:paraId="5C0197C3" w14:textId="77777777" w:rsidTr="00613F79">
        <w:tc>
          <w:tcPr>
            <w:tcW w:w="1255" w:type="dxa"/>
          </w:tcPr>
          <w:p w14:paraId="2D44826C" w14:textId="2033369A" w:rsidR="000B614E" w:rsidRDefault="000B614E" w:rsidP="00D132F5">
            <w:pPr>
              <w:pStyle w:val="BDpagrindinistekstas"/>
              <w:tabs>
                <w:tab w:val="left" w:pos="1776"/>
              </w:tabs>
              <w:ind w:firstLine="0"/>
            </w:pPr>
            <w:r>
              <w:t>UC-1</w:t>
            </w:r>
          </w:p>
        </w:tc>
        <w:tc>
          <w:tcPr>
            <w:tcW w:w="8373" w:type="dxa"/>
          </w:tcPr>
          <w:p w14:paraId="384C23AE" w14:textId="21BF34A0" w:rsidR="000B614E" w:rsidRDefault="000B614E" w:rsidP="00D132F5">
            <w:pPr>
              <w:pStyle w:val="BDpagrindinistekstas"/>
              <w:ind w:firstLine="0"/>
            </w:pPr>
            <w:r>
              <w:t>User is presented with start screen where they can adjust canvas size and choose whether to import previous saved state.</w:t>
            </w:r>
          </w:p>
        </w:tc>
      </w:tr>
      <w:tr w:rsidR="00D132F5" w14:paraId="3F9F9D23" w14:textId="77777777" w:rsidTr="00613F79">
        <w:tc>
          <w:tcPr>
            <w:tcW w:w="1255" w:type="dxa"/>
          </w:tcPr>
          <w:p w14:paraId="001C840E" w14:textId="233257AF" w:rsidR="00D132F5" w:rsidRDefault="005D02BC" w:rsidP="00D132F5">
            <w:pPr>
              <w:pStyle w:val="BDpagrindinistekstas"/>
              <w:ind w:firstLine="0"/>
            </w:pPr>
            <w:r>
              <w:t>UC</w:t>
            </w:r>
            <w:r w:rsidR="00D132F5">
              <w:t>-</w:t>
            </w:r>
            <w:r w:rsidR="000B614E">
              <w:t>2</w:t>
            </w:r>
          </w:p>
        </w:tc>
        <w:tc>
          <w:tcPr>
            <w:tcW w:w="8373" w:type="dxa"/>
          </w:tcPr>
          <w:p w14:paraId="6102B326" w14:textId="1D174D60" w:rsidR="00D132F5" w:rsidRDefault="00DB1292" w:rsidP="00D132F5">
            <w:pPr>
              <w:pStyle w:val="BDpagrindinistekstas"/>
              <w:ind w:firstLine="0"/>
            </w:pPr>
            <w:r>
              <w:t xml:space="preserve">User </w:t>
            </w:r>
            <w:r w:rsidR="00466DF1">
              <w:t>c</w:t>
            </w:r>
            <w:r>
              <w:t>an draw on the generated result with selected brush type (terrain, water, town etc.)</w:t>
            </w:r>
          </w:p>
        </w:tc>
      </w:tr>
      <w:tr w:rsidR="00DB1292" w14:paraId="6E9CDFD3" w14:textId="77777777" w:rsidTr="00613F79">
        <w:tc>
          <w:tcPr>
            <w:tcW w:w="1255" w:type="dxa"/>
          </w:tcPr>
          <w:p w14:paraId="27A8A3C2" w14:textId="6049345A" w:rsidR="00DB1292" w:rsidRDefault="005D02BC" w:rsidP="00D132F5">
            <w:pPr>
              <w:pStyle w:val="BDpagrindinistekstas"/>
              <w:ind w:firstLine="0"/>
            </w:pPr>
            <w:r>
              <w:t>UC</w:t>
            </w:r>
            <w:r w:rsidR="00DB1292">
              <w:t>-</w:t>
            </w:r>
            <w:r w:rsidR="000B614E">
              <w:t>3</w:t>
            </w:r>
          </w:p>
        </w:tc>
        <w:tc>
          <w:tcPr>
            <w:tcW w:w="8373" w:type="dxa"/>
          </w:tcPr>
          <w:p w14:paraId="0B9F0559" w14:textId="22AF423F" w:rsidR="00DB1292" w:rsidRDefault="000B614E" w:rsidP="00D132F5">
            <w:pPr>
              <w:pStyle w:val="BDpagrindinistekstas"/>
              <w:ind w:firstLine="0"/>
            </w:pPr>
            <w:r>
              <w:t>User can save painted result into file.</w:t>
            </w:r>
          </w:p>
        </w:tc>
      </w:tr>
      <w:tr w:rsidR="00DB1292" w14:paraId="61EF3178" w14:textId="77777777" w:rsidTr="00613F79">
        <w:tc>
          <w:tcPr>
            <w:tcW w:w="1255" w:type="dxa"/>
          </w:tcPr>
          <w:p w14:paraId="47DFC0FC" w14:textId="5239B30E" w:rsidR="00DB1292" w:rsidRDefault="005D02BC" w:rsidP="00D132F5">
            <w:pPr>
              <w:pStyle w:val="BDpagrindinistekstas"/>
              <w:ind w:firstLine="0"/>
            </w:pPr>
            <w:r>
              <w:lastRenderedPageBreak/>
              <w:t>UC</w:t>
            </w:r>
            <w:r w:rsidR="00DB1292">
              <w:t>-</w:t>
            </w:r>
            <w:r w:rsidR="000B614E">
              <w:t>4</w:t>
            </w:r>
          </w:p>
        </w:tc>
        <w:tc>
          <w:tcPr>
            <w:tcW w:w="8373" w:type="dxa"/>
          </w:tcPr>
          <w:p w14:paraId="6DFB6F71" w14:textId="70FDE2D7" w:rsidR="00DB1292" w:rsidRDefault="000B614E" w:rsidP="00D132F5">
            <w:pPr>
              <w:pStyle w:val="BDpagrindinistekstas"/>
              <w:ind w:firstLine="0"/>
            </w:pPr>
            <w:r>
              <w:t>User can save current state of the canvas into a binary file, to restore it later.</w:t>
            </w:r>
          </w:p>
        </w:tc>
      </w:tr>
      <w:tr w:rsidR="00D132F5" w14:paraId="5437BD26" w14:textId="77777777" w:rsidTr="00613F79">
        <w:tc>
          <w:tcPr>
            <w:tcW w:w="1255" w:type="dxa"/>
          </w:tcPr>
          <w:p w14:paraId="707F3F1F" w14:textId="5DE4C06C" w:rsidR="00D132F5" w:rsidRDefault="005D02BC" w:rsidP="00D132F5">
            <w:pPr>
              <w:pStyle w:val="BDpagrindinistekstas"/>
              <w:ind w:firstLine="0"/>
            </w:pPr>
            <w:r>
              <w:t>UC</w:t>
            </w:r>
            <w:r w:rsidR="00D132F5">
              <w:t>-</w:t>
            </w:r>
            <w:r w:rsidR="000B614E">
              <w:t>5</w:t>
            </w:r>
          </w:p>
        </w:tc>
        <w:tc>
          <w:tcPr>
            <w:tcW w:w="8373" w:type="dxa"/>
          </w:tcPr>
          <w:p w14:paraId="5CA5804C" w14:textId="6B71CAFD" w:rsidR="00D132F5" w:rsidRDefault="000B614E" w:rsidP="00D132F5">
            <w:pPr>
              <w:pStyle w:val="BDpagrindinistekstas"/>
              <w:ind w:firstLine="0"/>
            </w:pPr>
            <w:r>
              <w:t>User can adjust noise scale and complexity during the painting of the map.</w:t>
            </w:r>
          </w:p>
        </w:tc>
      </w:tr>
      <w:tr w:rsidR="000B614E" w14:paraId="18292EB6" w14:textId="77777777" w:rsidTr="00613F79">
        <w:tc>
          <w:tcPr>
            <w:tcW w:w="1255" w:type="dxa"/>
          </w:tcPr>
          <w:p w14:paraId="07A7B61D" w14:textId="09936A20" w:rsidR="000B614E" w:rsidRDefault="000B614E" w:rsidP="00D132F5">
            <w:pPr>
              <w:pStyle w:val="BDpagrindinistekstas"/>
              <w:ind w:firstLine="0"/>
            </w:pPr>
            <w:r>
              <w:t>UC-6</w:t>
            </w:r>
          </w:p>
        </w:tc>
        <w:tc>
          <w:tcPr>
            <w:tcW w:w="8373" w:type="dxa"/>
          </w:tcPr>
          <w:p w14:paraId="480237F3" w14:textId="6D4B08BE" w:rsidR="000B614E" w:rsidRDefault="000B614E" w:rsidP="00D132F5">
            <w:pPr>
              <w:pStyle w:val="BDpagrindinistekstas"/>
              <w:ind w:firstLine="0"/>
            </w:pPr>
            <w:r>
              <w:t>User can upload .</w:t>
            </w:r>
            <w:proofErr w:type="spellStart"/>
            <w:r>
              <w:t>png</w:t>
            </w:r>
            <w:proofErr w:type="spellEnd"/>
            <w:r>
              <w:t xml:space="preserve"> images of custom assets to use for the painting.</w:t>
            </w:r>
          </w:p>
        </w:tc>
      </w:tr>
      <w:tr w:rsidR="00DB1292" w14:paraId="1B0AAEF4" w14:textId="77777777" w:rsidTr="00613F79">
        <w:tc>
          <w:tcPr>
            <w:tcW w:w="1255" w:type="dxa"/>
          </w:tcPr>
          <w:p w14:paraId="445DF799" w14:textId="49A970F6" w:rsidR="00DB1292" w:rsidRDefault="005D02BC" w:rsidP="00D132F5">
            <w:pPr>
              <w:pStyle w:val="BDpagrindinistekstas"/>
              <w:ind w:firstLine="0"/>
            </w:pPr>
            <w:r>
              <w:t>UC</w:t>
            </w:r>
            <w:r w:rsidR="00DB1292">
              <w:t>-</w:t>
            </w:r>
            <w:r w:rsidR="000B614E">
              <w:t>7</w:t>
            </w:r>
          </w:p>
        </w:tc>
        <w:tc>
          <w:tcPr>
            <w:tcW w:w="8373" w:type="dxa"/>
          </w:tcPr>
          <w:p w14:paraId="63F076CE" w14:textId="6CD99C72" w:rsidR="00DB1292" w:rsidRDefault="000B614E" w:rsidP="00D132F5">
            <w:pPr>
              <w:pStyle w:val="BDpagrindinistekstas"/>
              <w:ind w:firstLine="0"/>
            </w:pPr>
            <w:r>
              <w:t>User can change resolution of the canvas at the application startup.</w:t>
            </w:r>
          </w:p>
        </w:tc>
      </w:tr>
      <w:tr w:rsidR="00DB1292" w14:paraId="745DCF63" w14:textId="77777777" w:rsidTr="00613F79">
        <w:tc>
          <w:tcPr>
            <w:tcW w:w="1255" w:type="dxa"/>
          </w:tcPr>
          <w:p w14:paraId="4E0C7368" w14:textId="6A553453" w:rsidR="00DB1292" w:rsidRDefault="005D02BC" w:rsidP="00DB1292">
            <w:pPr>
              <w:pStyle w:val="BDpagrindinistekstas"/>
              <w:ind w:firstLine="0"/>
            </w:pPr>
            <w:r>
              <w:t>UC</w:t>
            </w:r>
            <w:r w:rsidR="009565B4">
              <w:t>-</w:t>
            </w:r>
            <w:r w:rsidR="000B614E">
              <w:t>8</w:t>
            </w:r>
          </w:p>
        </w:tc>
        <w:tc>
          <w:tcPr>
            <w:tcW w:w="8373" w:type="dxa"/>
          </w:tcPr>
          <w:p w14:paraId="4EB4423C" w14:textId="1498FF2D" w:rsidR="00DB1292" w:rsidRDefault="000B614E" w:rsidP="00DB1292">
            <w:pPr>
              <w:pStyle w:val="BDpagrindinistekstas"/>
              <w:ind w:firstLine="0"/>
            </w:pPr>
            <w:r>
              <w:t>User can open previously saved state of the canvas from binary file.</w:t>
            </w:r>
          </w:p>
        </w:tc>
      </w:tr>
      <w:tr w:rsidR="000B614E" w14:paraId="1DD40B16" w14:textId="77777777" w:rsidTr="00613F79">
        <w:tc>
          <w:tcPr>
            <w:tcW w:w="1255" w:type="dxa"/>
          </w:tcPr>
          <w:p w14:paraId="64B60852" w14:textId="6B14D35E" w:rsidR="000B614E" w:rsidRDefault="000B614E" w:rsidP="00DB1292">
            <w:pPr>
              <w:pStyle w:val="BDpagrindinistekstas"/>
              <w:ind w:firstLine="0"/>
            </w:pPr>
            <w:r>
              <w:t>UC-9</w:t>
            </w:r>
          </w:p>
        </w:tc>
        <w:tc>
          <w:tcPr>
            <w:tcW w:w="8373" w:type="dxa"/>
          </w:tcPr>
          <w:p w14:paraId="366A0F27" w14:textId="2A0CD886" w:rsidR="000B614E" w:rsidRDefault="00461B82" w:rsidP="00DB1292">
            <w:pPr>
              <w:pStyle w:val="BDpagrindinistekstas"/>
              <w:ind w:firstLine="0"/>
            </w:pPr>
            <w:r>
              <w:t>User should input file name to save the image.</w:t>
            </w:r>
          </w:p>
        </w:tc>
      </w:tr>
      <w:tr w:rsidR="00461B82" w14:paraId="0A6B0FC8" w14:textId="77777777" w:rsidTr="00613F79">
        <w:tc>
          <w:tcPr>
            <w:tcW w:w="1255" w:type="dxa"/>
          </w:tcPr>
          <w:p w14:paraId="46A21398" w14:textId="6DA6AA1E" w:rsidR="00461B82" w:rsidRDefault="00461B82" w:rsidP="00DB1292">
            <w:pPr>
              <w:pStyle w:val="BDpagrindinistekstas"/>
              <w:ind w:firstLine="0"/>
            </w:pPr>
            <w:r>
              <w:t>UC-10</w:t>
            </w:r>
          </w:p>
        </w:tc>
        <w:tc>
          <w:tcPr>
            <w:tcW w:w="8373" w:type="dxa"/>
          </w:tcPr>
          <w:p w14:paraId="52D682F7" w14:textId="5E9875FA" w:rsidR="00461B82" w:rsidRDefault="00461B82" w:rsidP="00DB1292">
            <w:pPr>
              <w:pStyle w:val="BDpagrindinistekstas"/>
              <w:ind w:firstLine="0"/>
            </w:pPr>
            <w:r>
              <w:t>User can review the assets during the importing.</w:t>
            </w:r>
          </w:p>
        </w:tc>
      </w:tr>
      <w:tr w:rsidR="00461B82" w14:paraId="5BBD3444" w14:textId="77777777" w:rsidTr="00613F79">
        <w:tc>
          <w:tcPr>
            <w:tcW w:w="1255" w:type="dxa"/>
          </w:tcPr>
          <w:p w14:paraId="6D375CE9" w14:textId="62B8464A" w:rsidR="00461B82" w:rsidRDefault="00461B82" w:rsidP="00DB1292">
            <w:pPr>
              <w:pStyle w:val="BDpagrindinistekstas"/>
              <w:ind w:firstLine="0"/>
            </w:pPr>
            <w:r>
              <w:t>UC-11</w:t>
            </w:r>
          </w:p>
        </w:tc>
        <w:tc>
          <w:tcPr>
            <w:tcW w:w="8373" w:type="dxa"/>
          </w:tcPr>
          <w:p w14:paraId="7FF45711" w14:textId="29022DCD" w:rsidR="00461B82" w:rsidRDefault="00461B82" w:rsidP="00DB1292">
            <w:pPr>
              <w:pStyle w:val="BDpagrindinistekstas"/>
              <w:ind w:firstLine="0"/>
            </w:pPr>
            <w:r>
              <w:t xml:space="preserve">User can adjust assets settings like density, </w:t>
            </w:r>
            <w:proofErr w:type="gramStart"/>
            <w:r>
              <w:t>size</w:t>
            </w:r>
            <w:proofErr w:type="gramEnd"/>
            <w:r>
              <w:t xml:space="preserve"> and variation.</w:t>
            </w:r>
          </w:p>
        </w:tc>
      </w:tr>
      <w:tr w:rsidR="00F9013A" w14:paraId="770B7868" w14:textId="77777777" w:rsidTr="00613F79">
        <w:tc>
          <w:tcPr>
            <w:tcW w:w="1255" w:type="dxa"/>
          </w:tcPr>
          <w:p w14:paraId="0D1049F0" w14:textId="768DCD75" w:rsidR="00F9013A" w:rsidRDefault="00F9013A" w:rsidP="00DB1292">
            <w:pPr>
              <w:pStyle w:val="BDpagrindinistekstas"/>
              <w:ind w:firstLine="0"/>
            </w:pPr>
            <w:r>
              <w:t>UC-12</w:t>
            </w:r>
          </w:p>
        </w:tc>
        <w:tc>
          <w:tcPr>
            <w:tcW w:w="8373" w:type="dxa"/>
          </w:tcPr>
          <w:p w14:paraId="44F145B1" w14:textId="75CA9CD7" w:rsidR="00F9013A" w:rsidRDefault="00F9013A" w:rsidP="00DB1292">
            <w:pPr>
              <w:pStyle w:val="BDpagrindinistekstas"/>
              <w:ind w:firstLine="0"/>
            </w:pPr>
            <w:r>
              <w:t>User can adjust terrain and water settings like color, gradient, texture.</w:t>
            </w:r>
          </w:p>
        </w:tc>
      </w:tr>
    </w:tbl>
    <w:p w14:paraId="67236AE4" w14:textId="77777777" w:rsidR="00E13B82" w:rsidRDefault="00E13B82" w:rsidP="00E13B82">
      <w:pPr>
        <w:pStyle w:val="BDSkyrius2lygio"/>
      </w:pPr>
    </w:p>
    <w:p w14:paraId="3AFF55C8" w14:textId="1F416BDB" w:rsidR="00406E1E" w:rsidRDefault="00E13B82" w:rsidP="00E13B82">
      <w:pPr>
        <w:pStyle w:val="BDSkyrius2lygio"/>
      </w:pPr>
      <w:bookmarkStart w:id="25" w:name="_Toc167016269"/>
      <w:r>
        <w:t xml:space="preserve">2.2 </w:t>
      </w:r>
      <w:r w:rsidR="00406E1E">
        <w:t>Sequence diagrams</w:t>
      </w:r>
      <w:bookmarkEnd w:id="25"/>
    </w:p>
    <w:p w14:paraId="46FBE0E2" w14:textId="26F97AFC" w:rsidR="00064F43" w:rsidRDefault="00064F43" w:rsidP="00064F43">
      <w:pPr>
        <w:pStyle w:val="BDpagrindinistekstas"/>
      </w:pPr>
      <w:r>
        <w:t xml:space="preserve">All system tasks are further described in sequence diagrams. </w:t>
      </w:r>
      <w:r w:rsidR="00CF5984">
        <w:t>Map creation</w:t>
      </w:r>
      <w:r w:rsidR="00C70EE3">
        <w:t xml:space="preserve"> process</w:t>
      </w:r>
      <w:r w:rsidR="00CF5984">
        <w:t xml:space="preserve"> using this project’s solution</w:t>
      </w:r>
      <w:r>
        <w:t xml:space="preserve"> is presented in Fig. </w:t>
      </w:r>
      <w:r w:rsidR="008B74E1">
        <w:t>5</w:t>
      </w:r>
      <w:r>
        <w:t>.</w:t>
      </w:r>
    </w:p>
    <w:p w14:paraId="33BFDBB6" w14:textId="77777777" w:rsidR="004F3646" w:rsidRDefault="005A355F" w:rsidP="004F3646">
      <w:pPr>
        <w:pStyle w:val="BDpaveiksliukas"/>
      </w:pPr>
      <w:r>
        <w:drawing>
          <wp:inline distT="0" distB="0" distL="0" distR="0" wp14:anchorId="05540F2E" wp14:editId="4466C448">
            <wp:extent cx="5213355" cy="5444278"/>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5124" cy="5456568"/>
                    </a:xfrm>
                    <a:prstGeom prst="rect">
                      <a:avLst/>
                    </a:prstGeom>
                    <a:noFill/>
                    <a:ln>
                      <a:noFill/>
                    </a:ln>
                  </pic:spPr>
                </pic:pic>
              </a:graphicData>
            </a:graphic>
          </wp:inline>
        </w:drawing>
      </w:r>
    </w:p>
    <w:p w14:paraId="5BAD8556" w14:textId="7D7420E3" w:rsidR="00064F43" w:rsidRDefault="004F3646" w:rsidP="004F3646">
      <w:pPr>
        <w:pStyle w:val="BDpaveiklsiukopavadinimas"/>
      </w:pPr>
      <w:bookmarkStart w:id="26" w:name="_Toc167016297"/>
      <w:r>
        <w:t xml:space="preserve">Figure </w:t>
      </w:r>
      <w:r>
        <w:fldChar w:fldCharType="begin"/>
      </w:r>
      <w:r>
        <w:instrText xml:space="preserve"> SEQ Figure \* ARABIC </w:instrText>
      </w:r>
      <w:r>
        <w:fldChar w:fldCharType="separate"/>
      </w:r>
      <w:r w:rsidR="00B07731">
        <w:t>5</w:t>
      </w:r>
      <w:r>
        <w:fldChar w:fldCharType="end"/>
      </w:r>
      <w:r>
        <w:t xml:space="preserve"> </w:t>
      </w:r>
      <w:r w:rsidRPr="009245F2">
        <w:t>Sequence diagram for all use cases</w:t>
      </w:r>
      <w:bookmarkEnd w:id="26"/>
    </w:p>
    <w:p w14:paraId="6BF388D3" w14:textId="42144B11" w:rsidR="00064F43" w:rsidRDefault="00594E7E" w:rsidP="00227678">
      <w:pPr>
        <w:pStyle w:val="BDpagrindinistekstas"/>
      </w:pPr>
      <w:r>
        <w:t>The user selects the brush tool and selects the type of brush from the pre-defined list of types. The types include terrain</w:t>
      </w:r>
      <w:r w:rsidR="00752493">
        <w:t xml:space="preserve"> and water</w:t>
      </w:r>
      <w:r>
        <w:t xml:space="preserve">, </w:t>
      </w:r>
      <w:r w:rsidR="00752493">
        <w:t xml:space="preserve">allowing </w:t>
      </w:r>
      <w:r>
        <w:t xml:space="preserve">to paint </w:t>
      </w:r>
      <w:r w:rsidR="00477155">
        <w:t>them</w:t>
      </w:r>
      <w:r>
        <w:t xml:space="preserve"> </w:t>
      </w:r>
      <w:r w:rsidR="00752493">
        <w:t xml:space="preserve">with color or user-defined texture, </w:t>
      </w:r>
      <w:proofErr w:type="gramStart"/>
      <w:r w:rsidR="00752493">
        <w:t>forest</w:t>
      </w:r>
      <w:proofErr w:type="gramEnd"/>
      <w:r w:rsidR="00752493">
        <w:t xml:space="preserve"> </w:t>
      </w:r>
      <w:r w:rsidR="00752493">
        <w:lastRenderedPageBreak/>
        <w:t>and town, allowing equidistant distribution of</w:t>
      </w:r>
      <w:r w:rsidR="0032063F">
        <w:t xml:space="preserve"> default or custom</w:t>
      </w:r>
      <w:r w:rsidR="00752493">
        <w:t xml:space="preserve"> assets</w:t>
      </w:r>
      <w:r w:rsidR="0032063F">
        <w:t>.</w:t>
      </w:r>
      <w:r w:rsidR="00EF7EA9">
        <w:t xml:space="preserve"> After the </w:t>
      </w:r>
      <w:r w:rsidR="00D56D8B">
        <w:t>left mouse button is pressed down, the changes to the blend texture (a texture with information about defined areas) will be updated every frame</w:t>
      </w:r>
      <w:r w:rsidR="001E3102">
        <w:t xml:space="preserve"> on the CPU side and passed to GPU without recalculation of the map. Recalculation will happen after the </w:t>
      </w:r>
      <w:r w:rsidR="00447A1C">
        <w:t>user releases the mouse button. In the meantime, the user will see unedited brush stroke.</w:t>
      </w:r>
      <w:r w:rsidR="0023665D">
        <w:t xml:space="preserve"> </w:t>
      </w:r>
      <w:r w:rsidR="00A22531">
        <w:t>Following the</w:t>
      </w:r>
      <w:r w:rsidR="00D56D8B">
        <w:t xml:space="preserve"> releas</w:t>
      </w:r>
      <w:r w:rsidR="00A22531">
        <w:t>e of</w:t>
      </w:r>
      <w:r w:rsidR="00D56D8B">
        <w:t xml:space="preserve"> the left mouse button the application will reflect the updat</w:t>
      </w:r>
      <w:r w:rsidR="0023665D">
        <w:t>es to</w:t>
      </w:r>
      <w:r w:rsidR="00D56D8B">
        <w:t xml:space="preserve"> blend image</w:t>
      </w:r>
      <w:r w:rsidR="0023665D">
        <w:t xml:space="preserve"> to the entire map</w:t>
      </w:r>
      <w:r w:rsidR="00D56D8B">
        <w:t>.</w:t>
      </w:r>
      <w:r w:rsidR="001E3102">
        <w:t xml:space="preserve"> </w:t>
      </w:r>
      <w:r w:rsidR="0096195B">
        <w:t xml:space="preserve">After performing as </w:t>
      </w:r>
      <w:r w:rsidR="00012B4F">
        <w:t>many</w:t>
      </w:r>
      <w:r w:rsidR="0096195B">
        <w:t xml:space="preserve"> map adjustments as user wish</w:t>
      </w:r>
      <w:r w:rsidR="00E30E2B">
        <w:t>es</w:t>
      </w:r>
      <w:r w:rsidR="0096195B">
        <w:t xml:space="preserve"> to, they can select option “Save map” from graphical user interface. This option allows to save the map locally on the PC and after selection of save directory application will perform rend</w:t>
      </w:r>
      <w:r w:rsidR="00D74310">
        <w:t>er</w:t>
      </w:r>
      <w:r w:rsidR="0096195B">
        <w:t>ing of the final output into a file.</w:t>
      </w:r>
      <w:r w:rsidR="00C14E41">
        <w:t xml:space="preserve"> After </w:t>
      </w:r>
      <w:r w:rsidR="00012B4F">
        <w:t>saving</w:t>
      </w:r>
      <w:r w:rsidR="00C14E41">
        <w:t xml:space="preserve"> the user will be presented with success message and will have the option to continue working on the map.</w:t>
      </w:r>
    </w:p>
    <w:p w14:paraId="2D77828D" w14:textId="231E144F" w:rsidR="00406E1E" w:rsidRDefault="00E13B82" w:rsidP="00E13B82">
      <w:pPr>
        <w:pStyle w:val="BDSkyrius2lygio"/>
      </w:pPr>
      <w:bookmarkStart w:id="27" w:name="_Toc167016270"/>
      <w:r>
        <w:t xml:space="preserve">2.3 </w:t>
      </w:r>
      <w:r w:rsidR="00406E1E">
        <w:t>Functional Requirements</w:t>
      </w:r>
      <w:bookmarkEnd w:id="27"/>
    </w:p>
    <w:p w14:paraId="1D97A6C7" w14:textId="250F365B" w:rsidR="00064F43" w:rsidRPr="00E06EE4" w:rsidRDefault="00064F43" w:rsidP="00E06EE4">
      <w:pPr>
        <w:pStyle w:val="BDpagrindinistekstas"/>
      </w:pPr>
      <w:r w:rsidRPr="00E06EE4">
        <w:t xml:space="preserve">Severity: </w:t>
      </w:r>
      <w:r w:rsidR="00E21768" w:rsidRPr="00E06EE4">
        <w:t>1</w:t>
      </w:r>
      <w:r w:rsidR="00A22F32" w:rsidRPr="00E06EE4">
        <w:t xml:space="preserve"> –</w:t>
      </w:r>
      <w:r w:rsidRPr="00E06EE4">
        <w:t xml:space="preserve"> critical</w:t>
      </w:r>
      <w:r w:rsidR="00153390">
        <w:t>,</w:t>
      </w:r>
      <w:r w:rsidRPr="00E06EE4">
        <w:t xml:space="preserve"> </w:t>
      </w:r>
      <w:r w:rsidR="00D92A03">
        <w:t>s</w:t>
      </w:r>
      <w:r w:rsidRPr="00E06EE4">
        <w:t xml:space="preserve">ystem will </w:t>
      </w:r>
      <w:r w:rsidR="00721E89" w:rsidRPr="00E06EE4">
        <w:t>not be able to perform and will</w:t>
      </w:r>
      <w:r w:rsidR="00A34D73" w:rsidRPr="00E06EE4">
        <w:t xml:space="preserve"> crash</w:t>
      </w:r>
      <w:r w:rsidR="00721E89" w:rsidRPr="00E06EE4">
        <w:t>.</w:t>
      </w:r>
      <w:r w:rsidRPr="00E06EE4">
        <w:t xml:space="preserve"> 2 – component crashes, but not the app, </w:t>
      </w:r>
      <w:r w:rsidR="00E21768" w:rsidRPr="00E06EE4">
        <w:t>3</w:t>
      </w:r>
      <w:r w:rsidRPr="00E06EE4">
        <w:t xml:space="preserve"> – minor</w:t>
      </w:r>
      <w:r w:rsidR="00352A31">
        <w:t>,</w:t>
      </w:r>
      <w:r w:rsidRPr="00E06EE4">
        <w:t xml:space="preserve"> </w:t>
      </w:r>
      <w:r w:rsidR="00721E89" w:rsidRPr="00E06EE4">
        <w:t>a</w:t>
      </w:r>
      <w:r w:rsidRPr="00E06EE4">
        <w:t>pp</w:t>
      </w:r>
      <w:r w:rsidR="00721E89" w:rsidRPr="00E06EE4">
        <w:t>lication</w:t>
      </w:r>
      <w:r w:rsidRPr="00E06EE4">
        <w:t xml:space="preserve"> </w:t>
      </w:r>
      <w:r w:rsidR="00721E89" w:rsidRPr="00E06EE4">
        <w:t>will still perform</w:t>
      </w:r>
      <w:r w:rsidRPr="00E06EE4">
        <w:t>, just minor issues.</w:t>
      </w:r>
    </w:p>
    <w:p w14:paraId="72709A61" w14:textId="362774D5" w:rsidR="00064F43" w:rsidRDefault="00064F43" w:rsidP="00E06EE4">
      <w:pPr>
        <w:pStyle w:val="BDpagrindinistekstas"/>
      </w:pPr>
      <w:r w:rsidRPr="00E06EE4">
        <w:t>Priority: H</w:t>
      </w:r>
      <w:r w:rsidR="007C73EB" w:rsidRPr="00E06EE4">
        <w:t xml:space="preserve"> – </w:t>
      </w:r>
      <w:r w:rsidRPr="00E06EE4">
        <w:t>mandatory requirement, M</w:t>
      </w:r>
      <w:r w:rsidR="007C73EB" w:rsidRPr="00E06EE4">
        <w:t xml:space="preserve"> – valuable</w:t>
      </w:r>
      <w:r w:rsidR="007C73EB">
        <w:t xml:space="preserve">, but </w:t>
      </w:r>
      <w:r w:rsidR="002802E1">
        <w:t>not</w:t>
      </w:r>
      <w:r w:rsidR="007C73EB">
        <w:t xml:space="preserve"> mandatory</w:t>
      </w:r>
      <w:r>
        <w:t>, O – optional</w:t>
      </w:r>
      <w:r w:rsidR="007C73EB">
        <w:t>.</w:t>
      </w:r>
    </w:p>
    <w:p w14:paraId="6037406D" w14:textId="42AF86AA" w:rsidR="00850A52" w:rsidRDefault="00B51839" w:rsidP="00850A52">
      <w:pPr>
        <w:pStyle w:val="BDpagrindinistekstas"/>
      </w:pPr>
      <w:r>
        <w:t>Dependency: H – closely r</w:t>
      </w:r>
      <w:r w:rsidR="006830CB">
        <w:t>e</w:t>
      </w:r>
      <w:r>
        <w:t>lated to other functions</w:t>
      </w:r>
      <w:r w:rsidR="00D50CBF">
        <w:t>,</w:t>
      </w:r>
      <w:r>
        <w:t xml:space="preserve"> M – closely related to other functions</w:t>
      </w:r>
      <w:r w:rsidR="005722A5">
        <w:t>,</w:t>
      </w:r>
      <w:r w:rsidR="00D50CBF">
        <w:t xml:space="preserve"> optional requirement,</w:t>
      </w:r>
      <w:r w:rsidR="005722A5">
        <w:t xml:space="preserve"> L – does not depend on other functions, does not require </w:t>
      </w:r>
      <w:r w:rsidR="008F07D1">
        <w:t xml:space="preserve">additional adjustments to </w:t>
      </w:r>
      <w:r w:rsidR="005722A5">
        <w:t>other components</w:t>
      </w:r>
      <w:r w:rsidR="00303F6A">
        <w:t>.</w:t>
      </w:r>
    </w:p>
    <w:p w14:paraId="27103F14" w14:textId="2BE92A77" w:rsidR="00B40F63" w:rsidRDefault="00B40F63" w:rsidP="00845FEA">
      <w:pPr>
        <w:pStyle w:val="BDlentelespavadinimas"/>
      </w:pPr>
      <w:r>
        <w:t>Table. 2.2. Functional requirements</w:t>
      </w:r>
    </w:p>
    <w:tbl>
      <w:tblPr>
        <w:tblStyle w:val="TableGrid"/>
        <w:tblW w:w="9278" w:type="dxa"/>
        <w:tblLook w:val="04A0" w:firstRow="1" w:lastRow="0" w:firstColumn="1" w:lastColumn="0" w:noHBand="0" w:noVBand="1"/>
      </w:tblPr>
      <w:tblGrid>
        <w:gridCol w:w="1527"/>
        <w:gridCol w:w="4763"/>
        <w:gridCol w:w="1029"/>
        <w:gridCol w:w="1056"/>
        <w:gridCol w:w="903"/>
      </w:tblGrid>
      <w:tr w:rsidR="007D5D36" w14:paraId="1370FBB9" w14:textId="77777777" w:rsidTr="002A2960">
        <w:tc>
          <w:tcPr>
            <w:tcW w:w="1527" w:type="dxa"/>
          </w:tcPr>
          <w:p w14:paraId="3D835C61" w14:textId="297F4B4F" w:rsidR="007D5D36" w:rsidRPr="002E515F" w:rsidRDefault="007D5D36" w:rsidP="00040036">
            <w:pPr>
              <w:pStyle w:val="BDpagrindinistekstas"/>
              <w:ind w:firstLine="0"/>
              <w:rPr>
                <w:b/>
              </w:rPr>
            </w:pPr>
            <w:r w:rsidRPr="002E515F">
              <w:rPr>
                <w:b/>
              </w:rPr>
              <w:t>No</w:t>
            </w:r>
          </w:p>
        </w:tc>
        <w:tc>
          <w:tcPr>
            <w:tcW w:w="4763" w:type="dxa"/>
          </w:tcPr>
          <w:p w14:paraId="737BD990" w14:textId="4F038966" w:rsidR="007D5D36" w:rsidRPr="002E515F" w:rsidRDefault="007D5D36" w:rsidP="00040036">
            <w:pPr>
              <w:pStyle w:val="BDpagrindinistekstas"/>
              <w:ind w:firstLine="0"/>
              <w:rPr>
                <w:b/>
              </w:rPr>
            </w:pPr>
            <w:r w:rsidRPr="002E515F">
              <w:rPr>
                <w:b/>
              </w:rPr>
              <w:t>Description</w:t>
            </w:r>
          </w:p>
        </w:tc>
        <w:tc>
          <w:tcPr>
            <w:tcW w:w="1029" w:type="dxa"/>
          </w:tcPr>
          <w:p w14:paraId="715671D4" w14:textId="185B1D2B" w:rsidR="007D5D36" w:rsidRPr="002E515F" w:rsidRDefault="007D5D36" w:rsidP="00040036">
            <w:pPr>
              <w:pStyle w:val="BDpagrindinistekstas"/>
              <w:ind w:firstLine="0"/>
              <w:rPr>
                <w:b/>
              </w:rPr>
            </w:pPr>
            <w:r w:rsidRPr="002E515F">
              <w:rPr>
                <w:b/>
              </w:rPr>
              <w:t>Priority</w:t>
            </w:r>
          </w:p>
        </w:tc>
        <w:tc>
          <w:tcPr>
            <w:tcW w:w="1056" w:type="dxa"/>
          </w:tcPr>
          <w:p w14:paraId="1C59D06C" w14:textId="20580715" w:rsidR="007D5D36" w:rsidRPr="002E515F" w:rsidRDefault="007D5D36" w:rsidP="00040036">
            <w:pPr>
              <w:pStyle w:val="BDpagrindinistekstas"/>
              <w:ind w:firstLine="0"/>
              <w:rPr>
                <w:b/>
              </w:rPr>
            </w:pPr>
            <w:r w:rsidRPr="002E515F">
              <w:rPr>
                <w:b/>
              </w:rPr>
              <w:t>Severity</w:t>
            </w:r>
          </w:p>
        </w:tc>
        <w:tc>
          <w:tcPr>
            <w:tcW w:w="903" w:type="dxa"/>
          </w:tcPr>
          <w:p w14:paraId="01BEE557" w14:textId="118F4A15" w:rsidR="007D5D36" w:rsidRPr="002E515F" w:rsidRDefault="007D5D36" w:rsidP="00040036">
            <w:pPr>
              <w:pStyle w:val="BDpagrindinistekstas"/>
              <w:ind w:firstLine="0"/>
              <w:rPr>
                <w:b/>
              </w:rPr>
            </w:pPr>
            <w:r w:rsidRPr="002E515F">
              <w:rPr>
                <w:b/>
              </w:rPr>
              <w:t>Use cases</w:t>
            </w:r>
          </w:p>
        </w:tc>
      </w:tr>
      <w:tr w:rsidR="007D5D36" w14:paraId="2E7BF1B8" w14:textId="77777777" w:rsidTr="002A2960">
        <w:tc>
          <w:tcPr>
            <w:tcW w:w="1527" w:type="dxa"/>
          </w:tcPr>
          <w:p w14:paraId="08579634" w14:textId="731D496A" w:rsidR="007D5D36" w:rsidRDefault="007D5D36" w:rsidP="00040036">
            <w:pPr>
              <w:pStyle w:val="BDpagrindinistekstas"/>
              <w:ind w:firstLine="0"/>
            </w:pPr>
            <w:r>
              <w:t>FR-1</w:t>
            </w:r>
          </w:p>
        </w:tc>
        <w:tc>
          <w:tcPr>
            <w:tcW w:w="4763" w:type="dxa"/>
          </w:tcPr>
          <w:p w14:paraId="2329F7DF" w14:textId="1DEE9D00" w:rsidR="007D5D36" w:rsidRDefault="007D5D36" w:rsidP="00040036">
            <w:pPr>
              <w:pStyle w:val="BDpagrindinistekstas"/>
              <w:ind w:firstLine="0"/>
            </w:pPr>
            <w:r>
              <w:t>When system starts, it</w:t>
            </w:r>
            <w:r w:rsidR="003B73DC">
              <w:t xml:space="preserve"> </w:t>
            </w:r>
            <w:r>
              <w:t>present</w:t>
            </w:r>
            <w:r w:rsidR="003B73DC">
              <w:t>s</w:t>
            </w:r>
            <w:r>
              <w:t xml:space="preserve"> user with the empty canvas and GUI.</w:t>
            </w:r>
          </w:p>
        </w:tc>
        <w:tc>
          <w:tcPr>
            <w:tcW w:w="1029" w:type="dxa"/>
          </w:tcPr>
          <w:p w14:paraId="1C16FB95" w14:textId="7A7AC2D9" w:rsidR="007D5D36" w:rsidRDefault="007D5D36" w:rsidP="00040036">
            <w:pPr>
              <w:pStyle w:val="BDpagrindinistekstas"/>
              <w:ind w:firstLine="0"/>
            </w:pPr>
            <w:r>
              <w:t>H</w:t>
            </w:r>
          </w:p>
        </w:tc>
        <w:tc>
          <w:tcPr>
            <w:tcW w:w="1056" w:type="dxa"/>
          </w:tcPr>
          <w:p w14:paraId="38BE473D" w14:textId="6C1470B1" w:rsidR="007D5D36" w:rsidRDefault="007D5D36" w:rsidP="00040036">
            <w:pPr>
              <w:pStyle w:val="BDpagrindinistekstas"/>
              <w:ind w:firstLine="0"/>
            </w:pPr>
            <w:r>
              <w:t>1</w:t>
            </w:r>
          </w:p>
        </w:tc>
        <w:tc>
          <w:tcPr>
            <w:tcW w:w="903" w:type="dxa"/>
          </w:tcPr>
          <w:p w14:paraId="3732AF4D" w14:textId="232FE112" w:rsidR="007D5D36" w:rsidRDefault="007D5D36" w:rsidP="00040036">
            <w:pPr>
              <w:pStyle w:val="BDpagrindinistekstas"/>
              <w:ind w:firstLine="0"/>
            </w:pPr>
            <w:r>
              <w:t>None</w:t>
            </w:r>
          </w:p>
        </w:tc>
      </w:tr>
      <w:tr w:rsidR="007D5D36" w14:paraId="70350B25" w14:textId="77777777" w:rsidTr="002A2960">
        <w:tc>
          <w:tcPr>
            <w:tcW w:w="1527" w:type="dxa"/>
          </w:tcPr>
          <w:p w14:paraId="707595C3" w14:textId="3F9D77CE" w:rsidR="007D5D36" w:rsidRDefault="007D5D36" w:rsidP="00040036">
            <w:pPr>
              <w:pStyle w:val="BDpagrindinistekstas"/>
              <w:ind w:firstLine="0"/>
            </w:pPr>
            <w:r>
              <w:t>FR-2</w:t>
            </w:r>
          </w:p>
        </w:tc>
        <w:tc>
          <w:tcPr>
            <w:tcW w:w="4763" w:type="dxa"/>
          </w:tcPr>
          <w:p w14:paraId="69FF5B77" w14:textId="2133E79A" w:rsidR="007D5D36" w:rsidRDefault="007D5D36" w:rsidP="00040036">
            <w:pPr>
              <w:pStyle w:val="BDpagrindinistekstas"/>
              <w:ind w:firstLine="0"/>
            </w:pPr>
            <w:r>
              <w:t>The system allow</w:t>
            </w:r>
            <w:r w:rsidR="003B73DC">
              <w:t>s</w:t>
            </w:r>
            <w:r>
              <w:t xml:space="preserve"> to choose brush type.</w:t>
            </w:r>
          </w:p>
        </w:tc>
        <w:tc>
          <w:tcPr>
            <w:tcW w:w="1029" w:type="dxa"/>
          </w:tcPr>
          <w:p w14:paraId="0464C75D" w14:textId="027AF49C" w:rsidR="007D5D36" w:rsidRDefault="007D5D36" w:rsidP="00040036">
            <w:pPr>
              <w:pStyle w:val="BDpagrindinistekstas"/>
              <w:ind w:firstLine="0"/>
            </w:pPr>
            <w:r>
              <w:t>H</w:t>
            </w:r>
          </w:p>
        </w:tc>
        <w:tc>
          <w:tcPr>
            <w:tcW w:w="1056" w:type="dxa"/>
          </w:tcPr>
          <w:p w14:paraId="2940FA2D" w14:textId="2BF5043E" w:rsidR="007D5D36" w:rsidRDefault="007D5D36" w:rsidP="00040036">
            <w:pPr>
              <w:pStyle w:val="BDpagrindinistekstas"/>
              <w:ind w:firstLine="0"/>
            </w:pPr>
            <w:r>
              <w:t>1</w:t>
            </w:r>
          </w:p>
        </w:tc>
        <w:tc>
          <w:tcPr>
            <w:tcW w:w="903" w:type="dxa"/>
          </w:tcPr>
          <w:p w14:paraId="3A6FDB18" w14:textId="46EC5FE1" w:rsidR="007D5D36" w:rsidRDefault="005D02BC" w:rsidP="00040036">
            <w:pPr>
              <w:pStyle w:val="BDpagrindinistekstas"/>
              <w:ind w:firstLine="0"/>
            </w:pPr>
            <w:r>
              <w:t>UC</w:t>
            </w:r>
            <w:r w:rsidR="007D5D36">
              <w:t>-</w:t>
            </w:r>
            <w:r w:rsidR="008B65A6">
              <w:t>2</w:t>
            </w:r>
          </w:p>
        </w:tc>
      </w:tr>
      <w:tr w:rsidR="007D5D36" w14:paraId="394E2F7C" w14:textId="77777777" w:rsidTr="002A2960">
        <w:tc>
          <w:tcPr>
            <w:tcW w:w="1527" w:type="dxa"/>
          </w:tcPr>
          <w:p w14:paraId="741E6499" w14:textId="09D540FF" w:rsidR="007D5D36" w:rsidRDefault="007D5D36" w:rsidP="00040036">
            <w:pPr>
              <w:pStyle w:val="BDpagrindinistekstas"/>
              <w:ind w:firstLine="0"/>
            </w:pPr>
            <w:r>
              <w:t>FR-3</w:t>
            </w:r>
          </w:p>
        </w:tc>
        <w:tc>
          <w:tcPr>
            <w:tcW w:w="4763" w:type="dxa"/>
          </w:tcPr>
          <w:p w14:paraId="4D063E43" w14:textId="684A0657" w:rsidR="007D5D36" w:rsidRDefault="007D5D36" w:rsidP="00040036">
            <w:pPr>
              <w:pStyle w:val="BDpagrindinistekstas"/>
              <w:ind w:firstLine="0"/>
            </w:pPr>
            <w:r>
              <w:t>The system allow</w:t>
            </w:r>
            <w:r w:rsidR="003B73DC">
              <w:t xml:space="preserve">s </w:t>
            </w:r>
            <w:r>
              <w:t>to save current map into file.</w:t>
            </w:r>
          </w:p>
        </w:tc>
        <w:tc>
          <w:tcPr>
            <w:tcW w:w="1029" w:type="dxa"/>
          </w:tcPr>
          <w:p w14:paraId="038F73C6" w14:textId="746E25B4" w:rsidR="007D5D36" w:rsidRDefault="007D5D36" w:rsidP="00040036">
            <w:pPr>
              <w:pStyle w:val="BDpagrindinistekstas"/>
              <w:ind w:firstLine="0"/>
            </w:pPr>
            <w:r>
              <w:t>H</w:t>
            </w:r>
          </w:p>
        </w:tc>
        <w:tc>
          <w:tcPr>
            <w:tcW w:w="1056" w:type="dxa"/>
          </w:tcPr>
          <w:p w14:paraId="315927D5" w14:textId="40A95E01" w:rsidR="007D5D36" w:rsidRDefault="007D5D36" w:rsidP="00040036">
            <w:pPr>
              <w:pStyle w:val="BDpagrindinistekstas"/>
              <w:ind w:firstLine="0"/>
            </w:pPr>
            <w:r>
              <w:t>2</w:t>
            </w:r>
          </w:p>
        </w:tc>
        <w:tc>
          <w:tcPr>
            <w:tcW w:w="903" w:type="dxa"/>
          </w:tcPr>
          <w:p w14:paraId="45005874" w14:textId="796F6ADD" w:rsidR="007D5D36" w:rsidRDefault="005D02BC" w:rsidP="00040036">
            <w:pPr>
              <w:pStyle w:val="BDpagrindinistekstas"/>
              <w:ind w:firstLine="0"/>
            </w:pPr>
            <w:r>
              <w:t>UC</w:t>
            </w:r>
            <w:r w:rsidR="007D5D36">
              <w:t>-</w:t>
            </w:r>
            <w:r w:rsidR="008B65A6">
              <w:t>3</w:t>
            </w:r>
          </w:p>
        </w:tc>
      </w:tr>
      <w:tr w:rsidR="007D5D36" w14:paraId="3A25FAE1" w14:textId="77777777" w:rsidTr="002A2960">
        <w:tc>
          <w:tcPr>
            <w:tcW w:w="1527" w:type="dxa"/>
          </w:tcPr>
          <w:p w14:paraId="0422AF5A" w14:textId="0AB43C68" w:rsidR="007D5D36" w:rsidRDefault="007D5D36" w:rsidP="00040036">
            <w:pPr>
              <w:pStyle w:val="BDpagrindinistekstas"/>
              <w:ind w:firstLine="0"/>
            </w:pPr>
            <w:r>
              <w:t>FR-4</w:t>
            </w:r>
          </w:p>
        </w:tc>
        <w:tc>
          <w:tcPr>
            <w:tcW w:w="4763" w:type="dxa"/>
          </w:tcPr>
          <w:p w14:paraId="41ADB89B" w14:textId="524A7FF7" w:rsidR="007D5D36" w:rsidRDefault="007D5D36" w:rsidP="00040036">
            <w:pPr>
              <w:pStyle w:val="BDpagrindinistekstas"/>
              <w:ind w:firstLine="0"/>
            </w:pPr>
            <w:r>
              <w:t>The system register</w:t>
            </w:r>
            <w:r w:rsidR="003B73DC">
              <w:t>s</w:t>
            </w:r>
            <w:r>
              <w:t xml:space="preserve"> brush strokes done with mouse.</w:t>
            </w:r>
          </w:p>
        </w:tc>
        <w:tc>
          <w:tcPr>
            <w:tcW w:w="1029" w:type="dxa"/>
          </w:tcPr>
          <w:p w14:paraId="408FF2E4" w14:textId="22999205" w:rsidR="007D5D36" w:rsidRDefault="007D5D36" w:rsidP="00040036">
            <w:pPr>
              <w:pStyle w:val="BDpagrindinistekstas"/>
              <w:ind w:firstLine="0"/>
            </w:pPr>
            <w:r>
              <w:t>H</w:t>
            </w:r>
          </w:p>
        </w:tc>
        <w:tc>
          <w:tcPr>
            <w:tcW w:w="1056" w:type="dxa"/>
          </w:tcPr>
          <w:p w14:paraId="6D65F3D6" w14:textId="78839CE9" w:rsidR="007D5D36" w:rsidRDefault="007D5D36" w:rsidP="00040036">
            <w:pPr>
              <w:pStyle w:val="BDpagrindinistekstas"/>
              <w:ind w:firstLine="0"/>
            </w:pPr>
            <w:r>
              <w:t>1</w:t>
            </w:r>
          </w:p>
        </w:tc>
        <w:tc>
          <w:tcPr>
            <w:tcW w:w="903" w:type="dxa"/>
          </w:tcPr>
          <w:p w14:paraId="1DA0BAAB" w14:textId="00807A01" w:rsidR="007D5D36" w:rsidRDefault="005D02BC" w:rsidP="00040036">
            <w:pPr>
              <w:pStyle w:val="BDpagrindinistekstas"/>
              <w:ind w:firstLine="0"/>
            </w:pPr>
            <w:r>
              <w:t>UC</w:t>
            </w:r>
            <w:r w:rsidR="007D5D36">
              <w:t>-</w:t>
            </w:r>
            <w:r w:rsidR="0049304B">
              <w:t>2</w:t>
            </w:r>
          </w:p>
        </w:tc>
      </w:tr>
      <w:tr w:rsidR="007D5D36" w14:paraId="1DE356C6" w14:textId="77777777" w:rsidTr="002A2960">
        <w:tc>
          <w:tcPr>
            <w:tcW w:w="1527" w:type="dxa"/>
          </w:tcPr>
          <w:p w14:paraId="4C8618F2" w14:textId="32A75125" w:rsidR="007D5D36" w:rsidRDefault="007D5D36" w:rsidP="00040036">
            <w:pPr>
              <w:pStyle w:val="BDpagrindinistekstas"/>
              <w:ind w:firstLine="0"/>
            </w:pPr>
            <w:r>
              <w:t>FR-4</w:t>
            </w:r>
          </w:p>
        </w:tc>
        <w:tc>
          <w:tcPr>
            <w:tcW w:w="4763" w:type="dxa"/>
          </w:tcPr>
          <w:p w14:paraId="4F77ECE8" w14:textId="3B9998DB" w:rsidR="007D5D36" w:rsidRDefault="007D5D36" w:rsidP="00040036">
            <w:pPr>
              <w:pStyle w:val="BDpagrindinistekstas"/>
              <w:ind w:firstLine="0"/>
            </w:pPr>
            <w:r>
              <w:t>When user start brush stroke, the system demonstrate</w:t>
            </w:r>
            <w:r w:rsidR="0061182A">
              <w:t>s</w:t>
            </w:r>
            <w:r>
              <w:t xml:space="preserve"> the stroke with plain color.</w:t>
            </w:r>
          </w:p>
        </w:tc>
        <w:tc>
          <w:tcPr>
            <w:tcW w:w="1029" w:type="dxa"/>
          </w:tcPr>
          <w:p w14:paraId="46C856D3" w14:textId="18F284AF" w:rsidR="007D5D36" w:rsidRDefault="007D5D36" w:rsidP="00040036">
            <w:pPr>
              <w:pStyle w:val="BDpagrindinistekstas"/>
              <w:ind w:firstLine="0"/>
            </w:pPr>
            <w:r>
              <w:t>M</w:t>
            </w:r>
          </w:p>
        </w:tc>
        <w:tc>
          <w:tcPr>
            <w:tcW w:w="1056" w:type="dxa"/>
          </w:tcPr>
          <w:p w14:paraId="0EB7AEA1" w14:textId="2AD8EFBD" w:rsidR="007D5D36" w:rsidRDefault="007D5D36" w:rsidP="00040036">
            <w:pPr>
              <w:pStyle w:val="BDpagrindinistekstas"/>
              <w:ind w:firstLine="0"/>
            </w:pPr>
            <w:r>
              <w:t>2</w:t>
            </w:r>
          </w:p>
        </w:tc>
        <w:tc>
          <w:tcPr>
            <w:tcW w:w="903" w:type="dxa"/>
          </w:tcPr>
          <w:p w14:paraId="68EE6D48" w14:textId="19A403F1" w:rsidR="007D5D36" w:rsidRDefault="005D02BC" w:rsidP="00040036">
            <w:pPr>
              <w:pStyle w:val="BDpagrindinistekstas"/>
              <w:ind w:firstLine="0"/>
            </w:pPr>
            <w:r>
              <w:t>UC</w:t>
            </w:r>
            <w:r w:rsidR="007D5D36">
              <w:t>-</w:t>
            </w:r>
            <w:r w:rsidR="0049304B">
              <w:t>2</w:t>
            </w:r>
          </w:p>
        </w:tc>
      </w:tr>
      <w:tr w:rsidR="007D5D36" w14:paraId="35760567" w14:textId="77777777" w:rsidTr="002A2960">
        <w:tc>
          <w:tcPr>
            <w:tcW w:w="1527" w:type="dxa"/>
          </w:tcPr>
          <w:p w14:paraId="2B35CDAB" w14:textId="5837DA3E" w:rsidR="007D5D36" w:rsidRDefault="007D5D36" w:rsidP="00040036">
            <w:pPr>
              <w:pStyle w:val="BDpagrindinistekstas"/>
              <w:ind w:firstLine="0"/>
            </w:pPr>
            <w:r>
              <w:t>FR-5</w:t>
            </w:r>
          </w:p>
        </w:tc>
        <w:tc>
          <w:tcPr>
            <w:tcW w:w="4763" w:type="dxa"/>
          </w:tcPr>
          <w:p w14:paraId="4A1FE59F" w14:textId="5CB17D08" w:rsidR="007D5D36" w:rsidRDefault="007D5D36" w:rsidP="00040036">
            <w:pPr>
              <w:pStyle w:val="BDpagrindinistekstas"/>
              <w:ind w:firstLine="0"/>
            </w:pPr>
            <w:r>
              <w:t>The system allow</w:t>
            </w:r>
            <w:r w:rsidR="0061182A">
              <w:t>s</w:t>
            </w:r>
            <w:r>
              <w:t xml:space="preserve"> to switch between painting and moving canvas.</w:t>
            </w:r>
          </w:p>
        </w:tc>
        <w:tc>
          <w:tcPr>
            <w:tcW w:w="1029" w:type="dxa"/>
          </w:tcPr>
          <w:p w14:paraId="44B8F00F" w14:textId="687EFECF" w:rsidR="007D5D36" w:rsidRDefault="007D5D36" w:rsidP="00040036">
            <w:pPr>
              <w:pStyle w:val="BDpagrindinistekstas"/>
              <w:ind w:firstLine="0"/>
            </w:pPr>
            <w:r>
              <w:t>M</w:t>
            </w:r>
          </w:p>
        </w:tc>
        <w:tc>
          <w:tcPr>
            <w:tcW w:w="1056" w:type="dxa"/>
          </w:tcPr>
          <w:p w14:paraId="05DE4D7D" w14:textId="6B024781" w:rsidR="007D5D36" w:rsidRDefault="007D5D36" w:rsidP="00040036">
            <w:pPr>
              <w:pStyle w:val="BDpagrindinistekstas"/>
              <w:ind w:firstLine="0"/>
            </w:pPr>
            <w:r>
              <w:t>2</w:t>
            </w:r>
          </w:p>
        </w:tc>
        <w:tc>
          <w:tcPr>
            <w:tcW w:w="903" w:type="dxa"/>
          </w:tcPr>
          <w:p w14:paraId="4D14E3DA" w14:textId="2EEA106F" w:rsidR="007D5D36" w:rsidRDefault="005D02BC" w:rsidP="00040036">
            <w:pPr>
              <w:pStyle w:val="BDpagrindinistekstas"/>
              <w:ind w:firstLine="0"/>
            </w:pPr>
            <w:r>
              <w:t>UC</w:t>
            </w:r>
            <w:r w:rsidR="007D5D36">
              <w:t>-</w:t>
            </w:r>
            <w:r w:rsidR="0049304B">
              <w:t>2</w:t>
            </w:r>
          </w:p>
        </w:tc>
      </w:tr>
      <w:tr w:rsidR="007D5D36" w14:paraId="386FD8AE" w14:textId="77777777" w:rsidTr="002A2960">
        <w:tc>
          <w:tcPr>
            <w:tcW w:w="1527" w:type="dxa"/>
          </w:tcPr>
          <w:p w14:paraId="63881E21" w14:textId="0CD5601A" w:rsidR="007D5D36" w:rsidRDefault="007D5D36" w:rsidP="00040036">
            <w:pPr>
              <w:pStyle w:val="BDpagrindinistekstas"/>
              <w:ind w:firstLine="0"/>
            </w:pPr>
            <w:r>
              <w:t>FR-6</w:t>
            </w:r>
          </w:p>
        </w:tc>
        <w:tc>
          <w:tcPr>
            <w:tcW w:w="4763" w:type="dxa"/>
          </w:tcPr>
          <w:p w14:paraId="77F8C5AE" w14:textId="0B386279" w:rsidR="007D5D36" w:rsidRDefault="007D5D36" w:rsidP="00040036">
            <w:pPr>
              <w:pStyle w:val="BDpagrindinistekstas"/>
              <w:ind w:firstLine="0"/>
            </w:pPr>
            <w:r>
              <w:t>The system allow</w:t>
            </w:r>
            <w:r w:rsidR="0061182A">
              <w:t>s</w:t>
            </w:r>
            <w:r>
              <w:t xml:space="preserve"> to import custom assets.</w:t>
            </w:r>
          </w:p>
        </w:tc>
        <w:tc>
          <w:tcPr>
            <w:tcW w:w="1029" w:type="dxa"/>
          </w:tcPr>
          <w:p w14:paraId="1DC4A16B" w14:textId="431F3A9E" w:rsidR="007D5D36" w:rsidRDefault="007D5D36" w:rsidP="00040036">
            <w:pPr>
              <w:pStyle w:val="BDpagrindinistekstas"/>
              <w:ind w:firstLine="0"/>
            </w:pPr>
            <w:r>
              <w:t>H</w:t>
            </w:r>
          </w:p>
        </w:tc>
        <w:tc>
          <w:tcPr>
            <w:tcW w:w="1056" w:type="dxa"/>
          </w:tcPr>
          <w:p w14:paraId="1B714D6E" w14:textId="08ED622C" w:rsidR="007D5D36" w:rsidRDefault="007D5D36" w:rsidP="00040036">
            <w:pPr>
              <w:pStyle w:val="BDpagrindinistekstas"/>
              <w:ind w:firstLine="0"/>
            </w:pPr>
            <w:r>
              <w:t>2</w:t>
            </w:r>
          </w:p>
        </w:tc>
        <w:tc>
          <w:tcPr>
            <w:tcW w:w="903" w:type="dxa"/>
          </w:tcPr>
          <w:p w14:paraId="712F2373" w14:textId="09A6604D" w:rsidR="007D5D36" w:rsidRDefault="005D02BC" w:rsidP="00040036">
            <w:pPr>
              <w:pStyle w:val="BDpagrindinistekstas"/>
              <w:ind w:firstLine="0"/>
            </w:pPr>
            <w:r>
              <w:t>UC</w:t>
            </w:r>
            <w:r w:rsidR="007D5D36">
              <w:t>-6</w:t>
            </w:r>
          </w:p>
        </w:tc>
      </w:tr>
      <w:tr w:rsidR="007D5D36" w14:paraId="0E53F0F4" w14:textId="77777777" w:rsidTr="002A2960">
        <w:tc>
          <w:tcPr>
            <w:tcW w:w="1527" w:type="dxa"/>
          </w:tcPr>
          <w:p w14:paraId="5F628800" w14:textId="4D175982" w:rsidR="007D5D36" w:rsidRDefault="007D5D36" w:rsidP="00040036">
            <w:pPr>
              <w:pStyle w:val="BDpagrindinistekstas"/>
              <w:ind w:firstLine="0"/>
            </w:pPr>
            <w:r>
              <w:t>FR-7</w:t>
            </w:r>
          </w:p>
        </w:tc>
        <w:tc>
          <w:tcPr>
            <w:tcW w:w="4763" w:type="dxa"/>
          </w:tcPr>
          <w:p w14:paraId="620846A2" w14:textId="17B8B98D" w:rsidR="007D5D36" w:rsidRDefault="007D5D36" w:rsidP="00040036">
            <w:pPr>
              <w:pStyle w:val="BDpagrindinistekstas"/>
              <w:ind w:firstLine="0"/>
            </w:pPr>
            <w:r>
              <w:t>The system allow</w:t>
            </w:r>
            <w:r w:rsidR="0061182A">
              <w:t>s</w:t>
            </w:r>
            <w:r>
              <w:t xml:space="preserve"> color adjustments and texture selection</w:t>
            </w:r>
            <w:r w:rsidR="00850A52">
              <w:t xml:space="preserve"> for each area</w:t>
            </w:r>
            <w:r>
              <w:t>.</w:t>
            </w:r>
          </w:p>
        </w:tc>
        <w:tc>
          <w:tcPr>
            <w:tcW w:w="1029" w:type="dxa"/>
          </w:tcPr>
          <w:p w14:paraId="728A9E7F" w14:textId="2C28DF2F" w:rsidR="007D5D36" w:rsidRDefault="007D5D36" w:rsidP="00040036">
            <w:pPr>
              <w:pStyle w:val="BDpagrindinistekstas"/>
              <w:ind w:firstLine="0"/>
            </w:pPr>
            <w:r>
              <w:t>M</w:t>
            </w:r>
          </w:p>
        </w:tc>
        <w:tc>
          <w:tcPr>
            <w:tcW w:w="1056" w:type="dxa"/>
          </w:tcPr>
          <w:p w14:paraId="4AEF72AF" w14:textId="52F31B28" w:rsidR="007D5D36" w:rsidRDefault="007D5D36" w:rsidP="00040036">
            <w:pPr>
              <w:pStyle w:val="BDpagrindinistekstas"/>
              <w:ind w:firstLine="0"/>
            </w:pPr>
            <w:r>
              <w:t>3</w:t>
            </w:r>
          </w:p>
        </w:tc>
        <w:tc>
          <w:tcPr>
            <w:tcW w:w="903" w:type="dxa"/>
          </w:tcPr>
          <w:p w14:paraId="722847B5" w14:textId="771CA59A" w:rsidR="007D5D36" w:rsidRDefault="005D02BC" w:rsidP="00040036">
            <w:pPr>
              <w:pStyle w:val="BDpagrindinistekstas"/>
              <w:ind w:firstLine="0"/>
            </w:pPr>
            <w:r>
              <w:t>UC</w:t>
            </w:r>
            <w:r w:rsidR="007D5D36">
              <w:t>-</w:t>
            </w:r>
            <w:r w:rsidR="008B65A6">
              <w:t>12</w:t>
            </w:r>
          </w:p>
        </w:tc>
      </w:tr>
      <w:tr w:rsidR="007D5D36" w14:paraId="3CD4F441" w14:textId="77777777" w:rsidTr="002A2960">
        <w:tc>
          <w:tcPr>
            <w:tcW w:w="1527" w:type="dxa"/>
          </w:tcPr>
          <w:p w14:paraId="057E7014" w14:textId="5F3DF8B7" w:rsidR="007D5D36" w:rsidRDefault="007D5D36" w:rsidP="00040036">
            <w:pPr>
              <w:pStyle w:val="BDpagrindinistekstas"/>
              <w:ind w:firstLine="0"/>
            </w:pPr>
            <w:r>
              <w:t>FR-8</w:t>
            </w:r>
          </w:p>
        </w:tc>
        <w:tc>
          <w:tcPr>
            <w:tcW w:w="4763" w:type="dxa"/>
          </w:tcPr>
          <w:p w14:paraId="5E9E5328" w14:textId="073818D6" w:rsidR="007D5D36" w:rsidRDefault="007D5D36" w:rsidP="00040036">
            <w:pPr>
              <w:pStyle w:val="BDpagrindinistekstas"/>
              <w:ind w:firstLine="0"/>
            </w:pPr>
            <w:r>
              <w:t xml:space="preserve">If custom assets import </w:t>
            </w:r>
            <w:r w:rsidR="00DA1C1F">
              <w:t>failed,</w:t>
            </w:r>
            <w:r>
              <w:t xml:space="preserve"> the system inform</w:t>
            </w:r>
            <w:r w:rsidR="0061182A">
              <w:t>s</w:t>
            </w:r>
            <w:r>
              <w:t xml:space="preserve"> user and reset to default assets.</w:t>
            </w:r>
          </w:p>
        </w:tc>
        <w:tc>
          <w:tcPr>
            <w:tcW w:w="1029" w:type="dxa"/>
          </w:tcPr>
          <w:p w14:paraId="7AE8FF97" w14:textId="2D14020C" w:rsidR="007D5D36" w:rsidRDefault="007D5D36" w:rsidP="00040036">
            <w:pPr>
              <w:pStyle w:val="BDpagrindinistekstas"/>
              <w:ind w:firstLine="0"/>
            </w:pPr>
            <w:r>
              <w:t>H</w:t>
            </w:r>
          </w:p>
        </w:tc>
        <w:tc>
          <w:tcPr>
            <w:tcW w:w="1056" w:type="dxa"/>
          </w:tcPr>
          <w:p w14:paraId="57A250CB" w14:textId="739F522F" w:rsidR="007D5D36" w:rsidRDefault="007D5D36" w:rsidP="00040036">
            <w:pPr>
              <w:pStyle w:val="BDpagrindinistekstas"/>
              <w:ind w:firstLine="0"/>
            </w:pPr>
            <w:r>
              <w:t>1</w:t>
            </w:r>
          </w:p>
        </w:tc>
        <w:tc>
          <w:tcPr>
            <w:tcW w:w="903" w:type="dxa"/>
          </w:tcPr>
          <w:p w14:paraId="3D7140EF" w14:textId="668F7267" w:rsidR="007D5D36" w:rsidRDefault="005D02BC" w:rsidP="00040036">
            <w:pPr>
              <w:pStyle w:val="BDpagrindinistekstas"/>
              <w:ind w:firstLine="0"/>
            </w:pPr>
            <w:r>
              <w:t>UC</w:t>
            </w:r>
            <w:r w:rsidR="007D5D36">
              <w:t>-</w:t>
            </w:r>
            <w:r w:rsidR="008B65A6">
              <w:t>6</w:t>
            </w:r>
          </w:p>
        </w:tc>
      </w:tr>
      <w:tr w:rsidR="007D5D36" w14:paraId="3E2BBF99" w14:textId="77777777" w:rsidTr="002A2960">
        <w:tc>
          <w:tcPr>
            <w:tcW w:w="1527" w:type="dxa"/>
          </w:tcPr>
          <w:p w14:paraId="69548683" w14:textId="57993563" w:rsidR="007D5D36" w:rsidRDefault="007D5D36" w:rsidP="00040036">
            <w:pPr>
              <w:pStyle w:val="BDpagrindinistekstas"/>
              <w:ind w:firstLine="0"/>
            </w:pPr>
            <w:r>
              <w:t>FR-9</w:t>
            </w:r>
          </w:p>
        </w:tc>
        <w:tc>
          <w:tcPr>
            <w:tcW w:w="4763" w:type="dxa"/>
          </w:tcPr>
          <w:p w14:paraId="6AB944DA" w14:textId="19C3D10B" w:rsidR="007D5D36" w:rsidRDefault="007D5D36" w:rsidP="00040036">
            <w:pPr>
              <w:pStyle w:val="BDpagrindinistekstas"/>
              <w:ind w:firstLine="0"/>
            </w:pPr>
            <w:r>
              <w:t>If user tries to move canvas out of the window frame, the system prevent</w:t>
            </w:r>
            <w:r w:rsidR="0061182A">
              <w:t>s</w:t>
            </w:r>
            <w:r>
              <w:t xml:space="preserve"> it.</w:t>
            </w:r>
          </w:p>
        </w:tc>
        <w:tc>
          <w:tcPr>
            <w:tcW w:w="1029" w:type="dxa"/>
          </w:tcPr>
          <w:p w14:paraId="6093434C" w14:textId="5ED1E9EF" w:rsidR="007D5D36" w:rsidRDefault="007D5D36" w:rsidP="00040036">
            <w:pPr>
              <w:pStyle w:val="BDpagrindinistekstas"/>
              <w:ind w:firstLine="0"/>
            </w:pPr>
            <w:r>
              <w:t>O</w:t>
            </w:r>
          </w:p>
        </w:tc>
        <w:tc>
          <w:tcPr>
            <w:tcW w:w="1056" w:type="dxa"/>
          </w:tcPr>
          <w:p w14:paraId="0C89AE3A" w14:textId="360861A6" w:rsidR="007D5D36" w:rsidRDefault="007D5D36" w:rsidP="00040036">
            <w:pPr>
              <w:pStyle w:val="BDpagrindinistekstas"/>
              <w:ind w:firstLine="0"/>
            </w:pPr>
            <w:r>
              <w:t>3</w:t>
            </w:r>
          </w:p>
        </w:tc>
        <w:tc>
          <w:tcPr>
            <w:tcW w:w="903" w:type="dxa"/>
          </w:tcPr>
          <w:p w14:paraId="6FDE4C8D" w14:textId="65C27BB7" w:rsidR="007D5D36" w:rsidRDefault="008B65A6" w:rsidP="00040036">
            <w:pPr>
              <w:pStyle w:val="BDpagrindinistekstas"/>
              <w:ind w:firstLine="0"/>
            </w:pPr>
            <w:r>
              <w:t>UC-</w:t>
            </w:r>
            <w:r w:rsidR="0049304B">
              <w:t>2</w:t>
            </w:r>
          </w:p>
        </w:tc>
      </w:tr>
      <w:tr w:rsidR="00850A52" w14:paraId="44C4AF30" w14:textId="77777777" w:rsidTr="002A2960">
        <w:tc>
          <w:tcPr>
            <w:tcW w:w="1527" w:type="dxa"/>
          </w:tcPr>
          <w:p w14:paraId="69D09A10" w14:textId="6651A240" w:rsidR="00850A52" w:rsidRDefault="00850A52" w:rsidP="00040036">
            <w:pPr>
              <w:pStyle w:val="BDpagrindinistekstas"/>
              <w:ind w:firstLine="0"/>
            </w:pPr>
            <w:r>
              <w:t>FR-10</w:t>
            </w:r>
          </w:p>
        </w:tc>
        <w:tc>
          <w:tcPr>
            <w:tcW w:w="4763" w:type="dxa"/>
          </w:tcPr>
          <w:p w14:paraId="02B347C2" w14:textId="7F73A1E7" w:rsidR="00850A52" w:rsidRDefault="00850A52" w:rsidP="00040036">
            <w:pPr>
              <w:pStyle w:val="BDpagrindinistekstas"/>
              <w:ind w:firstLine="0"/>
            </w:pPr>
            <w:r>
              <w:t>The system handle</w:t>
            </w:r>
            <w:r w:rsidR="006F0300">
              <w:t>s</w:t>
            </w:r>
            <w:r>
              <w:t xml:space="preserve"> window resizing.</w:t>
            </w:r>
          </w:p>
        </w:tc>
        <w:tc>
          <w:tcPr>
            <w:tcW w:w="1029" w:type="dxa"/>
          </w:tcPr>
          <w:p w14:paraId="32D49F31" w14:textId="7469BD69" w:rsidR="00850A52" w:rsidRDefault="00850A52" w:rsidP="00040036">
            <w:pPr>
              <w:pStyle w:val="BDpagrindinistekstas"/>
              <w:ind w:firstLine="0"/>
            </w:pPr>
            <w:r>
              <w:t>H</w:t>
            </w:r>
          </w:p>
        </w:tc>
        <w:tc>
          <w:tcPr>
            <w:tcW w:w="1056" w:type="dxa"/>
          </w:tcPr>
          <w:p w14:paraId="21EBD9BF" w14:textId="0F17316B" w:rsidR="00850A52" w:rsidRDefault="00DE33E5" w:rsidP="00040036">
            <w:pPr>
              <w:pStyle w:val="BDpagrindinistekstas"/>
              <w:ind w:firstLine="0"/>
            </w:pPr>
            <w:r>
              <w:t>2</w:t>
            </w:r>
          </w:p>
        </w:tc>
        <w:tc>
          <w:tcPr>
            <w:tcW w:w="903" w:type="dxa"/>
          </w:tcPr>
          <w:p w14:paraId="700D2EAE" w14:textId="6C43FB32" w:rsidR="00850A52" w:rsidRDefault="00850A52" w:rsidP="00040036">
            <w:pPr>
              <w:pStyle w:val="BDpagrindinistekstas"/>
              <w:ind w:firstLine="0"/>
            </w:pPr>
            <w:r>
              <w:t>None</w:t>
            </w:r>
          </w:p>
        </w:tc>
      </w:tr>
      <w:tr w:rsidR="00AB34F3" w14:paraId="648E5F23" w14:textId="77777777" w:rsidTr="002A2960">
        <w:tc>
          <w:tcPr>
            <w:tcW w:w="1527" w:type="dxa"/>
          </w:tcPr>
          <w:p w14:paraId="362DCCD7" w14:textId="3AF92ED1" w:rsidR="00AB34F3" w:rsidRDefault="00AB34F3" w:rsidP="00040036">
            <w:pPr>
              <w:pStyle w:val="BDpagrindinistekstas"/>
              <w:ind w:firstLine="0"/>
            </w:pPr>
            <w:r>
              <w:t>FR-11</w:t>
            </w:r>
          </w:p>
        </w:tc>
        <w:tc>
          <w:tcPr>
            <w:tcW w:w="4763" w:type="dxa"/>
          </w:tcPr>
          <w:p w14:paraId="16181CDD" w14:textId="18DA8438" w:rsidR="00AB34F3" w:rsidRDefault="00196DE0" w:rsidP="00040036">
            <w:pPr>
              <w:pStyle w:val="BDpagrindinistekstas"/>
              <w:ind w:firstLine="0"/>
            </w:pPr>
            <w:r>
              <w:t>The system allow</w:t>
            </w:r>
            <w:r w:rsidR="006F0300">
              <w:t>s</w:t>
            </w:r>
            <w:r>
              <w:t xml:space="preserve"> to set canvas size.</w:t>
            </w:r>
          </w:p>
        </w:tc>
        <w:tc>
          <w:tcPr>
            <w:tcW w:w="1029" w:type="dxa"/>
          </w:tcPr>
          <w:p w14:paraId="36180C13" w14:textId="75EE36EC" w:rsidR="00AB34F3" w:rsidRDefault="007D38BD" w:rsidP="00040036">
            <w:pPr>
              <w:pStyle w:val="BDpagrindinistekstas"/>
              <w:ind w:firstLine="0"/>
            </w:pPr>
            <w:r>
              <w:t>H</w:t>
            </w:r>
          </w:p>
        </w:tc>
        <w:tc>
          <w:tcPr>
            <w:tcW w:w="1056" w:type="dxa"/>
          </w:tcPr>
          <w:p w14:paraId="5393FACF" w14:textId="4EBDEE73" w:rsidR="00AB34F3" w:rsidRDefault="007D38BD" w:rsidP="00040036">
            <w:pPr>
              <w:pStyle w:val="BDpagrindinistekstas"/>
              <w:ind w:firstLine="0"/>
            </w:pPr>
            <w:r>
              <w:t>1</w:t>
            </w:r>
          </w:p>
        </w:tc>
        <w:tc>
          <w:tcPr>
            <w:tcW w:w="903" w:type="dxa"/>
          </w:tcPr>
          <w:p w14:paraId="6F09C318" w14:textId="31ABA3C2" w:rsidR="00AB34F3" w:rsidRDefault="00CF0F4B" w:rsidP="00040036">
            <w:pPr>
              <w:pStyle w:val="BDpagrindinistekstas"/>
              <w:ind w:firstLine="0"/>
            </w:pPr>
            <w:r>
              <w:t>UC-7</w:t>
            </w:r>
          </w:p>
        </w:tc>
      </w:tr>
      <w:tr w:rsidR="00DE33E5" w14:paraId="07568AC9" w14:textId="77777777" w:rsidTr="002A2960">
        <w:tc>
          <w:tcPr>
            <w:tcW w:w="1527" w:type="dxa"/>
          </w:tcPr>
          <w:p w14:paraId="7D50DED7" w14:textId="3CA0D4B6" w:rsidR="00DE33E5" w:rsidRDefault="00DE33E5" w:rsidP="00040036">
            <w:pPr>
              <w:pStyle w:val="BDpagrindinistekstas"/>
              <w:ind w:firstLine="0"/>
            </w:pPr>
            <w:r>
              <w:t>FR-12</w:t>
            </w:r>
          </w:p>
        </w:tc>
        <w:tc>
          <w:tcPr>
            <w:tcW w:w="4763" w:type="dxa"/>
          </w:tcPr>
          <w:p w14:paraId="2281DEAF" w14:textId="42818F73" w:rsidR="00DE33E5" w:rsidRDefault="00DE33E5" w:rsidP="00040036">
            <w:pPr>
              <w:pStyle w:val="BDpagrindinistekstas"/>
              <w:ind w:firstLine="0"/>
            </w:pPr>
            <w:r>
              <w:t>The system allows to save current progress</w:t>
            </w:r>
          </w:p>
        </w:tc>
        <w:tc>
          <w:tcPr>
            <w:tcW w:w="1029" w:type="dxa"/>
          </w:tcPr>
          <w:p w14:paraId="6B48ADB9" w14:textId="7F68F821" w:rsidR="00DE33E5" w:rsidRDefault="00DE33E5" w:rsidP="00040036">
            <w:pPr>
              <w:pStyle w:val="BDpagrindinistekstas"/>
              <w:ind w:firstLine="0"/>
            </w:pPr>
            <w:r>
              <w:t>M</w:t>
            </w:r>
          </w:p>
        </w:tc>
        <w:tc>
          <w:tcPr>
            <w:tcW w:w="1056" w:type="dxa"/>
          </w:tcPr>
          <w:p w14:paraId="5E3D7D5A" w14:textId="0EA0A9E6" w:rsidR="00DE33E5" w:rsidRDefault="00DE33E5" w:rsidP="00040036">
            <w:pPr>
              <w:pStyle w:val="BDpagrindinistekstas"/>
              <w:ind w:firstLine="0"/>
            </w:pPr>
            <w:r>
              <w:t>2</w:t>
            </w:r>
          </w:p>
        </w:tc>
        <w:tc>
          <w:tcPr>
            <w:tcW w:w="903" w:type="dxa"/>
          </w:tcPr>
          <w:p w14:paraId="77FEDC4E" w14:textId="051FBB3D" w:rsidR="00DE33E5" w:rsidRDefault="00DE33E5" w:rsidP="00040036">
            <w:pPr>
              <w:pStyle w:val="BDpagrindinistekstas"/>
              <w:ind w:firstLine="0"/>
            </w:pPr>
            <w:r>
              <w:t>UC-4</w:t>
            </w:r>
          </w:p>
        </w:tc>
      </w:tr>
      <w:tr w:rsidR="00DE33E5" w14:paraId="54EAF016" w14:textId="77777777" w:rsidTr="002A2960">
        <w:tc>
          <w:tcPr>
            <w:tcW w:w="1527" w:type="dxa"/>
          </w:tcPr>
          <w:p w14:paraId="11592233" w14:textId="5C8C654D" w:rsidR="00DE33E5" w:rsidRDefault="00DE33E5" w:rsidP="00040036">
            <w:pPr>
              <w:pStyle w:val="BDpagrindinistekstas"/>
              <w:ind w:firstLine="0"/>
            </w:pPr>
            <w:r>
              <w:t>FR-12</w:t>
            </w:r>
          </w:p>
        </w:tc>
        <w:tc>
          <w:tcPr>
            <w:tcW w:w="4763" w:type="dxa"/>
          </w:tcPr>
          <w:p w14:paraId="2381B11B" w14:textId="21DB7A06" w:rsidR="00DE33E5" w:rsidRDefault="000B16CC" w:rsidP="00040036">
            <w:pPr>
              <w:pStyle w:val="BDpagrindinistekstas"/>
              <w:ind w:firstLine="0"/>
            </w:pPr>
            <w:r>
              <w:t xml:space="preserve">The system allows set density, </w:t>
            </w:r>
            <w:proofErr w:type="gramStart"/>
            <w:r>
              <w:t>size</w:t>
            </w:r>
            <w:proofErr w:type="gramEnd"/>
            <w:r>
              <w:t xml:space="preserve"> and variation to paintable assets</w:t>
            </w:r>
          </w:p>
        </w:tc>
        <w:tc>
          <w:tcPr>
            <w:tcW w:w="1029" w:type="dxa"/>
          </w:tcPr>
          <w:p w14:paraId="41742396" w14:textId="7BE506B4" w:rsidR="00DE33E5" w:rsidRDefault="000B16CC" w:rsidP="00040036">
            <w:pPr>
              <w:pStyle w:val="BDpagrindinistekstas"/>
              <w:ind w:firstLine="0"/>
            </w:pPr>
            <w:r>
              <w:t>M</w:t>
            </w:r>
          </w:p>
        </w:tc>
        <w:tc>
          <w:tcPr>
            <w:tcW w:w="1056" w:type="dxa"/>
          </w:tcPr>
          <w:p w14:paraId="1F8615F9" w14:textId="1C3F0F05" w:rsidR="00DE33E5" w:rsidRDefault="000B16CC" w:rsidP="00040036">
            <w:pPr>
              <w:pStyle w:val="BDpagrindinistekstas"/>
              <w:ind w:firstLine="0"/>
            </w:pPr>
            <w:r>
              <w:t>2</w:t>
            </w:r>
          </w:p>
        </w:tc>
        <w:tc>
          <w:tcPr>
            <w:tcW w:w="903" w:type="dxa"/>
          </w:tcPr>
          <w:p w14:paraId="7605BB2F" w14:textId="29D25AC8" w:rsidR="00DE33E5" w:rsidRDefault="000B16CC" w:rsidP="00040036">
            <w:pPr>
              <w:pStyle w:val="BDpagrindinistekstas"/>
              <w:ind w:firstLine="0"/>
            </w:pPr>
            <w:r>
              <w:t>UC-11</w:t>
            </w:r>
          </w:p>
        </w:tc>
      </w:tr>
      <w:tr w:rsidR="00644D60" w14:paraId="75BBB734" w14:textId="77777777" w:rsidTr="002A2960">
        <w:tc>
          <w:tcPr>
            <w:tcW w:w="1527" w:type="dxa"/>
          </w:tcPr>
          <w:p w14:paraId="32E29108" w14:textId="43E2B4AD" w:rsidR="00644D60" w:rsidRDefault="00644D60" w:rsidP="00040036">
            <w:pPr>
              <w:pStyle w:val="BDpagrindinistekstas"/>
              <w:ind w:firstLine="0"/>
            </w:pPr>
            <w:r>
              <w:lastRenderedPageBreak/>
              <w:t>FR-13</w:t>
            </w:r>
          </w:p>
        </w:tc>
        <w:tc>
          <w:tcPr>
            <w:tcW w:w="4763" w:type="dxa"/>
          </w:tcPr>
          <w:p w14:paraId="38E2A48B" w14:textId="5C60D504" w:rsidR="00644D60" w:rsidRDefault="00644D60" w:rsidP="00040036">
            <w:pPr>
              <w:pStyle w:val="BDpagrindinistekstas"/>
              <w:ind w:firstLine="0"/>
            </w:pPr>
            <w:r>
              <w:t>The system allows restoration of previous progress</w:t>
            </w:r>
          </w:p>
        </w:tc>
        <w:tc>
          <w:tcPr>
            <w:tcW w:w="1029" w:type="dxa"/>
          </w:tcPr>
          <w:p w14:paraId="69CF2AA8" w14:textId="09D8E4F8" w:rsidR="00644D60" w:rsidRDefault="00644D60" w:rsidP="00040036">
            <w:pPr>
              <w:pStyle w:val="BDpagrindinistekstas"/>
              <w:ind w:firstLine="0"/>
            </w:pPr>
            <w:r>
              <w:t>M</w:t>
            </w:r>
          </w:p>
        </w:tc>
        <w:tc>
          <w:tcPr>
            <w:tcW w:w="1056" w:type="dxa"/>
          </w:tcPr>
          <w:p w14:paraId="4BA457C8" w14:textId="51C5793C" w:rsidR="00644D60" w:rsidRDefault="00644D60" w:rsidP="00040036">
            <w:pPr>
              <w:pStyle w:val="BDpagrindinistekstas"/>
              <w:ind w:firstLine="0"/>
            </w:pPr>
            <w:r>
              <w:t>3</w:t>
            </w:r>
          </w:p>
        </w:tc>
        <w:tc>
          <w:tcPr>
            <w:tcW w:w="903" w:type="dxa"/>
          </w:tcPr>
          <w:p w14:paraId="7AC86AF2" w14:textId="7A5227F1" w:rsidR="00644D60" w:rsidRDefault="00644D60" w:rsidP="00040036">
            <w:pPr>
              <w:pStyle w:val="BDpagrindinistekstas"/>
              <w:ind w:firstLine="0"/>
            </w:pPr>
            <w:r>
              <w:t>UC-8</w:t>
            </w:r>
          </w:p>
        </w:tc>
      </w:tr>
    </w:tbl>
    <w:p w14:paraId="615DBF0D" w14:textId="7ACEE23D" w:rsidR="00B51839" w:rsidRDefault="00B51839" w:rsidP="00064F43">
      <w:pPr>
        <w:pStyle w:val="BDpagrindinistekstas"/>
      </w:pPr>
    </w:p>
    <w:p w14:paraId="2D182464" w14:textId="425454AF" w:rsidR="00406E1E" w:rsidRDefault="00DF1EC3" w:rsidP="00DF1EC3">
      <w:pPr>
        <w:pStyle w:val="BDSkyrius2lygio"/>
      </w:pPr>
      <w:bookmarkStart w:id="28" w:name="_Toc167016271"/>
      <w:r>
        <w:t xml:space="preserve">2.4 </w:t>
      </w:r>
      <w:r w:rsidR="00406E1E">
        <w:t>Non-functional requirements</w:t>
      </w:r>
      <w:bookmarkEnd w:id="28"/>
    </w:p>
    <w:p w14:paraId="0D3E6DF1" w14:textId="6532EB40" w:rsidR="005722A5" w:rsidRDefault="005722A5" w:rsidP="00845FEA">
      <w:pPr>
        <w:pStyle w:val="BDlentelespavadinimas"/>
      </w:pPr>
      <w:r>
        <w:t>Table. 2.</w:t>
      </w:r>
      <w:r w:rsidR="00DD3204">
        <w:t>3</w:t>
      </w:r>
      <w:r>
        <w:t>. Technical system requirements</w:t>
      </w:r>
    </w:p>
    <w:tbl>
      <w:tblPr>
        <w:tblStyle w:val="TableGrid"/>
        <w:tblW w:w="0" w:type="auto"/>
        <w:tblLook w:val="04A0" w:firstRow="1" w:lastRow="0" w:firstColumn="1" w:lastColumn="0" w:noHBand="0" w:noVBand="1"/>
      </w:tblPr>
      <w:tblGrid>
        <w:gridCol w:w="4814"/>
        <w:gridCol w:w="4814"/>
      </w:tblGrid>
      <w:tr w:rsidR="005722A5" w14:paraId="4A4EACDF" w14:textId="77777777" w:rsidTr="005722A5">
        <w:tc>
          <w:tcPr>
            <w:tcW w:w="4814" w:type="dxa"/>
          </w:tcPr>
          <w:p w14:paraId="5FBA6F51" w14:textId="77CC63D8" w:rsidR="005722A5" w:rsidRDefault="005722A5" w:rsidP="005722A5">
            <w:pPr>
              <w:pStyle w:val="BDlentelestekstas"/>
            </w:pPr>
            <w:r>
              <w:t>No</w:t>
            </w:r>
          </w:p>
        </w:tc>
        <w:tc>
          <w:tcPr>
            <w:tcW w:w="4814" w:type="dxa"/>
          </w:tcPr>
          <w:p w14:paraId="0E4D65FF" w14:textId="1B4E16F3" w:rsidR="005722A5" w:rsidRDefault="005722A5" w:rsidP="005722A5">
            <w:pPr>
              <w:pStyle w:val="BDlentelestekstas"/>
            </w:pPr>
            <w:r>
              <w:t>Description</w:t>
            </w:r>
          </w:p>
        </w:tc>
      </w:tr>
      <w:tr w:rsidR="005722A5" w14:paraId="75722B38" w14:textId="77777777" w:rsidTr="005722A5">
        <w:tc>
          <w:tcPr>
            <w:tcW w:w="4814" w:type="dxa"/>
          </w:tcPr>
          <w:p w14:paraId="474ABA8F" w14:textId="177292CB" w:rsidR="005722A5" w:rsidRDefault="005722A5" w:rsidP="005722A5">
            <w:pPr>
              <w:pStyle w:val="BDlentelestekstas"/>
            </w:pPr>
            <w:r>
              <w:t>NFR-1</w:t>
            </w:r>
          </w:p>
        </w:tc>
        <w:tc>
          <w:tcPr>
            <w:tcW w:w="4814" w:type="dxa"/>
          </w:tcPr>
          <w:p w14:paraId="18E3C7BC" w14:textId="0C22801A" w:rsidR="005722A5" w:rsidRDefault="005722A5" w:rsidP="005722A5">
            <w:pPr>
              <w:pStyle w:val="BDlentelestekstas"/>
            </w:pPr>
            <w:r>
              <w:t xml:space="preserve">System </w:t>
            </w:r>
            <w:r w:rsidR="006F0300">
              <w:t>is</w:t>
            </w:r>
            <w:r>
              <w:t xml:space="preserve"> developed using</w:t>
            </w:r>
            <w:r w:rsidR="0096195B">
              <w:t xml:space="preserve"> </w:t>
            </w:r>
            <w:r>
              <w:t>GLF</w:t>
            </w:r>
            <w:r w:rsidR="0096195B">
              <w:t>W</w:t>
            </w:r>
            <w:r w:rsidR="005C71E1">
              <w:t xml:space="preserve"> and GLEW</w:t>
            </w:r>
            <w:r>
              <w:t xml:space="preserve"> librar</w:t>
            </w:r>
            <w:r w:rsidR="005C71E1">
              <w:t>ies</w:t>
            </w:r>
            <w:r w:rsidR="001A63A0">
              <w:t xml:space="preserve"> for C++</w:t>
            </w:r>
            <w:r w:rsidR="005C71E1">
              <w:t xml:space="preserve"> to support OpenGL</w:t>
            </w:r>
            <w:r>
              <w:t>.</w:t>
            </w:r>
            <w:r w:rsidR="001A63A0">
              <w:t xml:space="preserve"> </w:t>
            </w:r>
          </w:p>
        </w:tc>
      </w:tr>
      <w:tr w:rsidR="005722A5" w14:paraId="6FCEA2AE" w14:textId="77777777" w:rsidTr="005722A5">
        <w:tc>
          <w:tcPr>
            <w:tcW w:w="4814" w:type="dxa"/>
          </w:tcPr>
          <w:p w14:paraId="37F0FED4" w14:textId="70010F9C" w:rsidR="005722A5" w:rsidRDefault="005722A5" w:rsidP="005722A5">
            <w:pPr>
              <w:pStyle w:val="BDlentelestekstas"/>
            </w:pPr>
            <w:r>
              <w:t>NFR-2</w:t>
            </w:r>
          </w:p>
        </w:tc>
        <w:tc>
          <w:tcPr>
            <w:tcW w:w="4814" w:type="dxa"/>
          </w:tcPr>
          <w:p w14:paraId="336CCBAE" w14:textId="2299152D" w:rsidR="005722A5" w:rsidRDefault="0005665D" w:rsidP="005722A5">
            <w:pPr>
              <w:pStyle w:val="BDlentelestekstas"/>
            </w:pPr>
            <w:r>
              <w:t>System use</w:t>
            </w:r>
            <w:r w:rsidR="002044B5">
              <w:t xml:space="preserve"> </w:t>
            </w:r>
            <w:r>
              <w:t>STB library for C++ to handle image data.</w:t>
            </w:r>
          </w:p>
        </w:tc>
      </w:tr>
      <w:tr w:rsidR="005722A5" w14:paraId="4A177661" w14:textId="77777777" w:rsidTr="005722A5">
        <w:tc>
          <w:tcPr>
            <w:tcW w:w="4814" w:type="dxa"/>
          </w:tcPr>
          <w:p w14:paraId="6543F08F" w14:textId="758BDB51" w:rsidR="005722A5" w:rsidRDefault="005722A5" w:rsidP="005722A5">
            <w:pPr>
              <w:pStyle w:val="BDlentelestekstas"/>
            </w:pPr>
            <w:r>
              <w:t>NFR-3</w:t>
            </w:r>
          </w:p>
        </w:tc>
        <w:tc>
          <w:tcPr>
            <w:tcW w:w="4814" w:type="dxa"/>
          </w:tcPr>
          <w:p w14:paraId="7A7087D2" w14:textId="0CFAD2EE" w:rsidR="005722A5" w:rsidRDefault="0005665D" w:rsidP="005722A5">
            <w:pPr>
              <w:pStyle w:val="BDlentelestekstas"/>
            </w:pPr>
            <w:r>
              <w:t xml:space="preserve">System use </w:t>
            </w:r>
            <w:proofErr w:type="spellStart"/>
            <w:r w:rsidR="009D3342">
              <w:t>I</w:t>
            </w:r>
            <w:r>
              <w:t>mGUI</w:t>
            </w:r>
            <w:proofErr w:type="spellEnd"/>
            <w:r>
              <w:t xml:space="preserve"> library for C++ to create graphical user interface.</w:t>
            </w:r>
          </w:p>
        </w:tc>
      </w:tr>
      <w:tr w:rsidR="0005665D" w14:paraId="286ADEDB" w14:textId="77777777" w:rsidTr="005722A5">
        <w:tc>
          <w:tcPr>
            <w:tcW w:w="4814" w:type="dxa"/>
          </w:tcPr>
          <w:p w14:paraId="579DA19D" w14:textId="2EAFD178" w:rsidR="0005665D" w:rsidRDefault="0005665D" w:rsidP="005722A5">
            <w:pPr>
              <w:pStyle w:val="BDlentelestekstas"/>
            </w:pPr>
            <w:r>
              <w:t>NFR-</w:t>
            </w:r>
            <w:r w:rsidR="000962E3">
              <w:t>4</w:t>
            </w:r>
          </w:p>
        </w:tc>
        <w:tc>
          <w:tcPr>
            <w:tcW w:w="4814" w:type="dxa"/>
          </w:tcPr>
          <w:p w14:paraId="554DE584" w14:textId="31C2ABA4" w:rsidR="0005665D" w:rsidRDefault="002257B9" w:rsidP="005722A5">
            <w:pPr>
              <w:pStyle w:val="BDlentelestekstas"/>
            </w:pPr>
            <w:r>
              <w:t xml:space="preserve">System </w:t>
            </w:r>
            <w:r w:rsidR="00DB20A9">
              <w:t xml:space="preserve">use </w:t>
            </w:r>
            <w:r w:rsidR="000962E3">
              <w:t xml:space="preserve">GLM </w:t>
            </w:r>
            <w:r w:rsidR="00DB20A9">
              <w:t>library to perform matrix calculations.</w:t>
            </w:r>
          </w:p>
        </w:tc>
      </w:tr>
      <w:tr w:rsidR="002B56FF" w14:paraId="1900C625" w14:textId="77777777" w:rsidTr="005722A5">
        <w:tc>
          <w:tcPr>
            <w:tcW w:w="4814" w:type="dxa"/>
          </w:tcPr>
          <w:p w14:paraId="2EB4FFBC" w14:textId="309BD9CE" w:rsidR="002B56FF" w:rsidRDefault="002B56FF" w:rsidP="005722A5">
            <w:pPr>
              <w:pStyle w:val="BDlentelestekstas"/>
            </w:pPr>
            <w:r>
              <w:t>NFR-5</w:t>
            </w:r>
          </w:p>
        </w:tc>
        <w:tc>
          <w:tcPr>
            <w:tcW w:w="4814" w:type="dxa"/>
          </w:tcPr>
          <w:p w14:paraId="70C38CE3" w14:textId="143F6E13" w:rsidR="002B56FF" w:rsidRDefault="002B56FF" w:rsidP="005722A5">
            <w:pPr>
              <w:pStyle w:val="BDlentelestekstas"/>
            </w:pPr>
            <w:r>
              <w:t>System use OpenGL specification for execution</w:t>
            </w:r>
            <w:r w:rsidR="005C6848">
              <w:t xml:space="preserve"> of</w:t>
            </w:r>
            <w:r>
              <w:t xml:space="preserve"> GPU commands</w:t>
            </w:r>
            <w:r w:rsidR="005C6848">
              <w:t>.</w:t>
            </w:r>
          </w:p>
        </w:tc>
      </w:tr>
      <w:tr w:rsidR="00601B5C" w14:paraId="4C70B92D" w14:textId="77777777" w:rsidTr="005722A5">
        <w:tc>
          <w:tcPr>
            <w:tcW w:w="4814" w:type="dxa"/>
          </w:tcPr>
          <w:p w14:paraId="3B6AB959" w14:textId="43C78CAE" w:rsidR="00601B5C" w:rsidRDefault="00601B5C" w:rsidP="005722A5">
            <w:pPr>
              <w:pStyle w:val="BDlentelestekstas"/>
            </w:pPr>
            <w:r>
              <w:t>NFR-6</w:t>
            </w:r>
          </w:p>
        </w:tc>
        <w:tc>
          <w:tcPr>
            <w:tcW w:w="4814" w:type="dxa"/>
          </w:tcPr>
          <w:p w14:paraId="0855537E" w14:textId="3BB9FD09" w:rsidR="00601B5C" w:rsidRDefault="00601B5C" w:rsidP="005722A5">
            <w:pPr>
              <w:pStyle w:val="BDlentelestekstas"/>
            </w:pPr>
            <w:r>
              <w:t>System ha</w:t>
            </w:r>
            <w:r w:rsidR="008D3A76">
              <w:t>s</w:t>
            </w:r>
            <w:r>
              <w:t xml:space="preserve"> multiplatform support</w:t>
            </w:r>
            <w:r w:rsidR="000D1D6C">
              <w:t>.</w:t>
            </w:r>
          </w:p>
        </w:tc>
      </w:tr>
    </w:tbl>
    <w:p w14:paraId="5CD4D7ED" w14:textId="4309A8B6" w:rsidR="005722A5" w:rsidRDefault="005722A5" w:rsidP="005722A5">
      <w:pPr>
        <w:pStyle w:val="BDlentelestekstas"/>
      </w:pPr>
    </w:p>
    <w:p w14:paraId="077A8502" w14:textId="2AB5BA2A" w:rsidR="005722A5" w:rsidRDefault="005722A5" w:rsidP="00845FEA">
      <w:pPr>
        <w:pStyle w:val="BDlentelespavadinimas"/>
      </w:pPr>
      <w:r>
        <w:t>Table. 2.</w:t>
      </w:r>
      <w:r w:rsidR="00DD3204">
        <w:t>4</w:t>
      </w:r>
      <w:r>
        <w:t xml:space="preserve">. Reliability and </w:t>
      </w:r>
      <w:r w:rsidR="00AB28C4" w:rsidRPr="00AB28C4">
        <w:t>Maintainability</w:t>
      </w:r>
      <w:r w:rsidR="00AB28C4">
        <w:t xml:space="preserve"> </w:t>
      </w:r>
      <w:r>
        <w:t>requirements</w:t>
      </w:r>
    </w:p>
    <w:tbl>
      <w:tblPr>
        <w:tblStyle w:val="TableGrid"/>
        <w:tblW w:w="0" w:type="auto"/>
        <w:tblLook w:val="04A0" w:firstRow="1" w:lastRow="0" w:firstColumn="1" w:lastColumn="0" w:noHBand="0" w:noVBand="1"/>
      </w:tblPr>
      <w:tblGrid>
        <w:gridCol w:w="4814"/>
        <w:gridCol w:w="4814"/>
      </w:tblGrid>
      <w:tr w:rsidR="005722A5" w14:paraId="4131C546" w14:textId="77777777" w:rsidTr="005722A5">
        <w:tc>
          <w:tcPr>
            <w:tcW w:w="4814" w:type="dxa"/>
          </w:tcPr>
          <w:p w14:paraId="024D5FE4" w14:textId="77777777" w:rsidR="005722A5" w:rsidRDefault="005722A5" w:rsidP="005722A5">
            <w:pPr>
              <w:pStyle w:val="BDlentelestekstas"/>
            </w:pPr>
            <w:r>
              <w:t>No</w:t>
            </w:r>
          </w:p>
        </w:tc>
        <w:tc>
          <w:tcPr>
            <w:tcW w:w="4814" w:type="dxa"/>
          </w:tcPr>
          <w:p w14:paraId="6D647036" w14:textId="77777777" w:rsidR="005722A5" w:rsidRDefault="005722A5" w:rsidP="005722A5">
            <w:pPr>
              <w:pStyle w:val="BDlentelestekstas"/>
            </w:pPr>
            <w:r>
              <w:t>Description</w:t>
            </w:r>
          </w:p>
        </w:tc>
      </w:tr>
      <w:tr w:rsidR="005722A5" w14:paraId="58A6883D" w14:textId="77777777" w:rsidTr="005722A5">
        <w:tc>
          <w:tcPr>
            <w:tcW w:w="4814" w:type="dxa"/>
          </w:tcPr>
          <w:p w14:paraId="2D69F05D" w14:textId="32CBAEB1" w:rsidR="005722A5" w:rsidRDefault="005722A5" w:rsidP="005722A5">
            <w:pPr>
              <w:pStyle w:val="BDlentelestekstas"/>
            </w:pPr>
            <w:r>
              <w:t>NFR-</w:t>
            </w:r>
            <w:r w:rsidR="00677818">
              <w:t>7</w:t>
            </w:r>
          </w:p>
        </w:tc>
        <w:tc>
          <w:tcPr>
            <w:tcW w:w="4814" w:type="dxa"/>
          </w:tcPr>
          <w:p w14:paraId="5436E2C5" w14:textId="7E76B3B4" w:rsidR="005722A5" w:rsidRDefault="00FB0277" w:rsidP="005722A5">
            <w:pPr>
              <w:pStyle w:val="BDlentelestekstas"/>
            </w:pPr>
            <w:r>
              <w:t>System save</w:t>
            </w:r>
            <w:r w:rsidR="008D3A76">
              <w:t>s</w:t>
            </w:r>
            <w:r>
              <w:t xml:space="preserve"> the map currently </w:t>
            </w:r>
            <w:r w:rsidR="000C2822">
              <w:t>opened</w:t>
            </w:r>
            <w:r>
              <w:t xml:space="preserve"> in case of crash.</w:t>
            </w:r>
          </w:p>
        </w:tc>
      </w:tr>
      <w:tr w:rsidR="005722A5" w14:paraId="1E04E2C8" w14:textId="77777777" w:rsidTr="005722A5">
        <w:tc>
          <w:tcPr>
            <w:tcW w:w="4814" w:type="dxa"/>
          </w:tcPr>
          <w:p w14:paraId="07C582DA" w14:textId="605B7EC7" w:rsidR="005722A5" w:rsidRDefault="002F6DB2" w:rsidP="005722A5">
            <w:pPr>
              <w:pStyle w:val="BDlentelestekstas"/>
            </w:pPr>
            <w:r>
              <w:t>NFR-</w:t>
            </w:r>
            <w:r w:rsidR="00677818">
              <w:t>8</w:t>
            </w:r>
          </w:p>
        </w:tc>
        <w:tc>
          <w:tcPr>
            <w:tcW w:w="4814" w:type="dxa"/>
          </w:tcPr>
          <w:p w14:paraId="3F398DE2" w14:textId="7DF42EC3" w:rsidR="005722A5" w:rsidRDefault="002F6DB2" w:rsidP="005722A5">
            <w:pPr>
              <w:pStyle w:val="BDlentelestekstas"/>
            </w:pPr>
            <w:r>
              <w:t>System ha</w:t>
            </w:r>
            <w:r w:rsidR="008D3A76">
              <w:t>s</w:t>
            </w:r>
            <w:r>
              <w:t xml:space="preserve"> </w:t>
            </w:r>
            <w:r w:rsidR="004C14AC">
              <w:t>modular structure for easy maintainability and better reliability.</w:t>
            </w:r>
          </w:p>
        </w:tc>
      </w:tr>
      <w:tr w:rsidR="005722A5" w14:paraId="3BCE01FC" w14:textId="77777777" w:rsidTr="005722A5">
        <w:tc>
          <w:tcPr>
            <w:tcW w:w="4814" w:type="dxa"/>
          </w:tcPr>
          <w:p w14:paraId="3C7CD7AA" w14:textId="0A237868" w:rsidR="005722A5" w:rsidRDefault="002B56FF" w:rsidP="005722A5">
            <w:pPr>
              <w:pStyle w:val="BDlentelestekstas"/>
            </w:pPr>
            <w:r>
              <w:t>NFR-</w:t>
            </w:r>
            <w:r w:rsidR="00677818">
              <w:t>9</w:t>
            </w:r>
          </w:p>
        </w:tc>
        <w:tc>
          <w:tcPr>
            <w:tcW w:w="4814" w:type="dxa"/>
          </w:tcPr>
          <w:p w14:paraId="1C6A79C3" w14:textId="5F8C0651" w:rsidR="005722A5" w:rsidRDefault="00951D4C" w:rsidP="005722A5">
            <w:pPr>
              <w:pStyle w:val="BDlentelestekstas"/>
            </w:pPr>
            <w:r>
              <w:t xml:space="preserve">When one module fails system should not allow for cascading </w:t>
            </w:r>
            <w:r w:rsidRPr="00951D4C">
              <w:t xml:space="preserve">failure </w:t>
            </w:r>
            <w:r>
              <w:t>effect.</w:t>
            </w:r>
          </w:p>
        </w:tc>
      </w:tr>
    </w:tbl>
    <w:p w14:paraId="4FF350A4" w14:textId="1CC78E12" w:rsidR="005722A5" w:rsidRDefault="00A326D2" w:rsidP="00845FEA">
      <w:pPr>
        <w:pStyle w:val="BDlentelespavadinimas"/>
      </w:pPr>
      <w:r>
        <w:t xml:space="preserve">Table. </w:t>
      </w:r>
      <w:r w:rsidR="005722A5">
        <w:t>2.</w:t>
      </w:r>
      <w:r w:rsidR="00DD3204">
        <w:t>5</w:t>
      </w:r>
      <w:r w:rsidR="005722A5">
        <w:t xml:space="preserve">. </w:t>
      </w:r>
      <w:r w:rsidR="00196D3F" w:rsidRPr="00196D3F">
        <w:t>Usability</w:t>
      </w:r>
      <w:r w:rsidR="00196D3F">
        <w:t xml:space="preserve"> </w:t>
      </w:r>
      <w:r w:rsidR="005722A5">
        <w:t>requirements</w:t>
      </w:r>
    </w:p>
    <w:tbl>
      <w:tblPr>
        <w:tblStyle w:val="TableGrid"/>
        <w:tblW w:w="0" w:type="auto"/>
        <w:tblLook w:val="04A0" w:firstRow="1" w:lastRow="0" w:firstColumn="1" w:lastColumn="0" w:noHBand="0" w:noVBand="1"/>
      </w:tblPr>
      <w:tblGrid>
        <w:gridCol w:w="4814"/>
        <w:gridCol w:w="4814"/>
      </w:tblGrid>
      <w:tr w:rsidR="005722A5" w14:paraId="3DAD4F62" w14:textId="77777777" w:rsidTr="005722A5">
        <w:tc>
          <w:tcPr>
            <w:tcW w:w="4814" w:type="dxa"/>
          </w:tcPr>
          <w:p w14:paraId="44697639" w14:textId="77777777" w:rsidR="005722A5" w:rsidRDefault="005722A5" w:rsidP="005722A5">
            <w:pPr>
              <w:pStyle w:val="BDlentelestekstas"/>
            </w:pPr>
            <w:r>
              <w:t>No</w:t>
            </w:r>
          </w:p>
        </w:tc>
        <w:tc>
          <w:tcPr>
            <w:tcW w:w="4814" w:type="dxa"/>
          </w:tcPr>
          <w:p w14:paraId="1CE94FF6" w14:textId="77777777" w:rsidR="005722A5" w:rsidRDefault="005722A5" w:rsidP="005722A5">
            <w:pPr>
              <w:pStyle w:val="BDlentelestekstas"/>
            </w:pPr>
            <w:r>
              <w:t>Description</w:t>
            </w:r>
          </w:p>
        </w:tc>
      </w:tr>
      <w:tr w:rsidR="005722A5" w14:paraId="6E808E0B" w14:textId="77777777" w:rsidTr="005722A5">
        <w:tc>
          <w:tcPr>
            <w:tcW w:w="4814" w:type="dxa"/>
          </w:tcPr>
          <w:p w14:paraId="3CCB333A" w14:textId="72B9107F" w:rsidR="005722A5" w:rsidRDefault="005722A5" w:rsidP="005722A5">
            <w:pPr>
              <w:pStyle w:val="BDlentelestekstas"/>
            </w:pPr>
            <w:r>
              <w:t>NFR-</w:t>
            </w:r>
            <w:r w:rsidR="00196D3F">
              <w:t>1</w:t>
            </w:r>
            <w:r w:rsidR="009E16A7">
              <w:t>0</w:t>
            </w:r>
          </w:p>
        </w:tc>
        <w:tc>
          <w:tcPr>
            <w:tcW w:w="4814" w:type="dxa"/>
          </w:tcPr>
          <w:p w14:paraId="5A78FCA1" w14:textId="278C475E" w:rsidR="005722A5" w:rsidRDefault="00196D3F" w:rsidP="005722A5">
            <w:pPr>
              <w:pStyle w:val="BDlentelestekstas"/>
            </w:pPr>
            <w:r>
              <w:t>System ha</w:t>
            </w:r>
            <w:r w:rsidR="009F3AD9">
              <w:t>s</w:t>
            </w:r>
            <w:r>
              <w:t xml:space="preserve"> clean, </w:t>
            </w:r>
            <w:proofErr w:type="gramStart"/>
            <w:r>
              <w:t>convenient</w:t>
            </w:r>
            <w:proofErr w:type="gramEnd"/>
            <w:r>
              <w:t xml:space="preserve"> and understandable UI</w:t>
            </w:r>
          </w:p>
        </w:tc>
      </w:tr>
      <w:tr w:rsidR="005722A5" w14:paraId="62949FFF" w14:textId="77777777" w:rsidTr="005722A5">
        <w:tc>
          <w:tcPr>
            <w:tcW w:w="4814" w:type="dxa"/>
          </w:tcPr>
          <w:p w14:paraId="54D628DE" w14:textId="5AA897BF" w:rsidR="005722A5" w:rsidRDefault="004736AC" w:rsidP="005722A5">
            <w:pPr>
              <w:pStyle w:val="BDlentelestekstas"/>
            </w:pPr>
            <w:r>
              <w:t>NFR-1</w:t>
            </w:r>
            <w:r w:rsidR="009E16A7">
              <w:t>1</w:t>
            </w:r>
          </w:p>
        </w:tc>
        <w:tc>
          <w:tcPr>
            <w:tcW w:w="4814" w:type="dxa"/>
          </w:tcPr>
          <w:p w14:paraId="36EAA3A4" w14:textId="0A29ABE8" w:rsidR="005722A5" w:rsidRDefault="00196D3F" w:rsidP="005722A5">
            <w:pPr>
              <w:pStyle w:val="BDlentelestekstas"/>
            </w:pPr>
            <w:r>
              <w:t>System employ</w:t>
            </w:r>
            <w:r w:rsidR="009F3AD9">
              <w:t>s</w:t>
            </w:r>
            <w:r>
              <w:t xml:space="preserve"> English as it</w:t>
            </w:r>
            <w:r w:rsidR="00D905D9">
              <w:t>s</w:t>
            </w:r>
            <w:r>
              <w:t xml:space="preserve"> UI language.</w:t>
            </w:r>
          </w:p>
        </w:tc>
      </w:tr>
      <w:tr w:rsidR="005722A5" w14:paraId="29228DE1" w14:textId="77777777" w:rsidTr="005722A5">
        <w:tc>
          <w:tcPr>
            <w:tcW w:w="4814" w:type="dxa"/>
          </w:tcPr>
          <w:p w14:paraId="7ACAD62B" w14:textId="74B0304B" w:rsidR="005722A5" w:rsidRDefault="004736AC" w:rsidP="005722A5">
            <w:pPr>
              <w:pStyle w:val="BDlentelestekstas"/>
            </w:pPr>
            <w:r>
              <w:t>NFR-1</w:t>
            </w:r>
            <w:r w:rsidR="009E16A7">
              <w:t>2</w:t>
            </w:r>
          </w:p>
        </w:tc>
        <w:tc>
          <w:tcPr>
            <w:tcW w:w="4814" w:type="dxa"/>
          </w:tcPr>
          <w:p w14:paraId="52873C56" w14:textId="7F1722E1" w:rsidR="005722A5" w:rsidRDefault="004736AC" w:rsidP="005722A5">
            <w:pPr>
              <w:pStyle w:val="BDlentelestekstas"/>
            </w:pPr>
            <w:r>
              <w:t xml:space="preserve">In case application encounters error during the runtime, the user </w:t>
            </w:r>
            <w:r w:rsidR="009F3AD9">
              <w:t>is</w:t>
            </w:r>
            <w:r>
              <w:t xml:space="preserve"> informed in </w:t>
            </w:r>
            <w:r w:rsidR="00DA7F2B">
              <w:t>an</w:t>
            </w:r>
            <w:r>
              <w:t xml:space="preserve"> intuitive way</w:t>
            </w:r>
          </w:p>
        </w:tc>
      </w:tr>
    </w:tbl>
    <w:p w14:paraId="0AF6057A" w14:textId="07EA6E22" w:rsidR="009857A8" w:rsidRDefault="00A326D2" w:rsidP="00845FEA">
      <w:pPr>
        <w:pStyle w:val="BDlentelespavadinimas"/>
      </w:pPr>
      <w:r>
        <w:t xml:space="preserve">Table. </w:t>
      </w:r>
      <w:r w:rsidR="009857A8">
        <w:t>2.</w:t>
      </w:r>
      <w:r w:rsidR="00DD3204">
        <w:t>6</w:t>
      </w:r>
      <w:r w:rsidR="009857A8">
        <w:t xml:space="preserve">. </w:t>
      </w:r>
      <w:r w:rsidR="00A73CC6" w:rsidRPr="00A73CC6">
        <w:t>Portability</w:t>
      </w:r>
      <w:r w:rsidR="00A73CC6">
        <w:t xml:space="preserve"> and</w:t>
      </w:r>
      <w:r w:rsidR="00A73CC6" w:rsidRPr="00A73CC6">
        <w:t xml:space="preserve"> Scalability</w:t>
      </w:r>
      <w:r w:rsidR="00A73CC6">
        <w:t xml:space="preserve"> </w:t>
      </w:r>
      <w:r w:rsidR="009857A8">
        <w:t>req</w:t>
      </w:r>
      <w:r w:rsidR="008A2065">
        <w:t>u</w:t>
      </w:r>
      <w:r w:rsidR="009C3256">
        <w:t>irements</w:t>
      </w:r>
    </w:p>
    <w:tbl>
      <w:tblPr>
        <w:tblStyle w:val="TableGrid"/>
        <w:tblW w:w="0" w:type="auto"/>
        <w:tblLook w:val="04A0" w:firstRow="1" w:lastRow="0" w:firstColumn="1" w:lastColumn="0" w:noHBand="0" w:noVBand="1"/>
      </w:tblPr>
      <w:tblGrid>
        <w:gridCol w:w="4814"/>
        <w:gridCol w:w="4814"/>
      </w:tblGrid>
      <w:tr w:rsidR="009857A8" w14:paraId="0AFAAF2F" w14:textId="77777777" w:rsidTr="00616B84">
        <w:tc>
          <w:tcPr>
            <w:tcW w:w="4814" w:type="dxa"/>
          </w:tcPr>
          <w:p w14:paraId="1B3CDBC9" w14:textId="77777777" w:rsidR="009857A8" w:rsidRDefault="009857A8" w:rsidP="00616B84">
            <w:pPr>
              <w:pStyle w:val="BDlentelestekstas"/>
            </w:pPr>
            <w:r>
              <w:t>No</w:t>
            </w:r>
          </w:p>
        </w:tc>
        <w:tc>
          <w:tcPr>
            <w:tcW w:w="4814" w:type="dxa"/>
          </w:tcPr>
          <w:p w14:paraId="08C865EB" w14:textId="77777777" w:rsidR="009857A8" w:rsidRDefault="009857A8" w:rsidP="00616B84">
            <w:pPr>
              <w:pStyle w:val="BDlentelestekstas"/>
            </w:pPr>
            <w:r>
              <w:t>Description</w:t>
            </w:r>
          </w:p>
        </w:tc>
      </w:tr>
      <w:tr w:rsidR="009857A8" w14:paraId="4997A327" w14:textId="77777777" w:rsidTr="00616B84">
        <w:tc>
          <w:tcPr>
            <w:tcW w:w="4814" w:type="dxa"/>
          </w:tcPr>
          <w:p w14:paraId="4E1F4423" w14:textId="0C641640" w:rsidR="009857A8" w:rsidRDefault="009857A8" w:rsidP="00616B84">
            <w:pPr>
              <w:pStyle w:val="BDlentelestekstas"/>
            </w:pPr>
            <w:r>
              <w:t>NFR-</w:t>
            </w:r>
            <w:r w:rsidR="00076B16">
              <w:t>1</w:t>
            </w:r>
            <w:r w:rsidR="009E16A7">
              <w:t>3</w:t>
            </w:r>
          </w:p>
        </w:tc>
        <w:tc>
          <w:tcPr>
            <w:tcW w:w="4814" w:type="dxa"/>
          </w:tcPr>
          <w:p w14:paraId="2085D70C" w14:textId="4A7AFAB0" w:rsidR="009857A8" w:rsidRDefault="00AA0B75" w:rsidP="00616B84">
            <w:pPr>
              <w:pStyle w:val="BDlentelestekstas"/>
            </w:pPr>
            <w:r>
              <w:t xml:space="preserve">System </w:t>
            </w:r>
            <w:r w:rsidR="00F75423">
              <w:t>is</w:t>
            </w:r>
            <w:r w:rsidR="008A2065">
              <w:t xml:space="preserve"> built for </w:t>
            </w:r>
            <w:r w:rsidR="007816D4">
              <w:t>W</w:t>
            </w:r>
            <w:r w:rsidR="008A2065">
              <w:t xml:space="preserve">indows and </w:t>
            </w:r>
            <w:r w:rsidR="007816D4">
              <w:t>L</w:t>
            </w:r>
            <w:r w:rsidR="008A2065">
              <w:t>inux.</w:t>
            </w:r>
          </w:p>
        </w:tc>
      </w:tr>
      <w:tr w:rsidR="009857A8" w14:paraId="4B933849" w14:textId="77777777" w:rsidTr="00616B84">
        <w:tc>
          <w:tcPr>
            <w:tcW w:w="4814" w:type="dxa"/>
          </w:tcPr>
          <w:p w14:paraId="595AE70F" w14:textId="4C136218" w:rsidR="009857A8" w:rsidRDefault="001C4070" w:rsidP="00616B84">
            <w:pPr>
              <w:pStyle w:val="BDlentelestekstas"/>
            </w:pPr>
            <w:r>
              <w:t>NFR-1</w:t>
            </w:r>
            <w:r w:rsidR="009E16A7">
              <w:t>4</w:t>
            </w:r>
          </w:p>
        </w:tc>
        <w:tc>
          <w:tcPr>
            <w:tcW w:w="4814" w:type="dxa"/>
          </w:tcPr>
          <w:p w14:paraId="0F5F06C4" w14:textId="4FC87474" w:rsidR="009857A8" w:rsidRDefault="007816D4" w:rsidP="00616B84">
            <w:pPr>
              <w:pStyle w:val="BDlentelestekstas"/>
            </w:pPr>
            <w:r>
              <w:t xml:space="preserve">System </w:t>
            </w:r>
            <w:r w:rsidR="00F75423">
              <w:t>is</w:t>
            </w:r>
            <w:r>
              <w:t xml:space="preserve"> shipped with all necessary libraries included.</w:t>
            </w:r>
          </w:p>
        </w:tc>
      </w:tr>
      <w:tr w:rsidR="009857A8" w14:paraId="609C5849" w14:textId="77777777" w:rsidTr="00616B84">
        <w:tc>
          <w:tcPr>
            <w:tcW w:w="4814" w:type="dxa"/>
          </w:tcPr>
          <w:p w14:paraId="69E3335D" w14:textId="083AEB67" w:rsidR="009857A8" w:rsidRDefault="001C4070" w:rsidP="00616B84">
            <w:pPr>
              <w:pStyle w:val="BDlentelestekstas"/>
            </w:pPr>
            <w:r>
              <w:t>NFR-1</w:t>
            </w:r>
            <w:r w:rsidR="009E16A7">
              <w:t>5</w:t>
            </w:r>
          </w:p>
        </w:tc>
        <w:tc>
          <w:tcPr>
            <w:tcW w:w="4814" w:type="dxa"/>
          </w:tcPr>
          <w:p w14:paraId="4C3677BC" w14:textId="2294B3BA" w:rsidR="009857A8" w:rsidRDefault="00BF1A8E" w:rsidP="00616B84">
            <w:pPr>
              <w:pStyle w:val="BDlentelestekstas"/>
            </w:pPr>
            <w:r>
              <w:t>System performance scale</w:t>
            </w:r>
            <w:r w:rsidR="00F75423">
              <w:t>s</w:t>
            </w:r>
            <w:r>
              <w:t xml:space="preserve"> </w:t>
            </w:r>
            <w:proofErr w:type="gramStart"/>
            <w:r>
              <w:t>according</w:t>
            </w:r>
            <w:proofErr w:type="gramEnd"/>
            <w:r>
              <w:t xml:space="preserve"> increased complexity of the map</w:t>
            </w:r>
          </w:p>
        </w:tc>
      </w:tr>
    </w:tbl>
    <w:p w14:paraId="649A1DEA" w14:textId="77777777" w:rsidR="005722A5" w:rsidRPr="00DC3F23" w:rsidRDefault="005722A5" w:rsidP="005722A5">
      <w:pPr>
        <w:pStyle w:val="BDlentelestekstas"/>
      </w:pPr>
    </w:p>
    <w:p w14:paraId="4AFFE653" w14:textId="77777777" w:rsidR="009857A8" w:rsidRDefault="009857A8">
      <w:pPr>
        <w:rPr>
          <w:b/>
          <w:color w:val="000000"/>
          <w:sz w:val="28"/>
          <w:szCs w:val="28"/>
        </w:rPr>
      </w:pPr>
      <w:r>
        <w:rPr>
          <w:b/>
          <w:color w:val="000000"/>
          <w:sz w:val="28"/>
          <w:szCs w:val="28"/>
        </w:rPr>
        <w:br w:type="page"/>
      </w:r>
    </w:p>
    <w:p w14:paraId="5AFBE1B0" w14:textId="7B588B36" w:rsidR="00EA6B74" w:rsidRDefault="002C7205" w:rsidP="002C7205">
      <w:pPr>
        <w:pStyle w:val="BDSkyrius1lygio"/>
      </w:pPr>
      <w:bookmarkStart w:id="29" w:name="_Toc167016272"/>
      <w:r>
        <w:lastRenderedPageBreak/>
        <w:t xml:space="preserve">3. </w:t>
      </w:r>
      <w:r w:rsidR="009857A8">
        <w:t>Architecture specification</w:t>
      </w:r>
      <w:bookmarkEnd w:id="29"/>
    </w:p>
    <w:p w14:paraId="3B02CB27" w14:textId="19AB1156" w:rsidR="00707E66" w:rsidRDefault="00707E66" w:rsidP="008B51CB">
      <w:pPr>
        <w:pStyle w:val="BDSkyrius2lygio"/>
      </w:pPr>
      <w:bookmarkStart w:id="30" w:name="_Toc167016273"/>
      <w:r>
        <w:t>3.1 P</w:t>
      </w:r>
      <w:r w:rsidRPr="00707E66">
        <w:t>reparatory phase</w:t>
      </w:r>
      <w:bookmarkEnd w:id="30"/>
    </w:p>
    <w:p w14:paraId="442F0D52" w14:textId="04D02DB9" w:rsidR="00E06EE4" w:rsidRDefault="00E06EE4" w:rsidP="00B055CD">
      <w:pPr>
        <w:pStyle w:val="BDpagrindinistekstas"/>
      </w:pPr>
      <w:r>
        <w:t xml:space="preserve">The application preliminary user interface design is featured </w:t>
      </w:r>
      <w:r w:rsidR="00A464D4">
        <w:t>in</w:t>
      </w:r>
      <w:r>
        <w:t xml:space="preserve"> </w:t>
      </w:r>
      <w:r w:rsidR="00592D31">
        <w:t>figure</w:t>
      </w:r>
      <w:r w:rsidR="00716604">
        <w:t xml:space="preserve"> below</w:t>
      </w:r>
      <w:r>
        <w:t xml:space="preserve">. The image features </w:t>
      </w:r>
      <w:r w:rsidR="009E1705">
        <w:t>a powerful</w:t>
      </w:r>
      <w:r>
        <w:t xml:space="preserve"> yet simple design that employs extremely legible font and understandable labeling</w:t>
      </w:r>
      <w:r w:rsidR="00187924">
        <w:t>.</w:t>
      </w:r>
    </w:p>
    <w:p w14:paraId="4DCD6384" w14:textId="77777777" w:rsidR="0089173C" w:rsidRDefault="00B055CD" w:rsidP="0089173C">
      <w:pPr>
        <w:pStyle w:val="BDpaveiksliukas"/>
      </w:pPr>
      <w:r w:rsidRPr="00B055CD">
        <w:drawing>
          <wp:inline distT="0" distB="0" distL="0" distR="0" wp14:anchorId="7C0EE0F5" wp14:editId="5F69D889">
            <wp:extent cx="5163329"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1298" cy="2900069"/>
                    </a:xfrm>
                    <a:prstGeom prst="rect">
                      <a:avLst/>
                    </a:prstGeom>
                  </pic:spPr>
                </pic:pic>
              </a:graphicData>
            </a:graphic>
          </wp:inline>
        </w:drawing>
      </w:r>
    </w:p>
    <w:p w14:paraId="335EF97A" w14:textId="0334823E" w:rsidR="00B055CD" w:rsidRDefault="0089173C" w:rsidP="0089173C">
      <w:pPr>
        <w:pStyle w:val="BDpaveiklsiukopavadinimas"/>
      </w:pPr>
      <w:bookmarkStart w:id="31" w:name="_Toc167016298"/>
      <w:r>
        <w:t xml:space="preserve">Figure </w:t>
      </w:r>
      <w:r>
        <w:fldChar w:fldCharType="begin"/>
      </w:r>
      <w:r>
        <w:instrText xml:space="preserve"> SEQ Figure \* ARABIC </w:instrText>
      </w:r>
      <w:r>
        <w:fldChar w:fldCharType="separate"/>
      </w:r>
      <w:r w:rsidR="00B07731">
        <w:t>6</w:t>
      </w:r>
      <w:r>
        <w:fldChar w:fldCharType="end"/>
      </w:r>
      <w:r>
        <w:t xml:space="preserve"> </w:t>
      </w:r>
      <w:r w:rsidRPr="00556DC4">
        <w:t>User interface mockup</w:t>
      </w:r>
      <w:bookmarkEnd w:id="31"/>
    </w:p>
    <w:p w14:paraId="11D136E3" w14:textId="095F03FC" w:rsidR="009A632E" w:rsidRDefault="00561AFA" w:rsidP="00B055CD">
      <w:pPr>
        <w:pStyle w:val="BDpagrindinistekstas"/>
      </w:pPr>
      <w:r>
        <w:t xml:space="preserve">The structure of this project in terms of technologies used and how they interconnect will be discussed next. </w:t>
      </w:r>
      <w:r w:rsidR="00593183">
        <w:t>The system setup was performed by installing the Microsoft Visual Studio application with C++ module. Visual Studio</w:t>
      </w:r>
      <w:r w:rsidR="00763BE7">
        <w:t xml:space="preserve"> Community</w:t>
      </w:r>
      <w:r w:rsidR="00593183">
        <w:t xml:space="preserve"> is an </w:t>
      </w:r>
      <w:r w:rsidR="005F43A6" w:rsidRPr="005F43A6">
        <w:t>integrated development environment (IDE)</w:t>
      </w:r>
      <w:r w:rsidR="00593183">
        <w:t xml:space="preserve"> of </w:t>
      </w:r>
      <w:r w:rsidR="0040452F">
        <w:t>choice,</w:t>
      </w:r>
      <w:r w:rsidR="00593183">
        <w:t xml:space="preserve"> and </w:t>
      </w:r>
      <w:r w:rsidR="00EE7CBE">
        <w:t>it will be used for</w:t>
      </w:r>
      <w:r w:rsidR="00DC56FF">
        <w:t xml:space="preserve"> </w:t>
      </w:r>
      <w:r w:rsidR="00EE7CBE">
        <w:t>C++</w:t>
      </w:r>
      <w:r w:rsidR="00593183">
        <w:t xml:space="preserve"> project build</w:t>
      </w:r>
      <w:r w:rsidR="000751AC">
        <w:t>ing</w:t>
      </w:r>
      <w:r w:rsidR="00EE7CBE">
        <w:t>.</w:t>
      </w:r>
      <w:r w:rsidR="00DC56FF">
        <w:t xml:space="preserve"> The additional </w:t>
      </w:r>
      <w:r w:rsidR="00DC56FF" w:rsidRPr="00DC56FF">
        <w:t>libraries</w:t>
      </w:r>
      <w:r w:rsidR="00DC56FF">
        <w:t xml:space="preserve"> GLFW, GLEW, STB and GLM were consequently added to the project.</w:t>
      </w:r>
      <w:r w:rsidR="00E6011F">
        <w:t xml:space="preserve"> All the extension libraries were placed in single directory named “Dependencies” in the project solution directory</w:t>
      </w:r>
      <w:r w:rsidR="005F43A6">
        <w:t xml:space="preserve"> </w:t>
      </w:r>
      <w:r w:rsidR="0040452F">
        <w:t>to</w:t>
      </w:r>
      <w:r w:rsidR="007B144E">
        <w:t xml:space="preserve"> use relative paths when linking libraries.</w:t>
      </w:r>
      <w:r w:rsidR="0074792E">
        <w:t xml:space="preserve"> </w:t>
      </w:r>
      <w:r w:rsidR="0074792E" w:rsidRPr="0074792E">
        <w:t xml:space="preserve">Employing relative paths </w:t>
      </w:r>
      <w:r w:rsidR="0074792E">
        <w:t>is crucial</w:t>
      </w:r>
      <w:r w:rsidR="0074792E" w:rsidRPr="0074792E">
        <w:t>, as it</w:t>
      </w:r>
      <w:r w:rsidR="0074792E">
        <w:t xml:space="preserve"> will</w:t>
      </w:r>
      <w:r w:rsidR="0074792E" w:rsidRPr="0074792E">
        <w:t xml:space="preserve"> </w:t>
      </w:r>
      <w:r w:rsidR="0074792E">
        <w:t>allow to</w:t>
      </w:r>
      <w:r w:rsidR="0074792E" w:rsidRPr="0074792E">
        <w:t xml:space="preserve"> launch application with a degree of flexibility, ensuring they can be initiated without being constrained by </w:t>
      </w:r>
      <w:r w:rsidR="0075734D">
        <w:t xml:space="preserve">computer’s </w:t>
      </w:r>
      <w:r w:rsidR="0040452F">
        <w:t>directory’s</w:t>
      </w:r>
      <w:r w:rsidR="0075734D">
        <w:t xml:space="preserve"> structure.</w:t>
      </w:r>
    </w:p>
    <w:p w14:paraId="70F8D8A2" w14:textId="6E9F3EE6" w:rsidR="00DC56FF" w:rsidRDefault="00DC56FF" w:rsidP="00B055CD">
      <w:pPr>
        <w:pStyle w:val="BDpagrindinistekstas"/>
      </w:pPr>
      <w:r>
        <w:t xml:space="preserve">GLFW and GLEW setup was achieved by downloading library files from the official web site in both cases. Figure </w:t>
      </w:r>
      <w:r w:rsidR="0040452F">
        <w:t>6</w:t>
      </w:r>
      <w:r>
        <w:t xml:space="preserve"> </w:t>
      </w:r>
      <w:r w:rsidR="00D6022A">
        <w:t>features</w:t>
      </w:r>
      <w:r>
        <w:t xml:space="preserve"> the main page of the GLFW website.</w:t>
      </w:r>
    </w:p>
    <w:p w14:paraId="7FAE092F" w14:textId="77777777" w:rsidR="00DC56FF" w:rsidRDefault="00DC56FF" w:rsidP="00070682">
      <w:pPr>
        <w:pStyle w:val="BDpaveiksliukas"/>
      </w:pPr>
      <w:r w:rsidRPr="00DC56FF">
        <w:lastRenderedPageBreak/>
        <w:drawing>
          <wp:inline distT="0" distB="0" distL="0" distR="0" wp14:anchorId="7E6A2AEC" wp14:editId="553603F6">
            <wp:extent cx="5320917" cy="222266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0530" cy="2235031"/>
                    </a:xfrm>
                    <a:prstGeom prst="rect">
                      <a:avLst/>
                    </a:prstGeom>
                  </pic:spPr>
                </pic:pic>
              </a:graphicData>
            </a:graphic>
          </wp:inline>
        </w:drawing>
      </w:r>
    </w:p>
    <w:p w14:paraId="0880212C" w14:textId="4E87BA3D" w:rsidR="00DC56FF" w:rsidRDefault="00DC56FF" w:rsidP="003A0A9B">
      <w:pPr>
        <w:pStyle w:val="BDpaveiklsiukopavadinimas"/>
      </w:pPr>
      <w:bookmarkStart w:id="32" w:name="_Toc167016299"/>
      <w:r>
        <w:t xml:space="preserve">Figure </w:t>
      </w:r>
      <w:r>
        <w:fldChar w:fldCharType="begin"/>
      </w:r>
      <w:r>
        <w:instrText xml:space="preserve"> SEQ Figure \* ARABIC </w:instrText>
      </w:r>
      <w:r>
        <w:fldChar w:fldCharType="separate"/>
      </w:r>
      <w:r w:rsidR="00B07731">
        <w:t>7</w:t>
      </w:r>
      <w:r>
        <w:fldChar w:fldCharType="end"/>
      </w:r>
      <w:r w:rsidR="002B7888">
        <w:t xml:space="preserve"> GLFW official web site.</w:t>
      </w:r>
      <w:bookmarkEnd w:id="32"/>
    </w:p>
    <w:p w14:paraId="5F13514A" w14:textId="7D5FB23D" w:rsidR="00A4167F" w:rsidRDefault="00BA6442" w:rsidP="00A4167F">
      <w:pPr>
        <w:pStyle w:val="BDpagrindinistekstas"/>
      </w:pPr>
      <w:r>
        <w:t>Similarly</w:t>
      </w:r>
      <w:r w:rsidR="00AB5B6C">
        <w:t>,</w:t>
      </w:r>
      <w:r>
        <w:t xml:space="preserve"> in case of GLEW, the source files were downloaded from their web site</w:t>
      </w:r>
      <w:r w:rsidR="00E6011F">
        <w:t xml:space="preserve"> and added to Visual Studio project solution</w:t>
      </w:r>
      <w:r>
        <w:t>.</w:t>
      </w:r>
    </w:p>
    <w:p w14:paraId="27E65112" w14:textId="77777777" w:rsidR="005554FD" w:rsidRDefault="00BA6442" w:rsidP="005554FD">
      <w:pPr>
        <w:pStyle w:val="BDpaveiksliukas"/>
      </w:pPr>
      <w:r w:rsidRPr="00BA6442">
        <w:drawing>
          <wp:inline distT="0" distB="0" distL="0" distR="0" wp14:anchorId="1FF88C46" wp14:editId="0EF3C0FC">
            <wp:extent cx="5385716" cy="20256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3221" cy="2032234"/>
                    </a:xfrm>
                    <a:prstGeom prst="rect">
                      <a:avLst/>
                    </a:prstGeom>
                  </pic:spPr>
                </pic:pic>
              </a:graphicData>
            </a:graphic>
          </wp:inline>
        </w:drawing>
      </w:r>
    </w:p>
    <w:p w14:paraId="6679A89D" w14:textId="4602F90A" w:rsidR="00BA6442" w:rsidRDefault="005554FD" w:rsidP="005554FD">
      <w:pPr>
        <w:pStyle w:val="BDpaveiklsiukopavadinimas"/>
      </w:pPr>
      <w:bookmarkStart w:id="33" w:name="_Toc167016300"/>
      <w:r>
        <w:t xml:space="preserve">Figure </w:t>
      </w:r>
      <w:r>
        <w:fldChar w:fldCharType="begin"/>
      </w:r>
      <w:r>
        <w:instrText xml:space="preserve"> SEQ Figure \* ARABIC </w:instrText>
      </w:r>
      <w:r>
        <w:fldChar w:fldCharType="separate"/>
      </w:r>
      <w:r w:rsidR="00B07731">
        <w:t>8</w:t>
      </w:r>
      <w:r>
        <w:fldChar w:fldCharType="end"/>
      </w:r>
      <w:r>
        <w:t xml:space="preserve"> </w:t>
      </w:r>
      <w:r w:rsidRPr="005F71FD">
        <w:t>Official web site for GLEW</w:t>
      </w:r>
      <w:bookmarkEnd w:id="33"/>
    </w:p>
    <w:p w14:paraId="42B66E2E" w14:textId="7EF7C222" w:rsidR="00755B8D" w:rsidRDefault="001A613E" w:rsidP="00755B8D">
      <w:pPr>
        <w:pStyle w:val="BDpagrindinistekstas"/>
      </w:pPr>
      <w:r>
        <w:t>Adding the files to the project’s build came down to dynamically linking the dependencies folder and its contents in the project’s properties inside Visual Studio.</w:t>
      </w:r>
      <w:r w:rsidR="0063607C">
        <w:t xml:space="preserve"> </w:t>
      </w:r>
    </w:p>
    <w:p w14:paraId="0A0B524B" w14:textId="77777777" w:rsidR="005554FD" w:rsidRDefault="0063607C" w:rsidP="005554FD">
      <w:pPr>
        <w:pStyle w:val="BDpaveiksliukas"/>
      </w:pPr>
      <w:r w:rsidRPr="0063607C">
        <w:drawing>
          <wp:inline distT="0" distB="0" distL="0" distR="0" wp14:anchorId="060789EA" wp14:editId="00A3ECAC">
            <wp:extent cx="4640580" cy="2167658"/>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6913" cy="2175287"/>
                    </a:xfrm>
                    <a:prstGeom prst="rect">
                      <a:avLst/>
                    </a:prstGeom>
                  </pic:spPr>
                </pic:pic>
              </a:graphicData>
            </a:graphic>
          </wp:inline>
        </w:drawing>
      </w:r>
    </w:p>
    <w:p w14:paraId="01DF9A33" w14:textId="45FC88FA" w:rsidR="0063607C" w:rsidRPr="005554FD" w:rsidRDefault="005554FD" w:rsidP="005554FD">
      <w:pPr>
        <w:pStyle w:val="BDpaveiklsiukopavadinimas"/>
      </w:pPr>
      <w:bookmarkStart w:id="34" w:name="_Toc167016301"/>
      <w:r>
        <w:t xml:space="preserve">Figure </w:t>
      </w:r>
      <w:r>
        <w:fldChar w:fldCharType="begin"/>
      </w:r>
      <w:r>
        <w:instrText xml:space="preserve"> SEQ Figure \* ARABIC </w:instrText>
      </w:r>
      <w:r>
        <w:fldChar w:fldCharType="separate"/>
      </w:r>
      <w:r w:rsidR="00B07731">
        <w:t>9</w:t>
      </w:r>
      <w:r>
        <w:fldChar w:fldCharType="end"/>
      </w:r>
      <w:r>
        <w:t xml:space="preserve"> </w:t>
      </w:r>
      <w:r w:rsidRPr="0098646A">
        <w:t>included directories for project</w:t>
      </w:r>
      <w:bookmarkEnd w:id="34"/>
    </w:p>
    <w:p w14:paraId="473A59BD" w14:textId="1ACF58AA" w:rsidR="0063607C" w:rsidRDefault="00F87684" w:rsidP="00755B8D">
      <w:pPr>
        <w:pStyle w:val="BDpagrindinistekstas"/>
      </w:pPr>
      <w:r>
        <w:lastRenderedPageBreak/>
        <w:t xml:space="preserve">In case of STB and GLM libraries, the up-to-date versions of them are hosted on </w:t>
      </w:r>
      <w:r w:rsidR="00101C38">
        <w:t>G</w:t>
      </w:r>
      <w:r>
        <w:t>it</w:t>
      </w:r>
      <w:r w:rsidR="00101C38">
        <w:t>H</w:t>
      </w:r>
      <w:r>
        <w:t xml:space="preserve">ub and requires pulling the repositories. After the pull, files were placed in corresponding </w:t>
      </w:r>
      <w:r w:rsidR="00D75C21">
        <w:t>folders in the dependencies directory and linked in the project’s settings as well.</w:t>
      </w:r>
      <w:r>
        <w:t xml:space="preserve"> </w:t>
      </w:r>
    </w:p>
    <w:p w14:paraId="3A1A4067" w14:textId="77777777" w:rsidR="00FC5A10" w:rsidRDefault="001205B2" w:rsidP="00FC5A10">
      <w:pPr>
        <w:pStyle w:val="BDpaveiksliukas"/>
      </w:pPr>
      <w:r w:rsidRPr="001205B2">
        <w:drawing>
          <wp:inline distT="0" distB="0" distL="0" distR="0" wp14:anchorId="5422DB92" wp14:editId="16BC8059">
            <wp:extent cx="4621530" cy="251983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2333" cy="2525722"/>
                    </a:xfrm>
                    <a:prstGeom prst="rect">
                      <a:avLst/>
                    </a:prstGeom>
                  </pic:spPr>
                </pic:pic>
              </a:graphicData>
            </a:graphic>
          </wp:inline>
        </w:drawing>
      </w:r>
    </w:p>
    <w:p w14:paraId="44CA1551" w14:textId="2D4A3176" w:rsidR="001205B2" w:rsidRDefault="00FC5A10" w:rsidP="00FC5A10">
      <w:pPr>
        <w:pStyle w:val="BDpaveiklsiukopavadinimas"/>
      </w:pPr>
      <w:bookmarkStart w:id="35" w:name="_Toc167016302"/>
      <w:r>
        <w:t xml:space="preserve">Figure </w:t>
      </w:r>
      <w:r>
        <w:fldChar w:fldCharType="begin"/>
      </w:r>
      <w:r>
        <w:instrText xml:space="preserve"> SEQ Figure \* ARABIC </w:instrText>
      </w:r>
      <w:r>
        <w:fldChar w:fldCharType="separate"/>
      </w:r>
      <w:r w:rsidR="00B07731">
        <w:t>10</w:t>
      </w:r>
      <w:r>
        <w:fldChar w:fldCharType="end"/>
      </w:r>
      <w:r>
        <w:t xml:space="preserve"> STB GitHub repository</w:t>
      </w:r>
      <w:bookmarkEnd w:id="35"/>
    </w:p>
    <w:p w14:paraId="7E5617C5" w14:textId="50C00487" w:rsidR="009857A8" w:rsidRDefault="00DF1EC3" w:rsidP="00DF1EC3">
      <w:pPr>
        <w:pStyle w:val="BDSkyrius2lygio"/>
      </w:pPr>
      <w:bookmarkStart w:id="36" w:name="_Toc167016274"/>
      <w:r>
        <w:t>3.</w:t>
      </w:r>
      <w:r w:rsidR="00F0611C">
        <w:t>2</w:t>
      </w:r>
      <w:r>
        <w:t xml:space="preserve"> </w:t>
      </w:r>
      <w:r w:rsidR="009857A8">
        <w:t>Class diagram</w:t>
      </w:r>
      <w:bookmarkEnd w:id="36"/>
    </w:p>
    <w:p w14:paraId="037E4E7D" w14:textId="77777777" w:rsidR="00264D66" w:rsidRDefault="003A0A9B" w:rsidP="00264D66">
      <w:pPr>
        <w:pStyle w:val="BDpaveiksliukas"/>
      </w:pPr>
      <w:r w:rsidRPr="003A0A9B">
        <w:drawing>
          <wp:inline distT="0" distB="0" distL="0" distR="0" wp14:anchorId="558DE3F4" wp14:editId="0B30B2DF">
            <wp:extent cx="5049150" cy="3712210"/>
            <wp:effectExtent l="0" t="0" r="0" b="2540"/>
            <wp:docPr id="261111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1866" name="Picture 1" descr="A diagram of a computer&#10;&#10;Description automatically generated"/>
                    <pic:cNvPicPr/>
                  </pic:nvPicPr>
                  <pic:blipFill>
                    <a:blip r:embed="rId21"/>
                    <a:stretch>
                      <a:fillRect/>
                    </a:stretch>
                  </pic:blipFill>
                  <pic:spPr>
                    <a:xfrm>
                      <a:off x="0" y="0"/>
                      <a:ext cx="5054366" cy="3716045"/>
                    </a:xfrm>
                    <a:prstGeom prst="rect">
                      <a:avLst/>
                    </a:prstGeom>
                  </pic:spPr>
                </pic:pic>
              </a:graphicData>
            </a:graphic>
          </wp:inline>
        </w:drawing>
      </w:r>
    </w:p>
    <w:p w14:paraId="333EF659" w14:textId="416CA795" w:rsidR="003A0A9B" w:rsidRDefault="00264D66" w:rsidP="00264D66">
      <w:pPr>
        <w:pStyle w:val="BDpaveiklsiukopavadinimas"/>
      </w:pPr>
      <w:bookmarkStart w:id="37" w:name="_Toc167016303"/>
      <w:r>
        <w:t xml:space="preserve">Figure </w:t>
      </w:r>
      <w:r>
        <w:fldChar w:fldCharType="begin"/>
      </w:r>
      <w:r>
        <w:instrText xml:space="preserve"> SEQ Figure \* ARABIC </w:instrText>
      </w:r>
      <w:r>
        <w:fldChar w:fldCharType="separate"/>
      </w:r>
      <w:r w:rsidR="00B07731">
        <w:t>11</w:t>
      </w:r>
      <w:r>
        <w:fldChar w:fldCharType="end"/>
      </w:r>
      <w:r w:rsidRPr="00264D66">
        <w:t xml:space="preserve"> </w:t>
      </w:r>
      <w:r>
        <w:t>Class diagram</w:t>
      </w:r>
      <w:bookmarkEnd w:id="37"/>
    </w:p>
    <w:p w14:paraId="53B3588B" w14:textId="203B22FD" w:rsidR="003A0A9B" w:rsidRDefault="003A0A9B" w:rsidP="003A0A9B">
      <w:pPr>
        <w:pStyle w:val="BDpagrindinistekstas"/>
      </w:pPr>
      <w:r>
        <w:t xml:space="preserve">Figure </w:t>
      </w:r>
      <w:r w:rsidR="00264D66">
        <w:t>1</w:t>
      </w:r>
      <w:r w:rsidR="00071851">
        <w:t>1</w:t>
      </w:r>
      <w:r>
        <w:t xml:space="preserve"> depicts a class diagram for the developed application. The breakdown of what each class is responsible for is described in the flowing table. Overall, the </w:t>
      </w:r>
      <w:r w:rsidR="00EA3D93">
        <w:t>main class is State Handler, which is responsible for managing application during runtime. Switching brushes, tracking mouse clicks and drags, saving the map – are only some functions that this class is executing.</w:t>
      </w:r>
    </w:p>
    <w:p w14:paraId="760630B3" w14:textId="4B996554" w:rsidR="00445A5A" w:rsidRDefault="00445A5A" w:rsidP="00445A5A">
      <w:pPr>
        <w:pStyle w:val="BDlentelespavadinimas"/>
      </w:pPr>
      <w:r>
        <w:lastRenderedPageBreak/>
        <w:t>Table 3.2.1 Class descriptions</w:t>
      </w:r>
    </w:p>
    <w:tbl>
      <w:tblPr>
        <w:tblStyle w:val="TableGrid"/>
        <w:tblW w:w="0" w:type="auto"/>
        <w:tblLook w:val="04A0" w:firstRow="1" w:lastRow="0" w:firstColumn="1" w:lastColumn="0" w:noHBand="0" w:noVBand="1"/>
      </w:tblPr>
      <w:tblGrid>
        <w:gridCol w:w="445"/>
        <w:gridCol w:w="2340"/>
        <w:gridCol w:w="6843"/>
      </w:tblGrid>
      <w:tr w:rsidR="00445A5A" w14:paraId="4847D0EB" w14:textId="77777777" w:rsidTr="000744A2">
        <w:tc>
          <w:tcPr>
            <w:tcW w:w="445" w:type="dxa"/>
          </w:tcPr>
          <w:p w14:paraId="74B4F5C3" w14:textId="288D1BC2" w:rsidR="00445A5A" w:rsidRPr="00445A5A" w:rsidRDefault="00445A5A" w:rsidP="00445A5A">
            <w:pPr>
              <w:pStyle w:val="BDlentelestekstas"/>
              <w:rPr>
                <w:lang w:val="uk-UA"/>
              </w:rPr>
            </w:pPr>
            <w:r>
              <w:rPr>
                <w:lang w:val="uk-UA"/>
              </w:rPr>
              <w:t>№</w:t>
            </w:r>
          </w:p>
        </w:tc>
        <w:tc>
          <w:tcPr>
            <w:tcW w:w="2340" w:type="dxa"/>
          </w:tcPr>
          <w:p w14:paraId="5D452BE1" w14:textId="336ECA5B" w:rsidR="00445A5A" w:rsidRPr="00445A5A" w:rsidRDefault="00445A5A" w:rsidP="00445A5A">
            <w:pPr>
              <w:pStyle w:val="BDlentelestekstas"/>
              <w:rPr>
                <w:lang w:val="lt-LT"/>
              </w:rPr>
            </w:pPr>
            <w:r>
              <w:rPr>
                <w:lang w:val="lt-LT"/>
              </w:rPr>
              <w:t>Class</w:t>
            </w:r>
          </w:p>
        </w:tc>
        <w:tc>
          <w:tcPr>
            <w:tcW w:w="6843" w:type="dxa"/>
          </w:tcPr>
          <w:p w14:paraId="41B14243" w14:textId="402FE646" w:rsidR="00445A5A" w:rsidRDefault="00445A5A" w:rsidP="00445A5A">
            <w:pPr>
              <w:pStyle w:val="BDlentelestekstas"/>
            </w:pPr>
            <w:r>
              <w:t>Description</w:t>
            </w:r>
          </w:p>
        </w:tc>
      </w:tr>
      <w:tr w:rsidR="00445A5A" w14:paraId="41BD348C" w14:textId="77777777" w:rsidTr="000744A2">
        <w:tc>
          <w:tcPr>
            <w:tcW w:w="445" w:type="dxa"/>
          </w:tcPr>
          <w:p w14:paraId="69A56135" w14:textId="31F51302" w:rsidR="00445A5A" w:rsidRPr="00445A5A" w:rsidRDefault="00445A5A" w:rsidP="00445A5A">
            <w:pPr>
              <w:pStyle w:val="BDlentelestekstas"/>
            </w:pPr>
            <w:r>
              <w:t>1</w:t>
            </w:r>
          </w:p>
        </w:tc>
        <w:tc>
          <w:tcPr>
            <w:tcW w:w="2340" w:type="dxa"/>
          </w:tcPr>
          <w:p w14:paraId="088F2B2A" w14:textId="1E4DD34F" w:rsidR="00445A5A" w:rsidRDefault="00445A5A" w:rsidP="00445A5A">
            <w:pPr>
              <w:pStyle w:val="BDlentelestekstas"/>
              <w:rPr>
                <w:lang w:val="lt-LT"/>
              </w:rPr>
            </w:pPr>
            <w:r>
              <w:rPr>
                <w:lang w:val="lt-LT"/>
              </w:rPr>
              <w:t>State Hander</w:t>
            </w:r>
          </w:p>
        </w:tc>
        <w:tc>
          <w:tcPr>
            <w:tcW w:w="6843" w:type="dxa"/>
          </w:tcPr>
          <w:p w14:paraId="777795DD" w14:textId="2F881698" w:rsidR="00445A5A" w:rsidRDefault="00306158" w:rsidP="00445A5A">
            <w:pPr>
              <w:pStyle w:val="BDlentelestekstas"/>
            </w:pPr>
            <w:r>
              <w:t xml:space="preserve">Manager class that will contain most of information about current application state like what brush is chosen, is mouse pressed, canvas transform etc. </w:t>
            </w:r>
          </w:p>
        </w:tc>
      </w:tr>
      <w:tr w:rsidR="00445A5A" w14:paraId="57D31CC5" w14:textId="77777777" w:rsidTr="000744A2">
        <w:tc>
          <w:tcPr>
            <w:tcW w:w="445" w:type="dxa"/>
          </w:tcPr>
          <w:p w14:paraId="0B1558ED" w14:textId="59039838" w:rsidR="00445A5A" w:rsidRDefault="00445A5A" w:rsidP="00445A5A">
            <w:pPr>
              <w:pStyle w:val="BDlentelestekstas"/>
            </w:pPr>
            <w:r>
              <w:t>2</w:t>
            </w:r>
          </w:p>
        </w:tc>
        <w:tc>
          <w:tcPr>
            <w:tcW w:w="2340" w:type="dxa"/>
          </w:tcPr>
          <w:p w14:paraId="4D0143CE" w14:textId="4DF042A2" w:rsidR="00445A5A" w:rsidRDefault="00533EB7" w:rsidP="00445A5A">
            <w:pPr>
              <w:pStyle w:val="BDlentelestekstas"/>
              <w:rPr>
                <w:lang w:val="lt-LT"/>
              </w:rPr>
            </w:pPr>
            <w:r>
              <w:rPr>
                <w:lang w:val="lt-LT"/>
              </w:rPr>
              <w:t>Quad</w:t>
            </w:r>
          </w:p>
        </w:tc>
        <w:tc>
          <w:tcPr>
            <w:tcW w:w="6843" w:type="dxa"/>
          </w:tcPr>
          <w:p w14:paraId="44930928" w14:textId="75E0E9F2" w:rsidR="00445A5A" w:rsidRDefault="00306158" w:rsidP="00445A5A">
            <w:pPr>
              <w:pStyle w:val="BDlentelestekstas"/>
            </w:pPr>
            <w:r>
              <w:t xml:space="preserve">Basic class for </w:t>
            </w:r>
            <w:r w:rsidR="00A2548A">
              <w:t>simplifying</w:t>
            </w:r>
            <w:r>
              <w:t xml:space="preserve"> management of OpenGL resources to draw a quad. </w:t>
            </w:r>
            <w:proofErr w:type="gramStart"/>
            <w:r>
              <w:t>Quad</w:t>
            </w:r>
            <w:proofErr w:type="gramEnd"/>
            <w:r>
              <w:t xml:space="preserve"> have information about each vertex, transformation matrix, texture etc.</w:t>
            </w:r>
          </w:p>
        </w:tc>
      </w:tr>
      <w:tr w:rsidR="00533EB7" w14:paraId="005CDC28" w14:textId="77777777" w:rsidTr="000744A2">
        <w:tc>
          <w:tcPr>
            <w:tcW w:w="445" w:type="dxa"/>
          </w:tcPr>
          <w:p w14:paraId="0C6E6E63" w14:textId="0576A3B5" w:rsidR="00533EB7" w:rsidRDefault="00533EB7" w:rsidP="00445A5A">
            <w:pPr>
              <w:pStyle w:val="BDlentelestekstas"/>
            </w:pPr>
            <w:r>
              <w:t>3</w:t>
            </w:r>
          </w:p>
        </w:tc>
        <w:tc>
          <w:tcPr>
            <w:tcW w:w="2340" w:type="dxa"/>
          </w:tcPr>
          <w:p w14:paraId="038D9240" w14:textId="62824D72" w:rsidR="00533EB7" w:rsidRDefault="00533EB7" w:rsidP="00445A5A">
            <w:pPr>
              <w:pStyle w:val="BDlentelestekstas"/>
              <w:rPr>
                <w:lang w:val="lt-LT"/>
              </w:rPr>
            </w:pPr>
            <w:r>
              <w:rPr>
                <w:lang w:val="lt-LT"/>
              </w:rPr>
              <w:t>Canvas</w:t>
            </w:r>
          </w:p>
        </w:tc>
        <w:tc>
          <w:tcPr>
            <w:tcW w:w="6843" w:type="dxa"/>
          </w:tcPr>
          <w:p w14:paraId="69306342" w14:textId="0405B4C3" w:rsidR="00533EB7" w:rsidRDefault="00306158" w:rsidP="00445A5A">
            <w:pPr>
              <w:pStyle w:val="BDlentelestekstas"/>
            </w:pPr>
            <w:r>
              <w:t>Subclass of Quad, a canvas entity. This class holds all canvas related data like pixel RGBA information, noise scales, gradient usage and colors used for terrain and water.</w:t>
            </w:r>
          </w:p>
        </w:tc>
      </w:tr>
      <w:tr w:rsidR="00533EB7" w14:paraId="7E46A329" w14:textId="77777777" w:rsidTr="000744A2">
        <w:tc>
          <w:tcPr>
            <w:tcW w:w="445" w:type="dxa"/>
          </w:tcPr>
          <w:p w14:paraId="5776322D" w14:textId="76EE5354" w:rsidR="00533EB7" w:rsidRDefault="00533EB7" w:rsidP="00445A5A">
            <w:pPr>
              <w:pStyle w:val="BDlentelestekstas"/>
            </w:pPr>
            <w:r>
              <w:t>4</w:t>
            </w:r>
          </w:p>
        </w:tc>
        <w:tc>
          <w:tcPr>
            <w:tcW w:w="2340" w:type="dxa"/>
          </w:tcPr>
          <w:p w14:paraId="6C6FDEA8" w14:textId="5E458642" w:rsidR="00533EB7" w:rsidRDefault="00533EB7" w:rsidP="00445A5A">
            <w:pPr>
              <w:pStyle w:val="BDlentelestekstas"/>
              <w:rPr>
                <w:lang w:val="lt-LT"/>
              </w:rPr>
            </w:pPr>
            <w:r>
              <w:rPr>
                <w:lang w:val="lt-LT"/>
              </w:rPr>
              <w:t>UI Handler</w:t>
            </w:r>
          </w:p>
        </w:tc>
        <w:tc>
          <w:tcPr>
            <w:tcW w:w="6843" w:type="dxa"/>
          </w:tcPr>
          <w:p w14:paraId="1ABDCBF8" w14:textId="6D649266" w:rsidR="00533EB7" w:rsidRDefault="00306158" w:rsidP="00445A5A">
            <w:pPr>
              <w:pStyle w:val="BDlentelestekstas"/>
            </w:pPr>
            <w:r>
              <w:t xml:space="preserve">Helper class to deal with </w:t>
            </w:r>
            <w:proofErr w:type="spellStart"/>
            <w:r w:rsidR="00B32291">
              <w:t>I</w:t>
            </w:r>
            <w:r>
              <w:t>mGUI</w:t>
            </w:r>
            <w:proofErr w:type="spellEnd"/>
            <w:r>
              <w:t xml:space="preserve"> conveniently</w:t>
            </w:r>
            <w:r w:rsidR="000744A2">
              <w:t>.</w:t>
            </w:r>
          </w:p>
        </w:tc>
      </w:tr>
      <w:tr w:rsidR="00533EB7" w14:paraId="7F2B1D20" w14:textId="77777777" w:rsidTr="000744A2">
        <w:tc>
          <w:tcPr>
            <w:tcW w:w="445" w:type="dxa"/>
          </w:tcPr>
          <w:p w14:paraId="317E4F62" w14:textId="34095BF2" w:rsidR="00533EB7" w:rsidRDefault="00533EB7" w:rsidP="00445A5A">
            <w:pPr>
              <w:pStyle w:val="BDlentelestekstas"/>
            </w:pPr>
            <w:r>
              <w:t>5</w:t>
            </w:r>
          </w:p>
        </w:tc>
        <w:tc>
          <w:tcPr>
            <w:tcW w:w="2340" w:type="dxa"/>
          </w:tcPr>
          <w:p w14:paraId="55B84030" w14:textId="32288B01" w:rsidR="00533EB7" w:rsidRDefault="00533EB7" w:rsidP="00445A5A">
            <w:pPr>
              <w:pStyle w:val="BDlentelestekstas"/>
              <w:rPr>
                <w:lang w:val="lt-LT"/>
              </w:rPr>
            </w:pPr>
            <w:r>
              <w:rPr>
                <w:lang w:val="lt-LT"/>
              </w:rPr>
              <w:t>Painter</w:t>
            </w:r>
          </w:p>
        </w:tc>
        <w:tc>
          <w:tcPr>
            <w:tcW w:w="6843" w:type="dxa"/>
          </w:tcPr>
          <w:p w14:paraId="18834642" w14:textId="0B220726" w:rsidR="00533EB7" w:rsidRDefault="000744A2" w:rsidP="00445A5A">
            <w:pPr>
              <w:pStyle w:val="BDlentelestekstas"/>
            </w:pPr>
            <w:r>
              <w:t>Class responsible for the action of painting the canvas. Deals with raw pixel data.</w:t>
            </w:r>
          </w:p>
        </w:tc>
      </w:tr>
      <w:tr w:rsidR="00533EB7" w14:paraId="774820DC" w14:textId="77777777" w:rsidTr="000744A2">
        <w:tc>
          <w:tcPr>
            <w:tcW w:w="445" w:type="dxa"/>
          </w:tcPr>
          <w:p w14:paraId="23E9DE12" w14:textId="25218C5D" w:rsidR="00533EB7" w:rsidRDefault="00533EB7" w:rsidP="00445A5A">
            <w:pPr>
              <w:pStyle w:val="BDlentelestekstas"/>
            </w:pPr>
            <w:r>
              <w:t>6</w:t>
            </w:r>
          </w:p>
        </w:tc>
        <w:tc>
          <w:tcPr>
            <w:tcW w:w="2340" w:type="dxa"/>
          </w:tcPr>
          <w:p w14:paraId="5DF913A8" w14:textId="502F8A08" w:rsidR="00533EB7" w:rsidRDefault="00533EB7" w:rsidP="00445A5A">
            <w:pPr>
              <w:pStyle w:val="BDlentelestekstas"/>
              <w:rPr>
                <w:lang w:val="lt-LT"/>
              </w:rPr>
            </w:pPr>
            <w:r>
              <w:rPr>
                <w:lang w:val="lt-LT"/>
              </w:rPr>
              <w:t>Asset Handler</w:t>
            </w:r>
          </w:p>
        </w:tc>
        <w:tc>
          <w:tcPr>
            <w:tcW w:w="6843" w:type="dxa"/>
          </w:tcPr>
          <w:p w14:paraId="3773F9EF" w14:textId="0DD89CF7" w:rsidR="00533EB7" w:rsidRDefault="000744A2" w:rsidP="00445A5A">
            <w:pPr>
              <w:pStyle w:val="BDlentelestekstas"/>
            </w:pPr>
            <w:r>
              <w:t xml:space="preserve">Asset class to create and draw an asset type. Currently only three asset types are created at the start, but this solution will also allow to make </w:t>
            </w:r>
            <w:r w:rsidR="00A2548A">
              <w:t>an infinite</w:t>
            </w:r>
            <w:r>
              <w:t xml:space="preserve"> number of unique asset types. </w:t>
            </w:r>
          </w:p>
        </w:tc>
      </w:tr>
      <w:tr w:rsidR="00533EB7" w14:paraId="49BF5443" w14:textId="77777777" w:rsidTr="000744A2">
        <w:tc>
          <w:tcPr>
            <w:tcW w:w="445" w:type="dxa"/>
          </w:tcPr>
          <w:p w14:paraId="02399213" w14:textId="31519657" w:rsidR="00533EB7" w:rsidRDefault="00533EB7" w:rsidP="00445A5A">
            <w:pPr>
              <w:pStyle w:val="BDlentelestekstas"/>
            </w:pPr>
            <w:r>
              <w:t>7</w:t>
            </w:r>
          </w:p>
        </w:tc>
        <w:tc>
          <w:tcPr>
            <w:tcW w:w="2340" w:type="dxa"/>
          </w:tcPr>
          <w:p w14:paraId="75A583B8" w14:textId="43E518D4" w:rsidR="00533EB7" w:rsidRDefault="00533EB7" w:rsidP="00445A5A">
            <w:pPr>
              <w:pStyle w:val="BDlentelestekstas"/>
              <w:rPr>
                <w:lang w:val="lt-LT"/>
              </w:rPr>
            </w:pPr>
            <w:r>
              <w:rPr>
                <w:lang w:val="lt-LT"/>
              </w:rPr>
              <w:t>Vertex Buffer</w:t>
            </w:r>
            <w:r w:rsidR="000744A2">
              <w:rPr>
                <w:lang w:val="lt-LT"/>
              </w:rPr>
              <w:t>, Index Buffer and Frame Buffer</w:t>
            </w:r>
          </w:p>
        </w:tc>
        <w:tc>
          <w:tcPr>
            <w:tcW w:w="6843" w:type="dxa"/>
          </w:tcPr>
          <w:p w14:paraId="69BB191D" w14:textId="7D25E8A7" w:rsidR="00533EB7" w:rsidRDefault="000744A2" w:rsidP="00445A5A">
            <w:pPr>
              <w:pStyle w:val="BDlentelestekstas"/>
            </w:pPr>
            <w:r>
              <w:t xml:space="preserve">Classes to easily manage different buffers’ creation, </w:t>
            </w:r>
            <w:proofErr w:type="gramStart"/>
            <w:r w:rsidR="00F7048C">
              <w:t>initialization</w:t>
            </w:r>
            <w:proofErr w:type="gramEnd"/>
            <w:r>
              <w:t xml:space="preserve"> and destruction.</w:t>
            </w:r>
          </w:p>
        </w:tc>
      </w:tr>
      <w:tr w:rsidR="000744A2" w14:paraId="2B9C2EF2" w14:textId="77777777" w:rsidTr="000744A2">
        <w:tc>
          <w:tcPr>
            <w:tcW w:w="445" w:type="dxa"/>
          </w:tcPr>
          <w:p w14:paraId="4C47A17F" w14:textId="7099D399" w:rsidR="000744A2" w:rsidRDefault="000744A2" w:rsidP="00445A5A">
            <w:pPr>
              <w:pStyle w:val="BDlentelestekstas"/>
            </w:pPr>
            <w:r>
              <w:t>8</w:t>
            </w:r>
          </w:p>
        </w:tc>
        <w:tc>
          <w:tcPr>
            <w:tcW w:w="2340" w:type="dxa"/>
          </w:tcPr>
          <w:p w14:paraId="730B6B90" w14:textId="11054510" w:rsidR="000744A2" w:rsidRDefault="000744A2" w:rsidP="00445A5A">
            <w:pPr>
              <w:pStyle w:val="BDlentelestekstas"/>
              <w:rPr>
                <w:lang w:val="lt-LT"/>
              </w:rPr>
            </w:pPr>
            <w:r>
              <w:rPr>
                <w:lang w:val="lt-LT"/>
              </w:rPr>
              <w:t>Frustum</w:t>
            </w:r>
          </w:p>
        </w:tc>
        <w:tc>
          <w:tcPr>
            <w:tcW w:w="6843" w:type="dxa"/>
          </w:tcPr>
          <w:p w14:paraId="182A58C5" w14:textId="267AA776" w:rsidR="000744A2" w:rsidRDefault="000744A2" w:rsidP="00445A5A">
            <w:pPr>
              <w:pStyle w:val="BDlentelestekstas"/>
            </w:pPr>
            <w:proofErr w:type="gramStart"/>
            <w:r>
              <w:t>Frustum</w:t>
            </w:r>
            <w:proofErr w:type="gramEnd"/>
            <w:r>
              <w:t xml:space="preserve"> </w:t>
            </w:r>
            <w:r w:rsidR="00A2548A">
              <w:t>struct</w:t>
            </w:r>
            <w:r>
              <w:t xml:space="preserve"> </w:t>
            </w:r>
            <w:r w:rsidR="00A2548A">
              <w:t>is added to simplify the frustum management during runtime. The data it stores is helping with occlusion culling of the out of screen assets.</w:t>
            </w:r>
          </w:p>
        </w:tc>
      </w:tr>
    </w:tbl>
    <w:p w14:paraId="2532518E" w14:textId="1C7526D1" w:rsidR="009857A8" w:rsidRDefault="006031FC" w:rsidP="001D7549">
      <w:pPr>
        <w:pStyle w:val="BDSkyrius2lygio"/>
      </w:pPr>
      <w:bookmarkStart w:id="38" w:name="_Toc167016275"/>
      <w:r w:rsidRPr="00306158">
        <w:t>3.</w:t>
      </w:r>
      <w:r w:rsidR="000D7BFC">
        <w:t xml:space="preserve">3 </w:t>
      </w:r>
      <w:r w:rsidR="009857A8">
        <w:t>System description</w:t>
      </w:r>
      <w:bookmarkEnd w:id="38"/>
    </w:p>
    <w:p w14:paraId="60094F9E" w14:textId="351CC2D8" w:rsidR="001B1BD9" w:rsidRDefault="001B1BD9" w:rsidP="001B1BD9">
      <w:pPr>
        <w:pStyle w:val="BDSkyrius3lygio"/>
      </w:pPr>
      <w:bookmarkStart w:id="39" w:name="_Toc167016276"/>
      <w:r>
        <w:t>3</w:t>
      </w:r>
      <w:r w:rsidRPr="00306158">
        <w:t>.</w:t>
      </w:r>
      <w:r w:rsidR="000D7BFC">
        <w:t>3</w:t>
      </w:r>
      <w:r>
        <w:t>.1</w:t>
      </w:r>
      <w:r w:rsidRPr="00306158">
        <w:t xml:space="preserve"> </w:t>
      </w:r>
      <w:r>
        <w:t>Startup</w:t>
      </w:r>
      <w:bookmarkEnd w:id="39"/>
    </w:p>
    <w:p w14:paraId="1087919F" w14:textId="1156D6B8" w:rsidR="006031FC" w:rsidRDefault="00BC0F04" w:rsidP="006031FC">
      <w:pPr>
        <w:pStyle w:val="BDpagrindinistekstas"/>
      </w:pPr>
      <w:r>
        <w:t xml:space="preserve">The developed system is a complicated application with </w:t>
      </w:r>
      <w:r w:rsidR="00F27180">
        <w:t>a plethora</w:t>
      </w:r>
      <w:r>
        <w:t xml:space="preserve"> of separate systems and features. The system starts with a generation window for the host operating system. The library GLFW takes care of </w:t>
      </w:r>
      <w:r w:rsidRPr="00BC0F04">
        <w:t xml:space="preserve">creating windows, </w:t>
      </w:r>
      <w:proofErr w:type="gramStart"/>
      <w:r w:rsidRPr="00BC0F04">
        <w:t>contexts</w:t>
      </w:r>
      <w:proofErr w:type="gramEnd"/>
      <w:r w:rsidRPr="00BC0F04">
        <w:t xml:space="preserve"> and surfaces, receiving input and events</w:t>
      </w:r>
      <w:r>
        <w:t>.</w:t>
      </w:r>
      <w:r w:rsidR="0072444B">
        <w:t xml:space="preserve"> Next the system is compiling shaders. There are 5 shader programs total – heightmap generation shader, shader for startup screen, asset shader, cursor shader and final terrain shader.</w:t>
      </w:r>
    </w:p>
    <w:p w14:paraId="122BA7EB" w14:textId="31A4AA9B" w:rsidR="00462445" w:rsidRDefault="00462445" w:rsidP="006031FC">
      <w:pPr>
        <w:pStyle w:val="BDpagrindinistekstas"/>
      </w:pPr>
      <w:r>
        <w:t xml:space="preserve">When shaders are compiled, assuming no errors, the system initializes </w:t>
      </w:r>
      <w:r w:rsidR="003C70A5">
        <w:t>all</w:t>
      </w:r>
      <w:r>
        <w:t xml:space="preserve"> the entities needed to present the initial screen like background quad, state handler entity, canvas entity</w:t>
      </w:r>
      <w:r w:rsidR="003C70A5">
        <w:t xml:space="preserve"> and </w:t>
      </w:r>
      <w:proofErr w:type="spellStart"/>
      <w:r w:rsidR="003C70A5">
        <w:t>ui</w:t>
      </w:r>
      <w:proofErr w:type="spellEnd"/>
      <w:r w:rsidR="003C70A5">
        <w:t xml:space="preserve"> handler. After this, the main application loop starts. Initially the startup quad is </w:t>
      </w:r>
      <w:proofErr w:type="gramStart"/>
      <w:r w:rsidR="003C70A5">
        <w:t>drawn</w:t>
      </w:r>
      <w:proofErr w:type="gramEnd"/>
      <w:r w:rsidR="003C70A5">
        <w:t xml:space="preserve"> and UI done with </w:t>
      </w:r>
      <w:proofErr w:type="spellStart"/>
      <w:r w:rsidR="003C70A5">
        <w:t>ImGUI</w:t>
      </w:r>
      <w:proofErr w:type="spellEnd"/>
      <w:r w:rsidR="003C70A5">
        <w:t xml:space="preserve"> library is drawn afterwards. When the user presses “Start” button the system checks the state of the “load saved state” toggle and in the case when user wants to load previous state the system is deserializing the data from the binary file stored in the application’s directory. </w:t>
      </w:r>
      <w:r w:rsidR="00130F2A">
        <w:t>The deserialization</w:t>
      </w:r>
      <w:r w:rsidR="00D14B6B">
        <w:t xml:space="preserve"> process is basically retrieving crucial state handler and canvas attributes from the file while considering the order of the data packed there.</w:t>
      </w:r>
    </w:p>
    <w:p w14:paraId="128D152E" w14:textId="59C7F1FB" w:rsidR="00AF3451" w:rsidRDefault="00AA7B13" w:rsidP="006031FC">
      <w:pPr>
        <w:pStyle w:val="BDpagrindinistekstas"/>
      </w:pPr>
      <w:r>
        <w:t>When all i</w:t>
      </w:r>
      <w:r w:rsidR="00AF3451">
        <w:t xml:space="preserve">s </w:t>
      </w:r>
      <w:r>
        <w:t xml:space="preserve">ready to present the user with main application’s interface the system initializes </w:t>
      </w:r>
      <w:r w:rsidR="00C21EF1">
        <w:t xml:space="preserve">frame buffers along with initial asset positions (not yet shown, only generated). </w:t>
      </w:r>
    </w:p>
    <w:p w14:paraId="2881F84F" w14:textId="77777777" w:rsidR="00AF3451" w:rsidRDefault="00AF3451" w:rsidP="00AF3451">
      <w:pPr>
        <w:pStyle w:val="BDpagrindinistekstas"/>
        <w:keepNext/>
      </w:pPr>
      <w:r w:rsidRPr="00AF3451">
        <w:rPr>
          <w:noProof/>
        </w:rPr>
        <w:lastRenderedPageBreak/>
        <w:drawing>
          <wp:inline distT="0" distB="0" distL="0" distR="0" wp14:anchorId="275D47CE" wp14:editId="6CB46F4F">
            <wp:extent cx="4519038" cy="5734685"/>
            <wp:effectExtent l="0" t="0" r="0" b="0"/>
            <wp:docPr id="2111477417"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7417" name="Picture 1" descr="A diagram of a software process&#10;&#10;Description automatically generated"/>
                    <pic:cNvPicPr/>
                  </pic:nvPicPr>
                  <pic:blipFill>
                    <a:blip r:embed="rId22"/>
                    <a:stretch>
                      <a:fillRect/>
                    </a:stretch>
                  </pic:blipFill>
                  <pic:spPr>
                    <a:xfrm>
                      <a:off x="0" y="0"/>
                      <a:ext cx="4530811" cy="5749625"/>
                    </a:xfrm>
                    <a:prstGeom prst="rect">
                      <a:avLst/>
                    </a:prstGeom>
                  </pic:spPr>
                </pic:pic>
              </a:graphicData>
            </a:graphic>
          </wp:inline>
        </w:drawing>
      </w:r>
    </w:p>
    <w:p w14:paraId="678E0277" w14:textId="50E30605" w:rsidR="00AF3451" w:rsidRDefault="00AF3451" w:rsidP="00AF3451">
      <w:pPr>
        <w:pStyle w:val="BDpaveiklsiukopavadinimas"/>
      </w:pPr>
      <w:bookmarkStart w:id="40" w:name="_Toc167016304"/>
      <w:r>
        <w:t xml:space="preserve">Figure </w:t>
      </w:r>
      <w:r>
        <w:fldChar w:fldCharType="begin"/>
      </w:r>
      <w:r>
        <w:instrText xml:space="preserve"> SEQ Figure \* ARABIC </w:instrText>
      </w:r>
      <w:r>
        <w:fldChar w:fldCharType="separate"/>
      </w:r>
      <w:r w:rsidR="00B07731">
        <w:t>12</w:t>
      </w:r>
      <w:r>
        <w:fldChar w:fldCharType="end"/>
      </w:r>
      <w:r>
        <w:t xml:space="preserve"> Flowchart of system startup</w:t>
      </w:r>
      <w:bookmarkEnd w:id="40"/>
    </w:p>
    <w:p w14:paraId="6FC34DA2" w14:textId="5DEF0F02" w:rsidR="001B1BD9" w:rsidRDefault="001B1BD9" w:rsidP="001B1BD9">
      <w:pPr>
        <w:pStyle w:val="BDSkyrius3lygio"/>
      </w:pPr>
      <w:bookmarkStart w:id="41" w:name="_Toc167016277"/>
      <w:r>
        <w:t>3</w:t>
      </w:r>
      <w:r w:rsidRPr="00306158">
        <w:t>.</w:t>
      </w:r>
      <w:r w:rsidR="000D7BFC">
        <w:t>3</w:t>
      </w:r>
      <w:r>
        <w:t>.</w:t>
      </w:r>
      <w:r w:rsidR="009A0A2E">
        <w:t>2</w:t>
      </w:r>
      <w:r w:rsidRPr="00306158">
        <w:t xml:space="preserve"> </w:t>
      </w:r>
      <w:r>
        <w:t>Painting</w:t>
      </w:r>
      <w:r w:rsidR="009A0A2E">
        <w:t xml:space="preserve"> terrain</w:t>
      </w:r>
      <w:bookmarkEnd w:id="41"/>
    </w:p>
    <w:p w14:paraId="69152E52" w14:textId="4BC6CA46" w:rsidR="00FB64D8" w:rsidRDefault="00C21EF1" w:rsidP="006031FC">
      <w:pPr>
        <w:pStyle w:val="BDpagrindinistekstas"/>
      </w:pPr>
      <w:r>
        <w:t xml:space="preserve">From now the user can start the painting process. </w:t>
      </w:r>
      <w:r w:rsidR="008C3C9F">
        <w:t>This</w:t>
      </w:r>
      <w:r>
        <w:t xml:space="preserve"> process comes down to </w:t>
      </w:r>
      <w:r w:rsidR="008C3C9F">
        <w:t>adjusting raw RGBA data of the canvas</w:t>
      </w:r>
      <w:r w:rsidR="00FB64D8">
        <w:t xml:space="preserve"> or the assets texture</w:t>
      </w:r>
      <w:r w:rsidR="008C3C9F">
        <w:t xml:space="preserve">. The application does not store raw RGBA data of the final map, instead the proxy map is stored, since it will be the one directly influenced by the user. Before the final version of the canvas can be drawn on the screen, the application needs to generate a height map of the terrain. This needs to be done to have real-like appearance of the </w:t>
      </w:r>
      <w:r w:rsidR="00045C55">
        <w:t>final terrain look</w:t>
      </w:r>
      <w:r w:rsidR="008C3C9F">
        <w:t xml:space="preserve">. </w:t>
      </w:r>
      <w:r w:rsidR="00836228">
        <w:t>A height</w:t>
      </w:r>
      <w:r w:rsidR="008C3C9F">
        <w:t xml:space="preserve"> map is being generated by accepting proxy map where the red channel contains mask for the terrain, and inversion of that mask is considered water. In the future, possible </w:t>
      </w:r>
      <w:r w:rsidR="00130F2A">
        <w:t>improvements</w:t>
      </w:r>
      <w:r w:rsidR="008C3C9F">
        <w:t xml:space="preserve"> will include assigning two other types of terrain to the green and blue channels. </w:t>
      </w:r>
      <w:r w:rsidR="00FB64D8">
        <w:t xml:space="preserve">By applying different </w:t>
      </w:r>
      <w:r w:rsidR="00493262">
        <w:t>Perlin</w:t>
      </w:r>
      <w:r w:rsidR="00FB64D8">
        <w:t xml:space="preserve"> noises and other effects to the terrain mask the final height map is generated and it is passed </w:t>
      </w:r>
      <w:r w:rsidR="00FB64D8">
        <w:lastRenderedPageBreak/>
        <w:t>down to terrain shader. This is done by drawing canvas with raw heightmap applied to it as its texture to the frame buffer</w:t>
      </w:r>
      <w:r w:rsidR="000041B4">
        <w:t>.</w:t>
      </w:r>
    </w:p>
    <w:p w14:paraId="7C279CA9" w14:textId="77777777" w:rsidR="00664D73" w:rsidRDefault="00664D73" w:rsidP="00664D73">
      <w:pPr>
        <w:pStyle w:val="BDpaveiksliukas"/>
      </w:pPr>
      <w:r w:rsidRPr="00664D73">
        <w:drawing>
          <wp:inline distT="0" distB="0" distL="0" distR="0" wp14:anchorId="64BF1BC2" wp14:editId="0580A9AA">
            <wp:extent cx="4347450" cy="3620770"/>
            <wp:effectExtent l="0" t="0" r="0" b="0"/>
            <wp:docPr id="125542705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7059" name="Picture 1" descr="A diagram of a data flow&#10;&#10;Description automatically generated"/>
                    <pic:cNvPicPr/>
                  </pic:nvPicPr>
                  <pic:blipFill>
                    <a:blip r:embed="rId23"/>
                    <a:stretch>
                      <a:fillRect/>
                    </a:stretch>
                  </pic:blipFill>
                  <pic:spPr>
                    <a:xfrm>
                      <a:off x="0" y="0"/>
                      <a:ext cx="4351291" cy="3623969"/>
                    </a:xfrm>
                    <a:prstGeom prst="rect">
                      <a:avLst/>
                    </a:prstGeom>
                  </pic:spPr>
                </pic:pic>
              </a:graphicData>
            </a:graphic>
          </wp:inline>
        </w:drawing>
      </w:r>
    </w:p>
    <w:p w14:paraId="07778477" w14:textId="50A254E7" w:rsidR="00664D73" w:rsidRDefault="00664D73" w:rsidP="00664D73">
      <w:pPr>
        <w:pStyle w:val="BDpaveiklsiukopavadinimas"/>
      </w:pPr>
      <w:bookmarkStart w:id="42" w:name="_Toc167016305"/>
      <w:r>
        <w:t xml:space="preserve">Figure </w:t>
      </w:r>
      <w:r>
        <w:fldChar w:fldCharType="begin"/>
      </w:r>
      <w:r>
        <w:instrText xml:space="preserve"> SEQ Figure \* ARABIC </w:instrText>
      </w:r>
      <w:r>
        <w:fldChar w:fldCharType="separate"/>
      </w:r>
      <w:r w:rsidR="00B07731">
        <w:t>13</w:t>
      </w:r>
      <w:r>
        <w:fldChar w:fldCharType="end"/>
      </w:r>
      <w:r>
        <w:t xml:space="preserve"> Flowchart of heightmap generation</w:t>
      </w:r>
      <w:bookmarkEnd w:id="42"/>
    </w:p>
    <w:p w14:paraId="5DEB1D2A" w14:textId="3C38D248" w:rsidR="00AA7B13" w:rsidRDefault="00FB64D8" w:rsidP="006031FC">
      <w:pPr>
        <w:pStyle w:val="BDpagrindinistekstas"/>
      </w:pPr>
      <w:r>
        <w:t>The terrain shader is responsible for managing all the setting</w:t>
      </w:r>
      <w:r w:rsidR="00962BD8">
        <w:t>s</w:t>
      </w:r>
      <w:r>
        <w:t xml:space="preserve"> present</w:t>
      </w:r>
      <w:r w:rsidR="00962BD8">
        <w:t>ed to the user. The colors, outline, optional gradients all are managed inside this shader.</w:t>
      </w:r>
    </w:p>
    <w:p w14:paraId="02D4C69F" w14:textId="7E9195A9" w:rsidR="0001714A" w:rsidRDefault="00D266C9" w:rsidP="0001714A">
      <w:pPr>
        <w:pStyle w:val="BDpaveiksliukas"/>
      </w:pPr>
      <w:r w:rsidRPr="00D266C9">
        <w:lastRenderedPageBreak/>
        <w:drawing>
          <wp:inline distT="0" distB="0" distL="0" distR="0" wp14:anchorId="32276B9B" wp14:editId="5AF5C64A">
            <wp:extent cx="6282055" cy="5070358"/>
            <wp:effectExtent l="0" t="0" r="4445" b="0"/>
            <wp:docPr id="5767292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9230" name="Picture 1" descr="A diagram of a flowchart&#10;&#10;Description automatically generated"/>
                    <pic:cNvPicPr/>
                  </pic:nvPicPr>
                  <pic:blipFill>
                    <a:blip r:embed="rId24"/>
                    <a:stretch>
                      <a:fillRect/>
                    </a:stretch>
                  </pic:blipFill>
                  <pic:spPr>
                    <a:xfrm>
                      <a:off x="0" y="0"/>
                      <a:ext cx="6286383" cy="5073851"/>
                    </a:xfrm>
                    <a:prstGeom prst="rect">
                      <a:avLst/>
                    </a:prstGeom>
                  </pic:spPr>
                </pic:pic>
              </a:graphicData>
            </a:graphic>
          </wp:inline>
        </w:drawing>
      </w:r>
    </w:p>
    <w:p w14:paraId="607BEBB4" w14:textId="3E69EADA" w:rsidR="00493262" w:rsidRDefault="0001714A" w:rsidP="0001714A">
      <w:pPr>
        <w:pStyle w:val="BDpaveiklsiukopavadinimas"/>
      </w:pPr>
      <w:bookmarkStart w:id="43" w:name="_Toc167016306"/>
      <w:r>
        <w:t xml:space="preserve">Figure </w:t>
      </w:r>
      <w:r>
        <w:fldChar w:fldCharType="begin"/>
      </w:r>
      <w:r>
        <w:instrText xml:space="preserve"> SEQ Figure \* ARABIC </w:instrText>
      </w:r>
      <w:r>
        <w:fldChar w:fldCharType="separate"/>
      </w:r>
      <w:r w:rsidR="00B07731">
        <w:t>14</w:t>
      </w:r>
      <w:r>
        <w:fldChar w:fldCharType="end"/>
      </w:r>
      <w:r>
        <w:t xml:space="preserve"> Flowchart of final terrain rendering</w:t>
      </w:r>
      <w:bookmarkEnd w:id="43"/>
      <w:r>
        <w:t xml:space="preserve"> </w:t>
      </w:r>
    </w:p>
    <w:p w14:paraId="47CF59FE" w14:textId="5372946A" w:rsidR="009A0A2E" w:rsidRDefault="009A0A2E" w:rsidP="009A0A2E">
      <w:pPr>
        <w:pStyle w:val="BDSkyrius3lygio"/>
      </w:pPr>
      <w:bookmarkStart w:id="44" w:name="_Toc167016278"/>
      <w:r>
        <w:t>3</w:t>
      </w:r>
      <w:r w:rsidRPr="00306158">
        <w:t>.</w:t>
      </w:r>
      <w:r w:rsidR="000D7BFC">
        <w:t>3</w:t>
      </w:r>
      <w:r>
        <w:t>.3</w:t>
      </w:r>
      <w:r w:rsidRPr="00306158">
        <w:t xml:space="preserve"> </w:t>
      </w:r>
      <w:r>
        <w:t>Painting assets</w:t>
      </w:r>
      <w:bookmarkEnd w:id="44"/>
    </w:p>
    <w:p w14:paraId="2D6C708B" w14:textId="0A7AA276" w:rsidR="000353CC" w:rsidRDefault="00DD1F30" w:rsidP="006031FC">
      <w:pPr>
        <w:pStyle w:val="BDpagrindinistekstas"/>
      </w:pPr>
      <w:r>
        <w:t xml:space="preserve">The assets are painted similarly to the terrain. There is an additional RGBA texture the size of the canvas stored in the canvas entity. </w:t>
      </w:r>
      <w:r w:rsidR="00361A4F">
        <w:t xml:space="preserve">The different channels of this texture responsible for different assets. </w:t>
      </w:r>
      <w:r w:rsidR="000353CC">
        <w:t>These channels</w:t>
      </w:r>
      <w:r w:rsidR="00361A4F">
        <w:t xml:space="preserve"> act as visibility masks for the assets. This means</w:t>
      </w:r>
      <w:r w:rsidR="000353CC">
        <w:t xml:space="preserve"> that with one texture there can be up to 4 different asset types. In the future it is possible to add additional textures to potentially have more than 4 asset types.</w:t>
      </w:r>
    </w:p>
    <w:p w14:paraId="639BDC72" w14:textId="22801693" w:rsidR="006203D7" w:rsidRDefault="00361A4F" w:rsidP="006031FC">
      <w:pPr>
        <w:pStyle w:val="BDpagrindinistekstas"/>
      </w:pPr>
      <w:r>
        <w:t xml:space="preserve"> </w:t>
      </w:r>
      <w:r w:rsidR="000353CC">
        <w:t>A</w:t>
      </w:r>
      <w:r>
        <w:t xml:space="preserve">ll assets </w:t>
      </w:r>
      <w:r w:rsidR="00385C5D">
        <w:t>exist</w:t>
      </w:r>
      <w:r>
        <w:t xml:space="preserve"> even if user don’t see them, they are just not drawn. The density value is set by the user in the settings and after regeneration of evenly distributed points</w:t>
      </w:r>
      <w:r w:rsidR="00840940">
        <w:t>,</w:t>
      </w:r>
      <w:r>
        <w:t xml:space="preserve"> the system is discarding the points that are masked by corresponding channel of the asset texture.</w:t>
      </w:r>
      <w:r w:rsidR="006203D7">
        <w:t xml:space="preserve"> Assets represented in the system by their position and index, and the latter is needed to assign them specific texture in the shader. The instance ID is used to determine texture of the asset instance, since they </w:t>
      </w:r>
      <w:proofErr w:type="gramStart"/>
      <w:r w:rsidR="006203D7">
        <w:t>have to</w:t>
      </w:r>
      <w:proofErr w:type="gramEnd"/>
      <w:r w:rsidR="006203D7">
        <w:t xml:space="preserve"> be at least pseudo random.</w:t>
      </w:r>
    </w:p>
    <w:p w14:paraId="6455BA0C" w14:textId="02B74A5D" w:rsidR="009A0A2E" w:rsidRDefault="006203D7" w:rsidP="006031FC">
      <w:pPr>
        <w:pStyle w:val="BDpagrindinistekstas"/>
      </w:pPr>
      <w:r>
        <w:t xml:space="preserve">The early version of this pipeline had a major flaw as before assigning each asset instance their unique id manually the </w:t>
      </w:r>
      <w:proofErr w:type="spellStart"/>
      <w:r>
        <w:t>gl_instanceID</w:t>
      </w:r>
      <w:proofErr w:type="spellEnd"/>
      <w:r>
        <w:t xml:space="preserve"> (provided by OpenGL itself) was used in the shader.</w:t>
      </w:r>
      <w:r w:rsidR="00023BC1">
        <w:t xml:space="preserve"> </w:t>
      </w:r>
      <w:r>
        <w:lastRenderedPageBreak/>
        <w:t xml:space="preserve">During the painting process the amount of assets drawn on the screen is constantly changing, with changes to their order as well, resulting in </w:t>
      </w:r>
      <w:proofErr w:type="spellStart"/>
      <w:r>
        <w:t>gl_instanceID</w:t>
      </w:r>
      <w:proofErr w:type="spellEnd"/>
      <w:r>
        <w:t xml:space="preserve"> having different values for the same instances. </w:t>
      </w:r>
      <w:r w:rsidR="00023BC1">
        <w:t>This resulted in the inconsistency in the assigned textures when assets are being painted</w:t>
      </w:r>
      <w:r w:rsidR="00635DD2">
        <w:t xml:space="preserve"> and visually unpleasant experience for the user</w:t>
      </w:r>
      <w:r w:rsidR="00023BC1">
        <w:t>.</w:t>
      </w:r>
    </w:p>
    <w:p w14:paraId="4F3D51A1" w14:textId="7DFF7FAE" w:rsidR="00393A63" w:rsidRDefault="00393A63" w:rsidP="00393A63">
      <w:pPr>
        <w:pStyle w:val="BDSkyrius3lygio"/>
      </w:pPr>
      <w:bookmarkStart w:id="45" w:name="_Toc167016279"/>
      <w:r>
        <w:t>3</w:t>
      </w:r>
      <w:r w:rsidRPr="00306158">
        <w:t>.</w:t>
      </w:r>
      <w:r>
        <w:t>3.4</w:t>
      </w:r>
      <w:r w:rsidRPr="00306158">
        <w:t xml:space="preserve"> </w:t>
      </w:r>
      <w:r>
        <w:t>Saving</w:t>
      </w:r>
      <w:bookmarkEnd w:id="45"/>
    </w:p>
    <w:p w14:paraId="061E30A8" w14:textId="585D36A1" w:rsidR="00393A63" w:rsidRDefault="00385C5D" w:rsidP="006031FC">
      <w:pPr>
        <w:pStyle w:val="BDpagrindinistekstas"/>
      </w:pPr>
      <w:r>
        <w:t xml:space="preserve">Such an application doesn’t really have a use case unless it allows users to save the result into a file. The saving in this application was realized using </w:t>
      </w:r>
      <w:r w:rsidR="008364E8">
        <w:t>STB library for C++</w:t>
      </w:r>
      <w:r w:rsidR="008B4F65">
        <w:t>, as it was mentioned before</w:t>
      </w:r>
      <w:r w:rsidR="008364E8">
        <w:t xml:space="preserve">. STB has single-file libraries for importing images and exporting images into different public formats. Usage of these libraries allowed to export raw RGBA data stored in final frame buffer. This final frame buffer is getting drawn to in the case when user presses “Save into file” button on the UI. In </w:t>
      </w:r>
      <w:r w:rsidR="006136CE">
        <w:t>such</w:t>
      </w:r>
      <w:r w:rsidR="008364E8">
        <w:t xml:space="preserve"> case the </w:t>
      </w:r>
      <w:r w:rsidR="009304C9">
        <w:t xml:space="preserve">GPU instead of drawing pixels on the screen will calculate their values and store in the memory, </w:t>
      </w:r>
      <w:r w:rsidR="006136CE">
        <w:t>where</w:t>
      </w:r>
      <w:r w:rsidR="009304C9">
        <w:t xml:space="preserve"> it can be easily retrieved and passed to the STB exporting method.</w:t>
      </w:r>
      <w:r w:rsidR="006136CE">
        <w:t xml:space="preserve"> At this stage, the application supports exporting into a </w:t>
      </w:r>
      <w:proofErr w:type="spellStart"/>
      <w:r w:rsidR="006136CE">
        <w:t>png</w:t>
      </w:r>
      <w:proofErr w:type="spellEnd"/>
      <w:r w:rsidR="006136CE">
        <w:t xml:space="preserve">, jpg and </w:t>
      </w:r>
      <w:proofErr w:type="spellStart"/>
      <w:r w:rsidR="006136CE">
        <w:t>tif</w:t>
      </w:r>
      <w:proofErr w:type="spellEnd"/>
      <w:r w:rsidR="006136CE">
        <w:t xml:space="preserve"> file formats.</w:t>
      </w:r>
    </w:p>
    <w:p w14:paraId="533DA511" w14:textId="2BE014BB" w:rsidR="002D2FE2" w:rsidRDefault="00306158" w:rsidP="001D7549">
      <w:pPr>
        <w:pStyle w:val="BDSkyrius2lygio"/>
      </w:pPr>
      <w:bookmarkStart w:id="46" w:name="_Toc167016280"/>
      <w:r w:rsidRPr="00306158">
        <w:t xml:space="preserve">3.4 </w:t>
      </w:r>
      <w:r w:rsidR="002D2FE2" w:rsidRPr="00306158">
        <w:t>UI description</w:t>
      </w:r>
      <w:bookmarkEnd w:id="46"/>
    </w:p>
    <w:p w14:paraId="46324859" w14:textId="468743EC" w:rsidR="000646E4" w:rsidRDefault="000646E4" w:rsidP="000646E4">
      <w:pPr>
        <w:pStyle w:val="BDpagrindinistekstas"/>
      </w:pPr>
      <w:r>
        <w:t xml:space="preserve">At the very start of the application, </w:t>
      </w:r>
      <w:r w:rsidR="00C9106A">
        <w:t>the user</w:t>
      </w:r>
      <w:r>
        <w:t xml:space="preserve"> is presented with </w:t>
      </w:r>
      <w:r w:rsidR="00C9106A">
        <w:t>a start</w:t>
      </w:r>
      <w:r>
        <w:t xml:space="preserve"> screen where they can input the canvas size and make a choice whether to import previously saved state. </w:t>
      </w:r>
      <w:r w:rsidR="00C9106A">
        <w:t>It’s</w:t>
      </w:r>
      <w:r>
        <w:t xml:space="preserve"> important to note that user must input the correct canvas size that was used in the saved state, otherwise it will lead to incorrect interpretation of the save state. Here below the start screen is presented.</w:t>
      </w:r>
    </w:p>
    <w:p w14:paraId="4AF4ED2A" w14:textId="77777777" w:rsidR="000646E4" w:rsidRDefault="000646E4" w:rsidP="000646E4">
      <w:pPr>
        <w:pStyle w:val="BDpaveiksliukas"/>
      </w:pPr>
      <w:r w:rsidRPr="000646E4">
        <w:drawing>
          <wp:inline distT="0" distB="0" distL="0" distR="0" wp14:anchorId="61030CF6" wp14:editId="039F719B">
            <wp:extent cx="5691938" cy="3342640"/>
            <wp:effectExtent l="0" t="0" r="4445" b="0"/>
            <wp:docPr id="24095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4288" name="Picture 1" descr="A screenshot of a computer&#10;&#10;Description automatically generated"/>
                    <pic:cNvPicPr/>
                  </pic:nvPicPr>
                  <pic:blipFill>
                    <a:blip r:embed="rId25"/>
                    <a:stretch>
                      <a:fillRect/>
                    </a:stretch>
                  </pic:blipFill>
                  <pic:spPr>
                    <a:xfrm>
                      <a:off x="0" y="0"/>
                      <a:ext cx="5719848" cy="3359030"/>
                    </a:xfrm>
                    <a:prstGeom prst="rect">
                      <a:avLst/>
                    </a:prstGeom>
                  </pic:spPr>
                </pic:pic>
              </a:graphicData>
            </a:graphic>
          </wp:inline>
        </w:drawing>
      </w:r>
    </w:p>
    <w:p w14:paraId="294236DB" w14:textId="621186EB" w:rsidR="000646E4" w:rsidRDefault="000646E4" w:rsidP="000646E4">
      <w:pPr>
        <w:pStyle w:val="BDpaveiklsiukopavadinimas"/>
      </w:pPr>
      <w:bookmarkStart w:id="47" w:name="_Toc167016307"/>
      <w:r>
        <w:t xml:space="preserve">Figure </w:t>
      </w:r>
      <w:r>
        <w:fldChar w:fldCharType="begin"/>
      </w:r>
      <w:r>
        <w:instrText xml:space="preserve"> SEQ Figure \* ARABIC </w:instrText>
      </w:r>
      <w:r>
        <w:fldChar w:fldCharType="separate"/>
      </w:r>
      <w:r w:rsidR="00B07731">
        <w:t>15</w:t>
      </w:r>
      <w:r>
        <w:fldChar w:fldCharType="end"/>
      </w:r>
      <w:r>
        <w:t xml:space="preserve"> start screen of the developed application</w:t>
      </w:r>
      <w:bookmarkEnd w:id="47"/>
    </w:p>
    <w:p w14:paraId="46C4A3A6" w14:textId="2D79B402" w:rsidR="00306158" w:rsidRDefault="00873C32" w:rsidP="00306158">
      <w:pPr>
        <w:pStyle w:val="BDpagrindinistekstas"/>
      </w:pPr>
      <w:r>
        <w:lastRenderedPageBreak/>
        <w:t>Whilst inside, t</w:t>
      </w:r>
      <w:r w:rsidR="00716604">
        <w:t xml:space="preserve">he developed application has some differences in user interface than it was </w:t>
      </w:r>
      <w:r w:rsidR="00C27B4C">
        <w:t>designed in the pre-production stage</w:t>
      </w:r>
      <w:r w:rsidR="003802C4">
        <w:t xml:space="preserve"> </w:t>
      </w:r>
      <w:r w:rsidR="00C27B4C">
        <w:t>(beginning of the chapter 3). Here, in the image below the final user interface is presented.</w:t>
      </w:r>
    </w:p>
    <w:p w14:paraId="4F39BC7E" w14:textId="383D0FBE" w:rsidR="001818A6" w:rsidRDefault="001E777A" w:rsidP="001818A6">
      <w:pPr>
        <w:pStyle w:val="BDpaveiksliukas"/>
      </w:pPr>
      <w:r w:rsidRPr="001E777A">
        <w:drawing>
          <wp:inline distT="0" distB="0" distL="0" distR="0" wp14:anchorId="1991B694" wp14:editId="6AA9356D">
            <wp:extent cx="5798396" cy="3136236"/>
            <wp:effectExtent l="0" t="0" r="0" b="7620"/>
            <wp:docPr id="407072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234" name="Picture 1" descr="A screenshot of a video game&#10;&#10;Description automatically generated"/>
                    <pic:cNvPicPr/>
                  </pic:nvPicPr>
                  <pic:blipFill>
                    <a:blip r:embed="rId26"/>
                    <a:stretch>
                      <a:fillRect/>
                    </a:stretch>
                  </pic:blipFill>
                  <pic:spPr>
                    <a:xfrm>
                      <a:off x="0" y="0"/>
                      <a:ext cx="5807050" cy="3140917"/>
                    </a:xfrm>
                    <a:prstGeom prst="rect">
                      <a:avLst/>
                    </a:prstGeom>
                  </pic:spPr>
                </pic:pic>
              </a:graphicData>
            </a:graphic>
          </wp:inline>
        </w:drawing>
      </w:r>
    </w:p>
    <w:p w14:paraId="7E9F5EBC" w14:textId="665CA546" w:rsidR="001818A6" w:rsidRDefault="001818A6" w:rsidP="001818A6">
      <w:pPr>
        <w:pStyle w:val="BDpaveiklsiukopavadinimas"/>
      </w:pPr>
      <w:bookmarkStart w:id="48" w:name="_Toc167016308"/>
      <w:r>
        <w:t xml:space="preserve">Figure </w:t>
      </w:r>
      <w:r>
        <w:fldChar w:fldCharType="begin"/>
      </w:r>
      <w:r>
        <w:instrText xml:space="preserve"> SEQ Figure \* ARABIC </w:instrText>
      </w:r>
      <w:r>
        <w:fldChar w:fldCharType="separate"/>
      </w:r>
      <w:r w:rsidR="00B07731">
        <w:t>16</w:t>
      </w:r>
      <w:r>
        <w:fldChar w:fldCharType="end"/>
      </w:r>
      <w:r>
        <w:t xml:space="preserve"> screenshot of the final user interface</w:t>
      </w:r>
      <w:bookmarkEnd w:id="48"/>
    </w:p>
    <w:p w14:paraId="2AFB170A" w14:textId="27EA7E43" w:rsidR="00DC5DF5" w:rsidRDefault="006A5484" w:rsidP="00DC5DF5">
      <w:pPr>
        <w:pStyle w:val="BDpagrindinistekstas"/>
      </w:pPr>
      <w:r>
        <w:t>It’s</w:t>
      </w:r>
      <w:r w:rsidR="00DC5DF5">
        <w:t xml:space="preserve"> worth noting that some features declared at the pre-production stage were left out of scope. For example, asset replacement and review during the runtime is not possible</w:t>
      </w:r>
      <w:r w:rsidR="00A11C5E">
        <w:t xml:space="preserve"> inside the application</w:t>
      </w:r>
      <w:r w:rsidR="00DC5DF5">
        <w:t xml:space="preserve">. </w:t>
      </w:r>
      <w:r w:rsidR="008F4334">
        <w:t>Asset</w:t>
      </w:r>
      <w:r w:rsidR="00DC5DF5">
        <w:t xml:space="preserve"> replacement is still possible, </w:t>
      </w:r>
      <w:r>
        <w:t>however,</w:t>
      </w:r>
      <w:r w:rsidR="00DC5DF5">
        <w:t xml:space="preserve"> to perform this use case the user will have to manually replace the asse</w:t>
      </w:r>
      <w:r w:rsidR="00323B4C">
        <w:t xml:space="preserve">ts </w:t>
      </w:r>
      <w:r w:rsidR="00C6669E">
        <w:t>however,</w:t>
      </w:r>
      <w:r w:rsidR="00DC5DF5">
        <w:t xml:space="preserve"> file in the application resources directory.</w:t>
      </w:r>
      <w:r w:rsidR="00965099">
        <w:t xml:space="preserve"> The assets are not stored in separate files</w:t>
      </w:r>
      <w:r w:rsidR="006825F9">
        <w:t xml:space="preserve"> and</w:t>
      </w:r>
      <w:r w:rsidR="00965099">
        <w:t xml:space="preserve"> due to the performance optimizations</w:t>
      </w:r>
      <w:r w:rsidR="006825F9">
        <w:t xml:space="preserve"> </w:t>
      </w:r>
      <w:r w:rsidR="00965099">
        <w:t>assets are stored in one file, compiled in an atlas of textures.</w:t>
      </w:r>
    </w:p>
    <w:p w14:paraId="127CFCAD" w14:textId="77777777" w:rsidR="00965099" w:rsidRDefault="00965099" w:rsidP="00965099">
      <w:pPr>
        <w:pStyle w:val="BDpaveiksliukas"/>
      </w:pPr>
      <w:r w:rsidRPr="00965099">
        <w:drawing>
          <wp:inline distT="0" distB="0" distL="0" distR="0" wp14:anchorId="41A0C2FA" wp14:editId="2736AFC6">
            <wp:extent cx="6120130" cy="2403475"/>
            <wp:effectExtent l="0" t="0" r="0" b="0"/>
            <wp:docPr id="474895417" name="Picture 1" descr="A grid of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5417" name="Picture 1" descr="A grid of black objects&#10;&#10;Description automatically generated with medium confidence"/>
                    <pic:cNvPicPr/>
                  </pic:nvPicPr>
                  <pic:blipFill>
                    <a:blip r:embed="rId27"/>
                    <a:stretch>
                      <a:fillRect/>
                    </a:stretch>
                  </pic:blipFill>
                  <pic:spPr>
                    <a:xfrm>
                      <a:off x="0" y="0"/>
                      <a:ext cx="6120130" cy="2403475"/>
                    </a:xfrm>
                    <a:prstGeom prst="rect">
                      <a:avLst/>
                    </a:prstGeom>
                  </pic:spPr>
                </pic:pic>
              </a:graphicData>
            </a:graphic>
          </wp:inline>
        </w:drawing>
      </w:r>
    </w:p>
    <w:p w14:paraId="109EDE3F" w14:textId="300D8289" w:rsidR="00965099" w:rsidRDefault="00965099" w:rsidP="00965099">
      <w:pPr>
        <w:pStyle w:val="BDpaveiklsiukopavadinimas"/>
      </w:pPr>
      <w:bookmarkStart w:id="49" w:name="_Toc167016309"/>
      <w:r>
        <w:t xml:space="preserve">Figure </w:t>
      </w:r>
      <w:r>
        <w:fldChar w:fldCharType="begin"/>
      </w:r>
      <w:r>
        <w:instrText xml:space="preserve"> SEQ Figure \* ARABIC </w:instrText>
      </w:r>
      <w:r>
        <w:fldChar w:fldCharType="separate"/>
      </w:r>
      <w:r w:rsidR="00B07731">
        <w:t>17</w:t>
      </w:r>
      <w:r>
        <w:fldChar w:fldCharType="end"/>
      </w:r>
      <w:r>
        <w:t xml:space="preserve"> asset atlas opened in Photoshop</w:t>
      </w:r>
      <w:bookmarkEnd w:id="49"/>
    </w:p>
    <w:p w14:paraId="1B8DAF3E" w14:textId="3DD61EEF" w:rsidR="005A4066" w:rsidRDefault="009F6C51" w:rsidP="00B01847">
      <w:pPr>
        <w:pStyle w:val="BDpagrindinistekstas"/>
      </w:pPr>
      <w:r>
        <w:lastRenderedPageBreak/>
        <w:t>The</w:t>
      </w:r>
      <w:r w:rsidR="00B01847">
        <w:t xml:space="preserve"> picture above </w:t>
      </w:r>
      <w:r w:rsidR="00646CCD">
        <w:t>depicts</w:t>
      </w:r>
      <w:r w:rsidR="00B01847">
        <w:t xml:space="preserve"> how the assets are laid out in the atlas. The atlas can contain 8 unique types of assets with each having 8 tiles for variation. This system is easily scalable and future-proof </w:t>
      </w:r>
      <w:r w:rsidR="006825F9">
        <w:t>since</w:t>
      </w:r>
      <w:r w:rsidR="00B01847">
        <w:t xml:space="preserve"> adjusting its dimensions can be easily adde</w:t>
      </w:r>
      <w:r w:rsidR="00C454EF">
        <w:t>d</w:t>
      </w:r>
      <w:r w:rsidR="00B01847">
        <w:t>.</w:t>
      </w:r>
    </w:p>
    <w:p w14:paraId="6A334FB0" w14:textId="3A1EE7C6" w:rsidR="00B01847" w:rsidRDefault="005A4066" w:rsidP="00B01847">
      <w:pPr>
        <w:pStyle w:val="BDpagrindinistekstas"/>
      </w:pPr>
      <w:r>
        <w:t>The feature of reviewing the asset ended up not implemented due to time limitation and small impact on the product itself.</w:t>
      </w:r>
      <w:r w:rsidR="00B01847">
        <w:t xml:space="preserve"> </w:t>
      </w:r>
    </w:p>
    <w:p w14:paraId="730AE57C" w14:textId="3C6A2567" w:rsidR="00990B60" w:rsidRDefault="00990B60" w:rsidP="00B01847">
      <w:pPr>
        <w:pStyle w:val="BDpagrindinistekstas"/>
      </w:pPr>
      <w:r>
        <w:t xml:space="preserve">The UI includes 2 main </w:t>
      </w:r>
      <w:r w:rsidR="00646E70">
        <w:t>panels,</w:t>
      </w:r>
      <w:r>
        <w:t xml:space="preserve"> </w:t>
      </w:r>
      <w:r w:rsidR="00646E70">
        <w:t>main on the right</w:t>
      </w:r>
      <w:r>
        <w:t xml:space="preserve"> and</w:t>
      </w:r>
      <w:r w:rsidR="00646E70">
        <w:t xml:space="preserve"> </w:t>
      </w:r>
      <w:r w:rsidR="00340984">
        <w:t>an additional one</w:t>
      </w:r>
      <w:r w:rsidR="00646E70">
        <w:t xml:space="preserve"> on the</w:t>
      </w:r>
      <w:r>
        <w:t xml:space="preserve"> left. The right panel feature</w:t>
      </w:r>
      <w:r w:rsidR="00646E70">
        <w:t xml:space="preserve">s all the available modes and tools. There are two main modes, moving mode and painting mode. Moving tool provides more free space by not having seconds panel, this allows user to inspect the map </w:t>
      </w:r>
      <w:r w:rsidR="006C1E6E">
        <w:t xml:space="preserve">more conveniently. </w:t>
      </w:r>
      <w:r w:rsidR="006C2C90">
        <w:t>The second</w:t>
      </w:r>
      <w:r w:rsidR="006C1E6E">
        <w:t xml:space="preserve"> mode for painting includes all brushes available. The brushes available are as follows:</w:t>
      </w:r>
    </w:p>
    <w:p w14:paraId="70599404" w14:textId="31738D4B" w:rsidR="006C1E6E" w:rsidRDefault="006C1E6E" w:rsidP="00B01847">
      <w:pPr>
        <w:pStyle w:val="BDpagrindinistekstas"/>
      </w:pPr>
      <w:r>
        <w:t>1. Terrain up brush.</w:t>
      </w:r>
    </w:p>
    <w:p w14:paraId="6C45A5FF" w14:textId="14B36042" w:rsidR="006C1E6E" w:rsidRDefault="006C1E6E" w:rsidP="006C1E6E">
      <w:pPr>
        <w:pStyle w:val="BDpagrindinistekstas"/>
      </w:pPr>
      <w:r>
        <w:t>2. Terrain down brush.</w:t>
      </w:r>
    </w:p>
    <w:p w14:paraId="42D27856" w14:textId="36D499F5" w:rsidR="006C1E6E" w:rsidRDefault="006C1E6E" w:rsidP="006C1E6E">
      <w:pPr>
        <w:pStyle w:val="BDpagrindinistekstas"/>
      </w:pPr>
      <w:r>
        <w:t>3. Buildings brush.</w:t>
      </w:r>
    </w:p>
    <w:p w14:paraId="0E12F776" w14:textId="7C19AEDA" w:rsidR="006C1E6E" w:rsidRDefault="006C1E6E" w:rsidP="006C1E6E">
      <w:pPr>
        <w:pStyle w:val="BDpagrindinistekstas"/>
      </w:pPr>
      <w:r>
        <w:t>4. Flora brush.</w:t>
      </w:r>
    </w:p>
    <w:p w14:paraId="3A57D36E" w14:textId="5D53D04E" w:rsidR="006C1E6E" w:rsidRDefault="006C1E6E" w:rsidP="006C1E6E">
      <w:pPr>
        <w:pStyle w:val="BDpagrindinistekstas"/>
      </w:pPr>
      <w:r>
        <w:t>5.</w:t>
      </w:r>
      <w:proofErr w:type="gramStart"/>
      <w:r>
        <w:t>Mountains</w:t>
      </w:r>
      <w:proofErr w:type="gramEnd"/>
      <w:r>
        <w:t xml:space="preserve"> brush.</w:t>
      </w:r>
    </w:p>
    <w:p w14:paraId="604CEE81" w14:textId="4EB9054A" w:rsidR="00C25EB2" w:rsidRDefault="00C25EB2" w:rsidP="00C25EB2">
      <w:pPr>
        <w:pStyle w:val="BDpagrindinistekstas"/>
      </w:pPr>
      <w:r>
        <w:t xml:space="preserve">Each of the brushes has </w:t>
      </w:r>
      <w:r w:rsidR="00F57AE0">
        <w:t>an additional</w:t>
      </w:r>
      <w:r>
        <w:t xml:space="preserve"> panel responsible for showing settings for that brush and settings for the entity this brush is painting. For </w:t>
      </w:r>
      <w:r w:rsidR="0011470C">
        <w:t>example,</w:t>
      </w:r>
      <w:r>
        <w:t xml:space="preserve"> “Terrain up” shows </w:t>
      </w:r>
      <w:r w:rsidR="00231164">
        <w:t xml:space="preserve">brush size, </w:t>
      </w:r>
      <w:proofErr w:type="gramStart"/>
      <w:r w:rsidR="00231164">
        <w:t>opacity</w:t>
      </w:r>
      <w:proofErr w:type="gramEnd"/>
      <w:r w:rsidR="00231164">
        <w:t xml:space="preserve"> and hardness, but also </w:t>
      </w:r>
      <w:r>
        <w:t xml:space="preserve">all the terrain settings available like main color, secondary color, toggles for gradient and gradient type, and outline settings. “Terrain down” </w:t>
      </w:r>
      <w:r w:rsidR="0011470C">
        <w:t>on</w:t>
      </w:r>
      <w:r>
        <w:t xml:space="preserve"> the other hand features water </w:t>
      </w:r>
      <w:r w:rsidR="00F57AE0">
        <w:t>settings along with brush settings</w:t>
      </w:r>
      <w:r>
        <w:t xml:space="preserve">.  Asset brushes </w:t>
      </w:r>
      <w:r w:rsidR="00576710">
        <w:t>are similar</w:t>
      </w:r>
      <w:r w:rsidR="00F57AE0">
        <w:t xml:space="preserve"> as well, but their additional panel is exposing asset settings like asset size and density. </w:t>
      </w:r>
    </w:p>
    <w:p w14:paraId="7DC1880F" w14:textId="0B031B09" w:rsidR="000646E4" w:rsidRDefault="001C7461" w:rsidP="0003269D">
      <w:pPr>
        <w:pStyle w:val="BDpagrindinistekstas"/>
      </w:pPr>
      <w:r>
        <w:t xml:space="preserve">The main panel </w:t>
      </w:r>
      <w:r w:rsidR="004156AA">
        <w:t>also has</w:t>
      </w:r>
      <w:r>
        <w:t xml:space="preserve"> settings for canvas, which are presented below </w:t>
      </w:r>
      <w:proofErr w:type="gramStart"/>
      <w:r>
        <w:t>all of</w:t>
      </w:r>
      <w:proofErr w:type="gramEnd"/>
      <w:r>
        <w:t xml:space="preserve"> the brush types. At any point in making the map the user can adjust the </w:t>
      </w:r>
      <w:r w:rsidR="00225A30">
        <w:t xml:space="preserve">noise complexity and sizes for two noise textures used to make the terrain. After that there are saving options, saving to a </w:t>
      </w:r>
      <w:proofErr w:type="spellStart"/>
      <w:proofErr w:type="gramStart"/>
      <w:r w:rsidR="00225A30">
        <w:t>png</w:t>
      </w:r>
      <w:proofErr w:type="spellEnd"/>
      <w:proofErr w:type="gramEnd"/>
      <w:r w:rsidR="00225A30">
        <w:t xml:space="preserve"> or saving current state to a binary, to possibly return to making the map later.</w:t>
      </w:r>
    </w:p>
    <w:p w14:paraId="23D6F618" w14:textId="07DD9415" w:rsidR="00BB236B" w:rsidRPr="00340160" w:rsidRDefault="00F0611C" w:rsidP="00AE07EC">
      <w:pPr>
        <w:pStyle w:val="BDSkyrius2lygio"/>
      </w:pPr>
      <w:bookmarkStart w:id="50" w:name="_Toc167016281"/>
      <w:r>
        <w:t>3</w:t>
      </w:r>
      <w:r w:rsidR="00AE07EC">
        <w:t>.</w:t>
      </w:r>
      <w:r w:rsidR="0003269D">
        <w:t>5</w:t>
      </w:r>
      <w:r w:rsidR="00AE07EC">
        <w:t xml:space="preserve"> </w:t>
      </w:r>
      <w:r w:rsidR="006862A6">
        <w:t>Description of practical part</w:t>
      </w:r>
      <w:bookmarkEnd w:id="50"/>
    </w:p>
    <w:p w14:paraId="6A937830" w14:textId="77777777" w:rsidR="00BB236B" w:rsidRDefault="006862A6" w:rsidP="00BB236B">
      <w:pPr>
        <w:pStyle w:val="BDpagrindinistekstas"/>
      </w:pPr>
      <w:r>
        <w:t>Development of the application during this project will be carried out in multiple steps:</w:t>
      </w:r>
    </w:p>
    <w:p w14:paraId="3676CB10" w14:textId="2300390B" w:rsidR="00BB236B" w:rsidRPr="00061230" w:rsidRDefault="00F0611C" w:rsidP="009B065C">
      <w:pPr>
        <w:pStyle w:val="BDSkyrius3lygio"/>
      </w:pPr>
      <w:bookmarkStart w:id="51" w:name="_Toc167016282"/>
      <w:r>
        <w:t>3</w:t>
      </w:r>
      <w:r w:rsidR="009B065C">
        <w:t>.</w:t>
      </w:r>
      <w:r w:rsidR="00707E66">
        <w:t>5</w:t>
      </w:r>
      <w:r w:rsidR="009B065C">
        <w:t xml:space="preserve">.1 </w:t>
      </w:r>
      <w:r w:rsidR="00BB236B" w:rsidRPr="00061230">
        <w:t>Setting up of the environment.</w:t>
      </w:r>
      <w:bookmarkEnd w:id="51"/>
    </w:p>
    <w:p w14:paraId="67A1FCB7" w14:textId="24182841" w:rsidR="006862A6" w:rsidRDefault="006862A6" w:rsidP="006862A6">
      <w:pPr>
        <w:pStyle w:val="BDpagrindinistekstas"/>
      </w:pPr>
      <w:r>
        <w:t xml:space="preserve">The IDE of choice is Microsoft Visual Studio, it will be used to write the source code and build the application for windows. Inside this program, </w:t>
      </w:r>
      <w:proofErr w:type="gramStart"/>
      <w:r>
        <w:t>all of</w:t>
      </w:r>
      <w:proofErr w:type="gramEnd"/>
      <w:r>
        <w:t xml:space="preserve"> the dependencies will be linked so that additional libraries will be built along the original source code.</w:t>
      </w:r>
    </w:p>
    <w:p w14:paraId="50A9DD68" w14:textId="43FAA5A5" w:rsidR="006862A6" w:rsidRPr="00061230" w:rsidRDefault="00F0611C" w:rsidP="009B065C">
      <w:pPr>
        <w:pStyle w:val="BDSkyrius3lygio"/>
        <w:rPr>
          <w:b/>
        </w:rPr>
      </w:pPr>
      <w:bookmarkStart w:id="52" w:name="_Toc167016283"/>
      <w:r>
        <w:lastRenderedPageBreak/>
        <w:t>3</w:t>
      </w:r>
      <w:r w:rsidR="009B065C">
        <w:t>.</w:t>
      </w:r>
      <w:r w:rsidR="008F1F83">
        <w:t>5</w:t>
      </w:r>
      <w:r w:rsidR="009B065C">
        <w:t xml:space="preserve">.2 </w:t>
      </w:r>
      <w:r w:rsidR="00E82484" w:rsidRPr="00061230">
        <w:t>Writing</w:t>
      </w:r>
      <w:r w:rsidR="00681CA1" w:rsidRPr="00061230">
        <w:t xml:space="preserve"> “Hello World” of computer graphics</w:t>
      </w:r>
      <w:r w:rsidR="006862A6" w:rsidRPr="00061230">
        <w:t>.</w:t>
      </w:r>
      <w:bookmarkEnd w:id="52"/>
    </w:p>
    <w:p w14:paraId="6EAA5D6B" w14:textId="0BA5B328" w:rsidR="00681CA1" w:rsidRDefault="00681CA1" w:rsidP="00681CA1">
      <w:pPr>
        <w:pStyle w:val="BDpagrindinistekstas"/>
      </w:pPr>
      <w:r>
        <w:t>In computer graphics, an application “Hello World” is a program that is</w:t>
      </w:r>
      <w:r w:rsidR="00B954C4">
        <w:t xml:space="preserve"> creating</w:t>
      </w:r>
      <w:r>
        <w:t xml:space="preserve"> a simple window displaying simple colored triangle</w:t>
      </w:r>
      <w:r w:rsidR="00711E25">
        <w:t xml:space="preserve"> in the middle</w:t>
      </w:r>
      <w:r>
        <w:t>. This is mildly difficult p</w:t>
      </w:r>
      <w:r w:rsidR="00E82484">
        <w:t xml:space="preserve">rocedure as it requires setting up </w:t>
      </w:r>
      <w:proofErr w:type="gramStart"/>
      <w:r w:rsidR="00E82484">
        <w:t>all of</w:t>
      </w:r>
      <w:proofErr w:type="gramEnd"/>
      <w:r w:rsidR="00E82484">
        <w:t xml:space="preserve"> the triangle data in GPU-friendly way as well as setting up the window.</w:t>
      </w:r>
    </w:p>
    <w:p w14:paraId="10C9CA42" w14:textId="113FE9D7" w:rsidR="00E82484" w:rsidRPr="00061230" w:rsidRDefault="00F0611C" w:rsidP="009B065C">
      <w:pPr>
        <w:pStyle w:val="BDSkyrius3lygio"/>
        <w:rPr>
          <w:b/>
        </w:rPr>
      </w:pPr>
      <w:bookmarkStart w:id="53" w:name="_Toc167016284"/>
      <w:r>
        <w:t>3</w:t>
      </w:r>
      <w:r w:rsidR="009B065C">
        <w:t>.</w:t>
      </w:r>
      <w:r w:rsidR="008F1F83">
        <w:t>5</w:t>
      </w:r>
      <w:r w:rsidR="009B065C">
        <w:t xml:space="preserve">.3 </w:t>
      </w:r>
      <w:r w:rsidR="00E82484" w:rsidRPr="009B065C">
        <w:t>Abstracting</w:t>
      </w:r>
      <w:r w:rsidR="00E82484" w:rsidRPr="00061230">
        <w:t xml:space="preserve"> OpenGL commands into classes</w:t>
      </w:r>
      <w:r w:rsidR="00BB236B" w:rsidRPr="00061230">
        <w:t>.</w:t>
      </w:r>
      <w:bookmarkEnd w:id="53"/>
    </w:p>
    <w:p w14:paraId="3A430226" w14:textId="459A22DA" w:rsidR="00E82484" w:rsidRDefault="00E82484" w:rsidP="00E82484">
      <w:pPr>
        <w:pStyle w:val="BDpagrindinistekstas"/>
      </w:pPr>
      <w:r>
        <w:t xml:space="preserve">This step is necessary to expedite </w:t>
      </w:r>
      <w:r w:rsidR="00286126">
        <w:t>further</w:t>
      </w:r>
      <w:r>
        <w:t xml:space="preserve"> development as the source code for simple triangle is already quite clunky, and considering that this project requires hundreds of them, the code will very quickly become unmanageable without this step.</w:t>
      </w:r>
    </w:p>
    <w:p w14:paraId="2A53B225" w14:textId="39B14877" w:rsidR="00E82484" w:rsidRPr="00061230" w:rsidRDefault="00F0611C" w:rsidP="009B065C">
      <w:pPr>
        <w:pStyle w:val="BDSkyrius3lygio"/>
        <w:rPr>
          <w:b/>
        </w:rPr>
      </w:pPr>
      <w:bookmarkStart w:id="54" w:name="_Toc167016285"/>
      <w:r>
        <w:t>3</w:t>
      </w:r>
      <w:r w:rsidR="009B065C">
        <w:t>.</w:t>
      </w:r>
      <w:r w:rsidR="008F1F83">
        <w:t>5</w:t>
      </w:r>
      <w:r w:rsidR="009B065C">
        <w:t xml:space="preserve">.4 </w:t>
      </w:r>
      <w:r w:rsidR="00E82484" w:rsidRPr="009B065C">
        <w:t>Implementing</w:t>
      </w:r>
      <w:r w:rsidR="00E82484" w:rsidRPr="00061230">
        <w:t xml:space="preserve"> UI</w:t>
      </w:r>
      <w:r w:rsidR="00CA7085" w:rsidRPr="00061230">
        <w:t>.</w:t>
      </w:r>
      <w:bookmarkEnd w:id="54"/>
    </w:p>
    <w:p w14:paraId="24D62835" w14:textId="5BF31BEE" w:rsidR="00E82484" w:rsidRDefault="00E82484" w:rsidP="00E82484">
      <w:pPr>
        <w:pStyle w:val="BDpagrindinistekstas"/>
      </w:pPr>
      <w:r>
        <w:t xml:space="preserve">UI for this application was developed using </w:t>
      </w:r>
      <w:proofErr w:type="spellStart"/>
      <w:r w:rsidR="001728A0">
        <w:t>I</w:t>
      </w:r>
      <w:r>
        <w:t>mGUI</w:t>
      </w:r>
      <w:proofErr w:type="spellEnd"/>
      <w:r>
        <w:t xml:space="preserve"> library for C++ programming language. It is both simple and </w:t>
      </w:r>
      <w:r w:rsidR="00D21CFC">
        <w:t>powerful, so it was an easy choice.</w:t>
      </w:r>
    </w:p>
    <w:p w14:paraId="30F18E94" w14:textId="670A7BEB" w:rsidR="00006E31" w:rsidRPr="00074A48" w:rsidRDefault="00F0611C" w:rsidP="009B065C">
      <w:pPr>
        <w:pStyle w:val="BDSkyrius3lygio"/>
      </w:pPr>
      <w:bookmarkStart w:id="55" w:name="_Toc167016286"/>
      <w:r>
        <w:t>3</w:t>
      </w:r>
      <w:r w:rsidR="009B065C">
        <w:t>.</w:t>
      </w:r>
      <w:r w:rsidR="008F1F83">
        <w:t>5</w:t>
      </w:r>
      <w:r w:rsidR="009B065C">
        <w:t xml:space="preserve">.5 </w:t>
      </w:r>
      <w:r w:rsidR="00006E31" w:rsidRPr="009B065C">
        <w:t>Developing</w:t>
      </w:r>
      <w:r w:rsidR="00006E31" w:rsidRPr="00074A48">
        <w:t xml:space="preserve"> </w:t>
      </w:r>
      <w:r w:rsidR="00850633" w:rsidRPr="00074A48">
        <w:t>all</w:t>
      </w:r>
      <w:r w:rsidR="00006E31" w:rsidRPr="00074A48">
        <w:t xml:space="preserve"> the predetermined features.</w:t>
      </w:r>
      <w:bookmarkEnd w:id="55"/>
    </w:p>
    <w:p w14:paraId="682934DD" w14:textId="6845B954" w:rsidR="00E211D8" w:rsidRDefault="00E211D8" w:rsidP="00E211D8">
      <w:pPr>
        <w:pStyle w:val="BDpagrindinistekstas"/>
      </w:pPr>
      <w:r>
        <w:t xml:space="preserve">The features like painting, asset distribution, terrain generation are written after OpenGL is abstracted into convenient classes and are built upon that foundation. Every interaction of the user with UI or canvas </w:t>
      </w:r>
      <w:r w:rsidR="00D424DF">
        <w:t xml:space="preserve">will be followed by changing or adjusting class members. For </w:t>
      </w:r>
      <w:r w:rsidR="004F27B9">
        <w:t>example,</w:t>
      </w:r>
      <w:r w:rsidR="00D424DF">
        <w:t xml:space="preserve"> class asset will contain position</w:t>
      </w:r>
      <w:r w:rsidR="00BF5931">
        <w:t>s</w:t>
      </w:r>
      <w:r w:rsidR="00D424DF">
        <w:t>, size, texture etc.</w:t>
      </w:r>
    </w:p>
    <w:p w14:paraId="0800AB7E" w14:textId="0BE8F1F1" w:rsidR="000A17CA" w:rsidRPr="00B86BA4" w:rsidRDefault="00F0611C" w:rsidP="009B065C">
      <w:pPr>
        <w:pStyle w:val="BDSkyrius3lygio"/>
      </w:pPr>
      <w:bookmarkStart w:id="56" w:name="_Toc167016287"/>
      <w:r>
        <w:t>3</w:t>
      </w:r>
      <w:r w:rsidR="009B065C">
        <w:t>.</w:t>
      </w:r>
      <w:r w:rsidR="008F1F83">
        <w:t>5</w:t>
      </w:r>
      <w:r w:rsidR="009B065C">
        <w:t xml:space="preserve">.6 </w:t>
      </w:r>
      <w:r w:rsidR="000A17CA" w:rsidRPr="009B065C">
        <w:t>Testing</w:t>
      </w:r>
      <w:r w:rsidR="000A17CA" w:rsidRPr="00E768C7">
        <w:t>.</w:t>
      </w:r>
      <w:bookmarkEnd w:id="56"/>
    </w:p>
    <w:p w14:paraId="3AD04C72" w14:textId="33EBDA47" w:rsidR="00B86BA4" w:rsidRDefault="00B86BA4" w:rsidP="00B86BA4">
      <w:pPr>
        <w:pStyle w:val="BDpagrindinistekstas"/>
      </w:pPr>
      <w:r>
        <w:t>During the testing, the developed application will be tested for bugs and usability. Every developed feature must work as expected and will be fixed</w:t>
      </w:r>
      <w:r w:rsidR="00B97442">
        <w:t xml:space="preserve"> or adjusted</w:t>
      </w:r>
      <w:r>
        <w:t xml:space="preserve"> in </w:t>
      </w:r>
      <w:r w:rsidR="00B15736">
        <w:t>case</w:t>
      </w:r>
      <w:r>
        <w:t xml:space="preserve"> some unexpected issues appear. </w:t>
      </w:r>
      <w:r w:rsidR="001F584E">
        <w:t>The testing stage will also help with understanding the usability of the developed solution.</w:t>
      </w:r>
    </w:p>
    <w:p w14:paraId="763E7314" w14:textId="77777777" w:rsidR="00275E43" w:rsidRDefault="00275E43">
      <w:pPr>
        <w:rPr>
          <w:b/>
          <w:color w:val="000000"/>
          <w:sz w:val="28"/>
          <w:szCs w:val="28"/>
        </w:rPr>
      </w:pPr>
      <w:r>
        <w:rPr>
          <w:b/>
          <w:color w:val="000000"/>
          <w:sz w:val="28"/>
          <w:szCs w:val="28"/>
        </w:rPr>
        <w:br w:type="page"/>
      </w:r>
    </w:p>
    <w:p w14:paraId="39C9B35D" w14:textId="5273BA34" w:rsidR="009857A8" w:rsidRDefault="00AE07EC" w:rsidP="00AE07EC">
      <w:pPr>
        <w:pStyle w:val="BDSkyrius1lygio"/>
      </w:pPr>
      <w:bookmarkStart w:id="57" w:name="_Toc167016288"/>
      <w:r>
        <w:lastRenderedPageBreak/>
        <w:t xml:space="preserve">4. </w:t>
      </w:r>
      <w:r w:rsidR="009857A8">
        <w:t>Testing</w:t>
      </w:r>
      <w:bookmarkEnd w:id="57"/>
    </w:p>
    <w:p w14:paraId="57A68AF2" w14:textId="4578603A" w:rsidR="009857A8" w:rsidRDefault="00983AF6" w:rsidP="00983AF6">
      <w:pPr>
        <w:pStyle w:val="BDSkyrius2lygio"/>
      </w:pPr>
      <w:bookmarkStart w:id="58" w:name="_Toc167016289"/>
      <w:r>
        <w:t xml:space="preserve">4.1 </w:t>
      </w:r>
      <w:r w:rsidR="001F42FF">
        <w:t>Functional</w:t>
      </w:r>
      <w:r w:rsidR="009857A8">
        <w:t xml:space="preserve"> Testing</w:t>
      </w:r>
      <w:bookmarkEnd w:id="58"/>
    </w:p>
    <w:p w14:paraId="05778878" w14:textId="2323DE70" w:rsidR="00726FFF" w:rsidRDefault="00726FFF" w:rsidP="007B2B66">
      <w:pPr>
        <w:pStyle w:val="BDlentelespavadinimas"/>
      </w:pPr>
      <w:r>
        <w:t xml:space="preserve">Table 4.1. TST-1 </w:t>
      </w:r>
      <w:r w:rsidR="001F42FF">
        <w:t>functional test cases</w:t>
      </w:r>
    </w:p>
    <w:tbl>
      <w:tblPr>
        <w:tblStyle w:val="TableGrid"/>
        <w:tblpPr w:leftFromText="180" w:rightFromText="180" w:vertAnchor="text" w:horzAnchor="margin" w:tblpY="102"/>
        <w:tblW w:w="0" w:type="auto"/>
        <w:tblLook w:val="04A0" w:firstRow="1" w:lastRow="0" w:firstColumn="1" w:lastColumn="0" w:noHBand="0" w:noVBand="1"/>
      </w:tblPr>
      <w:tblGrid>
        <w:gridCol w:w="942"/>
        <w:gridCol w:w="1461"/>
        <w:gridCol w:w="2136"/>
        <w:gridCol w:w="2092"/>
        <w:gridCol w:w="1824"/>
        <w:gridCol w:w="1173"/>
      </w:tblGrid>
      <w:tr w:rsidR="00A73D4D" w:rsidRPr="007B4EFA" w14:paraId="7C7E1AF5" w14:textId="3A3183D4" w:rsidTr="00A73D4D">
        <w:tc>
          <w:tcPr>
            <w:tcW w:w="942" w:type="dxa"/>
          </w:tcPr>
          <w:p w14:paraId="4E4306DB" w14:textId="77777777" w:rsidR="00A73D4D" w:rsidRPr="007B4EFA" w:rsidRDefault="00A73D4D" w:rsidP="007B4EFA">
            <w:pPr>
              <w:pStyle w:val="BDlentelestekstas"/>
            </w:pPr>
            <w:r w:rsidRPr="007B4EFA">
              <w:t>Test No.</w:t>
            </w:r>
          </w:p>
        </w:tc>
        <w:tc>
          <w:tcPr>
            <w:tcW w:w="1461" w:type="dxa"/>
          </w:tcPr>
          <w:p w14:paraId="7C6AE635" w14:textId="1A0412A4" w:rsidR="00A73D4D" w:rsidRPr="007B4EFA" w:rsidRDefault="00723B78" w:rsidP="007B4EFA">
            <w:pPr>
              <w:pStyle w:val="BDlentelestekstas"/>
            </w:pPr>
            <w:r>
              <w:t>Associated with</w:t>
            </w:r>
          </w:p>
        </w:tc>
        <w:tc>
          <w:tcPr>
            <w:tcW w:w="2136" w:type="dxa"/>
          </w:tcPr>
          <w:p w14:paraId="2C0E799D" w14:textId="77777777" w:rsidR="00A73D4D" w:rsidRPr="007B4EFA" w:rsidRDefault="00A73D4D" w:rsidP="007B4EFA">
            <w:pPr>
              <w:pStyle w:val="BDlentelestekstas"/>
            </w:pPr>
            <w:r w:rsidRPr="007B4EFA">
              <w:t>Scenario</w:t>
            </w:r>
          </w:p>
        </w:tc>
        <w:tc>
          <w:tcPr>
            <w:tcW w:w="2092" w:type="dxa"/>
          </w:tcPr>
          <w:p w14:paraId="425C4757" w14:textId="77777777" w:rsidR="00A73D4D" w:rsidRPr="007B4EFA" w:rsidRDefault="00A73D4D" w:rsidP="007B4EFA">
            <w:pPr>
              <w:pStyle w:val="BDlentelestekstas"/>
            </w:pPr>
            <w:r w:rsidRPr="007B4EFA">
              <w:t>Expected result</w:t>
            </w:r>
          </w:p>
        </w:tc>
        <w:tc>
          <w:tcPr>
            <w:tcW w:w="1824" w:type="dxa"/>
          </w:tcPr>
          <w:p w14:paraId="69299D22" w14:textId="77777777" w:rsidR="00A73D4D" w:rsidRPr="007B4EFA" w:rsidRDefault="00A73D4D" w:rsidP="007B4EFA">
            <w:pPr>
              <w:pStyle w:val="BDlentelestekstas"/>
            </w:pPr>
            <w:r w:rsidRPr="007B4EFA">
              <w:t>Result</w:t>
            </w:r>
          </w:p>
        </w:tc>
        <w:tc>
          <w:tcPr>
            <w:tcW w:w="1173" w:type="dxa"/>
          </w:tcPr>
          <w:p w14:paraId="189B1FC1" w14:textId="687B20E9" w:rsidR="00A73D4D" w:rsidRPr="007B4EFA" w:rsidRDefault="00A73D4D" w:rsidP="007B4EFA">
            <w:pPr>
              <w:pStyle w:val="BDlentelestekstas"/>
            </w:pPr>
            <w:r>
              <w:t>Status</w:t>
            </w:r>
          </w:p>
        </w:tc>
      </w:tr>
      <w:tr w:rsidR="00A73D4D" w:rsidRPr="007B4EFA" w14:paraId="24503022" w14:textId="121DEA62" w:rsidTr="00A73D4D">
        <w:tc>
          <w:tcPr>
            <w:tcW w:w="942" w:type="dxa"/>
          </w:tcPr>
          <w:p w14:paraId="0CDD21A4" w14:textId="77777777" w:rsidR="00A73D4D" w:rsidRPr="007B4EFA" w:rsidRDefault="00A73D4D" w:rsidP="007B4EFA">
            <w:pPr>
              <w:pStyle w:val="BDlentelestekstas"/>
            </w:pPr>
            <w:r w:rsidRPr="007B4EFA">
              <w:t>TSC-1</w:t>
            </w:r>
          </w:p>
        </w:tc>
        <w:tc>
          <w:tcPr>
            <w:tcW w:w="1461" w:type="dxa"/>
          </w:tcPr>
          <w:p w14:paraId="1A605524" w14:textId="77777777" w:rsidR="00A73D4D" w:rsidRPr="007B4EFA" w:rsidRDefault="00A73D4D" w:rsidP="007B4EFA">
            <w:pPr>
              <w:pStyle w:val="BDlentelestekstas"/>
            </w:pPr>
            <w:r w:rsidRPr="007B4EFA">
              <w:t>N/A</w:t>
            </w:r>
          </w:p>
        </w:tc>
        <w:tc>
          <w:tcPr>
            <w:tcW w:w="2136" w:type="dxa"/>
          </w:tcPr>
          <w:p w14:paraId="7CAF0145" w14:textId="663D61A5" w:rsidR="00A73D4D" w:rsidRPr="007B4EFA" w:rsidRDefault="0032283E" w:rsidP="007B4EFA">
            <w:pPr>
              <w:pStyle w:val="BDlentelestekstas"/>
            </w:pPr>
            <w:r>
              <w:t>Moving</w:t>
            </w:r>
            <w:r w:rsidR="00A73D4D" w:rsidRPr="007B4EFA">
              <w:t xml:space="preserve"> canvas out of bounds</w:t>
            </w:r>
            <w:r w:rsidR="00900A5A">
              <w:t>.</w:t>
            </w:r>
          </w:p>
        </w:tc>
        <w:tc>
          <w:tcPr>
            <w:tcW w:w="2092" w:type="dxa"/>
          </w:tcPr>
          <w:p w14:paraId="60D0A0EF" w14:textId="77777777" w:rsidR="00A73D4D" w:rsidRPr="007B4EFA" w:rsidRDefault="00A73D4D" w:rsidP="007B4EFA">
            <w:pPr>
              <w:pStyle w:val="BDlentelestekstas"/>
            </w:pPr>
            <w:r w:rsidRPr="007B4EFA">
              <w:t>Application prevents canvas from disappearing completely.</w:t>
            </w:r>
          </w:p>
        </w:tc>
        <w:tc>
          <w:tcPr>
            <w:tcW w:w="1824" w:type="dxa"/>
          </w:tcPr>
          <w:p w14:paraId="3EBAEE2E" w14:textId="488A5C8D" w:rsidR="00A73D4D" w:rsidRPr="007B4EFA" w:rsidRDefault="00A73D4D" w:rsidP="007B4EFA">
            <w:pPr>
              <w:pStyle w:val="BDlentelestekstas"/>
            </w:pPr>
            <w:r w:rsidRPr="007B4EFA">
              <w:t>Canvas can be lost if user drags it too far</w:t>
            </w:r>
            <w:r w:rsidR="00900A5A">
              <w:t>.</w:t>
            </w:r>
          </w:p>
        </w:tc>
        <w:tc>
          <w:tcPr>
            <w:tcW w:w="1173" w:type="dxa"/>
          </w:tcPr>
          <w:p w14:paraId="20B57F14" w14:textId="7C6DFDD2" w:rsidR="00A73D4D" w:rsidRPr="007B4EFA" w:rsidRDefault="00A73D4D" w:rsidP="007B4EFA">
            <w:pPr>
              <w:pStyle w:val="BDlentelestekstas"/>
            </w:pPr>
            <w:r>
              <w:t>Resolved</w:t>
            </w:r>
          </w:p>
        </w:tc>
      </w:tr>
      <w:tr w:rsidR="00A73D4D" w:rsidRPr="007B4EFA" w14:paraId="2DD370E7" w14:textId="6DD8F50F" w:rsidTr="00A73D4D">
        <w:tc>
          <w:tcPr>
            <w:tcW w:w="942" w:type="dxa"/>
          </w:tcPr>
          <w:p w14:paraId="33533E87" w14:textId="77777777" w:rsidR="00A73D4D" w:rsidRPr="007B4EFA" w:rsidRDefault="00A73D4D" w:rsidP="007B4EFA">
            <w:pPr>
              <w:pStyle w:val="BDlentelestekstas"/>
            </w:pPr>
            <w:r w:rsidRPr="007B4EFA">
              <w:t>TSC-2</w:t>
            </w:r>
          </w:p>
        </w:tc>
        <w:tc>
          <w:tcPr>
            <w:tcW w:w="1461" w:type="dxa"/>
          </w:tcPr>
          <w:p w14:paraId="1B928109" w14:textId="77777777" w:rsidR="00A73D4D" w:rsidRPr="007B4EFA" w:rsidRDefault="00A73D4D" w:rsidP="007B4EFA">
            <w:pPr>
              <w:pStyle w:val="BDlentelestekstas"/>
            </w:pPr>
            <w:r w:rsidRPr="007B4EFA">
              <w:t>FR-5</w:t>
            </w:r>
          </w:p>
        </w:tc>
        <w:tc>
          <w:tcPr>
            <w:tcW w:w="2136" w:type="dxa"/>
          </w:tcPr>
          <w:p w14:paraId="5E6CEE64" w14:textId="49694308" w:rsidR="00A73D4D" w:rsidRPr="007B4EFA" w:rsidRDefault="0032283E" w:rsidP="007B4EFA">
            <w:pPr>
              <w:pStyle w:val="BDlentelestekstas"/>
            </w:pPr>
            <w:r>
              <w:t>Clicking</w:t>
            </w:r>
            <w:r w:rsidR="00A73D4D" w:rsidRPr="007B4EFA">
              <w:t xml:space="preserve"> on the different bush types</w:t>
            </w:r>
            <w:r w:rsidR="00900A5A">
              <w:t>.</w:t>
            </w:r>
          </w:p>
        </w:tc>
        <w:tc>
          <w:tcPr>
            <w:tcW w:w="2092" w:type="dxa"/>
          </w:tcPr>
          <w:p w14:paraId="14024E0B" w14:textId="640C95B0" w:rsidR="00A73D4D" w:rsidRPr="007B4EFA" w:rsidRDefault="00A73D4D" w:rsidP="007B4EFA">
            <w:pPr>
              <w:pStyle w:val="BDlentelestekstas"/>
            </w:pPr>
            <w:r w:rsidRPr="007B4EFA">
              <w:t>Brushes switch properly always showing correct brush</w:t>
            </w:r>
            <w:r w:rsidR="00900A5A">
              <w:t>.</w:t>
            </w:r>
          </w:p>
        </w:tc>
        <w:tc>
          <w:tcPr>
            <w:tcW w:w="1824" w:type="dxa"/>
          </w:tcPr>
          <w:p w14:paraId="3778BC10" w14:textId="7F0D6509" w:rsidR="00A73D4D" w:rsidRPr="007B4EFA" w:rsidRDefault="00A73D4D" w:rsidP="007B4EFA">
            <w:pPr>
              <w:pStyle w:val="BDlentelestekstas"/>
            </w:pPr>
            <w:r w:rsidRPr="007B4EFA">
              <w:t xml:space="preserve">As </w:t>
            </w:r>
            <w:proofErr w:type="gramStart"/>
            <w:r w:rsidRPr="007B4EFA">
              <w:t>expected</w:t>
            </w:r>
            <w:proofErr w:type="gramEnd"/>
            <w:r w:rsidR="00900A5A">
              <w:t>.</w:t>
            </w:r>
          </w:p>
        </w:tc>
        <w:tc>
          <w:tcPr>
            <w:tcW w:w="1173" w:type="dxa"/>
          </w:tcPr>
          <w:p w14:paraId="373E35A3" w14:textId="6F992D6B" w:rsidR="00A73D4D" w:rsidRPr="007B4EFA" w:rsidRDefault="00E46800" w:rsidP="007B4EFA">
            <w:pPr>
              <w:pStyle w:val="BDlentelestekstas"/>
            </w:pPr>
            <w:r w:rsidRPr="007B4EFA">
              <w:t>N/A</w:t>
            </w:r>
          </w:p>
        </w:tc>
      </w:tr>
      <w:tr w:rsidR="00A73D4D" w:rsidRPr="007B4EFA" w14:paraId="04C6646B" w14:textId="689C8B59" w:rsidTr="00A73D4D">
        <w:tc>
          <w:tcPr>
            <w:tcW w:w="942" w:type="dxa"/>
          </w:tcPr>
          <w:p w14:paraId="239F2583" w14:textId="31F5451E" w:rsidR="00A73D4D" w:rsidRPr="007B4EFA" w:rsidRDefault="00A73D4D" w:rsidP="007B4EFA">
            <w:pPr>
              <w:pStyle w:val="BDlentelestekstas"/>
            </w:pPr>
            <w:r w:rsidRPr="007B4EFA">
              <w:t>TSC-</w:t>
            </w:r>
            <w:r>
              <w:t>3</w:t>
            </w:r>
          </w:p>
        </w:tc>
        <w:tc>
          <w:tcPr>
            <w:tcW w:w="1461" w:type="dxa"/>
          </w:tcPr>
          <w:p w14:paraId="2B6ED308" w14:textId="3CC8D9BE" w:rsidR="00A73D4D" w:rsidRPr="007B4EFA" w:rsidRDefault="00A73D4D" w:rsidP="007B4EFA">
            <w:pPr>
              <w:pStyle w:val="BDlentelestekstas"/>
            </w:pPr>
            <w:r>
              <w:t>FR-3</w:t>
            </w:r>
          </w:p>
        </w:tc>
        <w:tc>
          <w:tcPr>
            <w:tcW w:w="2136" w:type="dxa"/>
          </w:tcPr>
          <w:p w14:paraId="55A29579" w14:textId="796C4392" w:rsidR="00A73D4D" w:rsidRPr="007B4EFA" w:rsidRDefault="0032283E" w:rsidP="007B4EFA">
            <w:pPr>
              <w:pStyle w:val="BDlentelestekstas"/>
            </w:pPr>
            <w:r>
              <w:t>Pressing</w:t>
            </w:r>
            <w:r w:rsidR="00A73D4D">
              <w:t xml:space="preserve"> save image</w:t>
            </w:r>
            <w:r w:rsidR="00900A5A">
              <w:t>.</w:t>
            </w:r>
          </w:p>
        </w:tc>
        <w:tc>
          <w:tcPr>
            <w:tcW w:w="2092" w:type="dxa"/>
          </w:tcPr>
          <w:p w14:paraId="594D2C4E" w14:textId="51D7608C" w:rsidR="00A73D4D" w:rsidRPr="007B4EFA" w:rsidRDefault="00A73D4D" w:rsidP="007B4EFA">
            <w:pPr>
              <w:pStyle w:val="BDlentelestekstas"/>
            </w:pPr>
            <w:r>
              <w:t>Image appears in the application directory with the indicated name and extension</w:t>
            </w:r>
            <w:r w:rsidR="00900A5A">
              <w:t>.</w:t>
            </w:r>
          </w:p>
        </w:tc>
        <w:tc>
          <w:tcPr>
            <w:tcW w:w="1824" w:type="dxa"/>
          </w:tcPr>
          <w:p w14:paraId="00A99504" w14:textId="3FEA05FA" w:rsidR="00A73D4D" w:rsidRPr="007B4EFA" w:rsidRDefault="00A73D4D" w:rsidP="007B4EFA">
            <w:pPr>
              <w:pStyle w:val="BDlentelestekstas"/>
            </w:pPr>
            <w:r>
              <w:t>Created image does not properly represent the painted map</w:t>
            </w:r>
            <w:r w:rsidR="00900A5A">
              <w:t>.</w:t>
            </w:r>
          </w:p>
        </w:tc>
        <w:tc>
          <w:tcPr>
            <w:tcW w:w="1173" w:type="dxa"/>
          </w:tcPr>
          <w:p w14:paraId="589ACD11" w14:textId="5584979B" w:rsidR="00A73D4D" w:rsidRDefault="00A73D4D" w:rsidP="007B4EFA">
            <w:pPr>
              <w:pStyle w:val="BDlentelestekstas"/>
            </w:pPr>
            <w:r>
              <w:t>Resolved</w:t>
            </w:r>
          </w:p>
        </w:tc>
      </w:tr>
      <w:tr w:rsidR="00A73D4D" w:rsidRPr="007B4EFA" w14:paraId="3161221B" w14:textId="77777777" w:rsidTr="00A73D4D">
        <w:tc>
          <w:tcPr>
            <w:tcW w:w="942" w:type="dxa"/>
          </w:tcPr>
          <w:p w14:paraId="36692FC5" w14:textId="262242F1" w:rsidR="00A73D4D" w:rsidRPr="007B4EFA" w:rsidRDefault="00A73D4D" w:rsidP="007B4EFA">
            <w:pPr>
              <w:pStyle w:val="BDlentelestekstas"/>
            </w:pPr>
            <w:r w:rsidRPr="007B4EFA">
              <w:t>TSC-</w:t>
            </w:r>
            <w:r>
              <w:t>4</w:t>
            </w:r>
          </w:p>
        </w:tc>
        <w:tc>
          <w:tcPr>
            <w:tcW w:w="1461" w:type="dxa"/>
          </w:tcPr>
          <w:p w14:paraId="7C5A74F3" w14:textId="7E1FC3AF" w:rsidR="00A73D4D" w:rsidRPr="007B4EFA" w:rsidRDefault="00AB2A6D" w:rsidP="007B4EFA">
            <w:pPr>
              <w:pStyle w:val="BDlentelestekstas"/>
            </w:pPr>
            <w:r>
              <w:t>FR-12</w:t>
            </w:r>
          </w:p>
        </w:tc>
        <w:tc>
          <w:tcPr>
            <w:tcW w:w="2136" w:type="dxa"/>
          </w:tcPr>
          <w:p w14:paraId="35458D0F" w14:textId="52469919" w:rsidR="00A73D4D" w:rsidRDefault="0032283E" w:rsidP="007B4EFA">
            <w:pPr>
              <w:pStyle w:val="BDlentelestekstas"/>
            </w:pPr>
            <w:r>
              <w:t>Saving</w:t>
            </w:r>
            <w:r w:rsidR="00D73A43">
              <w:t xml:space="preserve"> and </w:t>
            </w:r>
            <w:r>
              <w:t>restoring</w:t>
            </w:r>
            <w:r w:rsidR="00D73A43">
              <w:t xml:space="preserve"> application state</w:t>
            </w:r>
            <w:r w:rsidR="00900A5A">
              <w:t>.</w:t>
            </w:r>
          </w:p>
        </w:tc>
        <w:tc>
          <w:tcPr>
            <w:tcW w:w="2092" w:type="dxa"/>
          </w:tcPr>
          <w:p w14:paraId="484138D0" w14:textId="231B2950" w:rsidR="00A73D4D" w:rsidRDefault="00D73A43" w:rsidP="007B4EFA">
            <w:pPr>
              <w:pStyle w:val="BDlentelestekstas"/>
            </w:pPr>
            <w:r>
              <w:t>State saves and restores correctly</w:t>
            </w:r>
            <w:r w:rsidR="00900A5A">
              <w:t>.</w:t>
            </w:r>
          </w:p>
        </w:tc>
        <w:tc>
          <w:tcPr>
            <w:tcW w:w="1824" w:type="dxa"/>
          </w:tcPr>
          <w:p w14:paraId="092D5E87" w14:textId="4C2832D7" w:rsidR="00A73D4D" w:rsidRDefault="00D73A43" w:rsidP="007B4EFA">
            <w:pPr>
              <w:pStyle w:val="BDlentelestekstas"/>
            </w:pPr>
            <w:r>
              <w:t>Saved state restores with wrong map appearance</w:t>
            </w:r>
          </w:p>
        </w:tc>
        <w:tc>
          <w:tcPr>
            <w:tcW w:w="1173" w:type="dxa"/>
          </w:tcPr>
          <w:p w14:paraId="2C902827" w14:textId="0548B1E6" w:rsidR="00A73D4D" w:rsidRDefault="00D73A43" w:rsidP="007B4EFA">
            <w:pPr>
              <w:pStyle w:val="BDlentelestekstas"/>
            </w:pPr>
            <w:r>
              <w:t>Resolved</w:t>
            </w:r>
          </w:p>
        </w:tc>
      </w:tr>
      <w:tr w:rsidR="00D73A43" w:rsidRPr="007B4EFA" w14:paraId="51CEE98F" w14:textId="77777777" w:rsidTr="00A73D4D">
        <w:tc>
          <w:tcPr>
            <w:tcW w:w="942" w:type="dxa"/>
          </w:tcPr>
          <w:p w14:paraId="5C703C9F" w14:textId="27679DA3" w:rsidR="00D73A43" w:rsidRPr="007B4EFA" w:rsidRDefault="00D73A43" w:rsidP="007B4EFA">
            <w:pPr>
              <w:pStyle w:val="BDlentelestekstas"/>
            </w:pPr>
            <w:r>
              <w:t>TSC-5</w:t>
            </w:r>
          </w:p>
        </w:tc>
        <w:tc>
          <w:tcPr>
            <w:tcW w:w="1461" w:type="dxa"/>
          </w:tcPr>
          <w:p w14:paraId="58D27687" w14:textId="4B7410A0" w:rsidR="00D73A43" w:rsidRPr="007B4EFA" w:rsidRDefault="00BF773A" w:rsidP="007B4EFA">
            <w:pPr>
              <w:pStyle w:val="BDlentelestekstas"/>
            </w:pPr>
            <w:r>
              <w:t>FR-11</w:t>
            </w:r>
          </w:p>
        </w:tc>
        <w:tc>
          <w:tcPr>
            <w:tcW w:w="2136" w:type="dxa"/>
          </w:tcPr>
          <w:p w14:paraId="1D19FFEC" w14:textId="5E9697B3" w:rsidR="00D73A43" w:rsidRDefault="0032283E" w:rsidP="007B4EFA">
            <w:pPr>
              <w:pStyle w:val="BDlentelestekstas"/>
            </w:pPr>
            <w:r>
              <w:t>Changing the default resolution at the startup</w:t>
            </w:r>
            <w:r w:rsidR="00900A5A">
              <w:t>.</w:t>
            </w:r>
          </w:p>
        </w:tc>
        <w:tc>
          <w:tcPr>
            <w:tcW w:w="2092" w:type="dxa"/>
          </w:tcPr>
          <w:p w14:paraId="097BC346" w14:textId="4E9FAC02" w:rsidR="00D73A43" w:rsidRDefault="0032283E" w:rsidP="007B4EFA">
            <w:pPr>
              <w:pStyle w:val="BDlentelestekstas"/>
            </w:pPr>
            <w:r>
              <w:t>Correctly displaying canvas with new resolution</w:t>
            </w:r>
            <w:r w:rsidR="00900A5A">
              <w:t>.</w:t>
            </w:r>
          </w:p>
        </w:tc>
        <w:tc>
          <w:tcPr>
            <w:tcW w:w="1824" w:type="dxa"/>
          </w:tcPr>
          <w:p w14:paraId="6BFF134B" w14:textId="0FF41D77" w:rsidR="00D73A43" w:rsidRDefault="0032283E" w:rsidP="007B4EFA">
            <w:pPr>
              <w:pStyle w:val="BDlentelestekstas"/>
            </w:pPr>
            <w:r>
              <w:t xml:space="preserve">As </w:t>
            </w:r>
            <w:proofErr w:type="gramStart"/>
            <w:r>
              <w:t>expected</w:t>
            </w:r>
            <w:proofErr w:type="gramEnd"/>
            <w:r w:rsidR="00900A5A">
              <w:t>.</w:t>
            </w:r>
          </w:p>
        </w:tc>
        <w:tc>
          <w:tcPr>
            <w:tcW w:w="1173" w:type="dxa"/>
          </w:tcPr>
          <w:p w14:paraId="33940D4C" w14:textId="7F24A757" w:rsidR="00D73A43" w:rsidRDefault="00E46800" w:rsidP="007B4EFA">
            <w:pPr>
              <w:pStyle w:val="BDlentelestekstas"/>
            </w:pPr>
            <w:r w:rsidRPr="007B4EFA">
              <w:t>N/A</w:t>
            </w:r>
          </w:p>
        </w:tc>
      </w:tr>
      <w:tr w:rsidR="0032283E" w:rsidRPr="007B4EFA" w14:paraId="0DCD5DB7" w14:textId="77777777" w:rsidTr="00A73D4D">
        <w:tc>
          <w:tcPr>
            <w:tcW w:w="942" w:type="dxa"/>
          </w:tcPr>
          <w:p w14:paraId="1D9C5C2A" w14:textId="0B8B372E" w:rsidR="0032283E" w:rsidRDefault="0032283E" w:rsidP="007B4EFA">
            <w:pPr>
              <w:pStyle w:val="BDlentelestekstas"/>
            </w:pPr>
            <w:r>
              <w:t>TSC-6</w:t>
            </w:r>
          </w:p>
        </w:tc>
        <w:tc>
          <w:tcPr>
            <w:tcW w:w="1461" w:type="dxa"/>
          </w:tcPr>
          <w:p w14:paraId="12886C9C" w14:textId="76F37FBB" w:rsidR="0032283E" w:rsidRPr="007B4EFA" w:rsidRDefault="00BF773A" w:rsidP="007B4EFA">
            <w:pPr>
              <w:pStyle w:val="BDlentelestekstas"/>
            </w:pPr>
            <w:r>
              <w:t>UC-5</w:t>
            </w:r>
          </w:p>
        </w:tc>
        <w:tc>
          <w:tcPr>
            <w:tcW w:w="2136" w:type="dxa"/>
          </w:tcPr>
          <w:p w14:paraId="16BB5CBD" w14:textId="10E076BF" w:rsidR="0032283E" w:rsidRDefault="00BF773A" w:rsidP="007B4EFA">
            <w:pPr>
              <w:pStyle w:val="BDlentelestekstas"/>
            </w:pPr>
            <w:r>
              <w:t>Changing noise parameters</w:t>
            </w:r>
          </w:p>
        </w:tc>
        <w:tc>
          <w:tcPr>
            <w:tcW w:w="2092" w:type="dxa"/>
          </w:tcPr>
          <w:p w14:paraId="2CE17DC0" w14:textId="5953186E" w:rsidR="0032283E" w:rsidRDefault="00BF773A" w:rsidP="007B4EFA">
            <w:pPr>
              <w:pStyle w:val="BDlentelestekstas"/>
            </w:pPr>
            <w:r>
              <w:t xml:space="preserve">Generated noise patterns accurately represent changes </w:t>
            </w:r>
          </w:p>
        </w:tc>
        <w:tc>
          <w:tcPr>
            <w:tcW w:w="1824" w:type="dxa"/>
          </w:tcPr>
          <w:p w14:paraId="61A20657" w14:textId="006C5A34" w:rsidR="0032283E" w:rsidRDefault="00BF773A" w:rsidP="007B4EFA">
            <w:pPr>
              <w:pStyle w:val="BDlentelestekstas"/>
            </w:pPr>
            <w:r>
              <w:t xml:space="preserve">As </w:t>
            </w:r>
            <w:proofErr w:type="gramStart"/>
            <w:r>
              <w:t>expected</w:t>
            </w:r>
            <w:proofErr w:type="gramEnd"/>
          </w:p>
        </w:tc>
        <w:tc>
          <w:tcPr>
            <w:tcW w:w="1173" w:type="dxa"/>
          </w:tcPr>
          <w:p w14:paraId="1FDA1E69" w14:textId="07F77163" w:rsidR="0032283E" w:rsidRDefault="00BF773A" w:rsidP="007B4EFA">
            <w:pPr>
              <w:pStyle w:val="BDlentelestekstas"/>
            </w:pPr>
            <w:r w:rsidRPr="007B4EFA">
              <w:t>N/A</w:t>
            </w:r>
          </w:p>
        </w:tc>
      </w:tr>
      <w:tr w:rsidR="007B5812" w:rsidRPr="007B4EFA" w14:paraId="45B46C8F" w14:textId="77777777" w:rsidTr="00A73D4D">
        <w:tc>
          <w:tcPr>
            <w:tcW w:w="942" w:type="dxa"/>
          </w:tcPr>
          <w:p w14:paraId="20BD352B" w14:textId="4E2BF419" w:rsidR="007B5812" w:rsidRDefault="007B5812" w:rsidP="007B4EFA">
            <w:pPr>
              <w:pStyle w:val="BDlentelestekstas"/>
            </w:pPr>
            <w:r>
              <w:t>TSC-7</w:t>
            </w:r>
          </w:p>
        </w:tc>
        <w:tc>
          <w:tcPr>
            <w:tcW w:w="1461" w:type="dxa"/>
          </w:tcPr>
          <w:p w14:paraId="15AD7CF4" w14:textId="77777777" w:rsidR="007B5812" w:rsidRDefault="007B5812" w:rsidP="007B4EFA">
            <w:pPr>
              <w:pStyle w:val="BDlentelestekstas"/>
            </w:pPr>
          </w:p>
        </w:tc>
        <w:tc>
          <w:tcPr>
            <w:tcW w:w="2136" w:type="dxa"/>
          </w:tcPr>
          <w:p w14:paraId="3B9F574F" w14:textId="0AA1A3B1" w:rsidR="007B5812" w:rsidRDefault="007B5812" w:rsidP="007B4EFA">
            <w:pPr>
              <w:pStyle w:val="BDlentelestekstas"/>
            </w:pPr>
            <w:r>
              <w:t>Changing canvas colors</w:t>
            </w:r>
          </w:p>
        </w:tc>
        <w:tc>
          <w:tcPr>
            <w:tcW w:w="2092" w:type="dxa"/>
          </w:tcPr>
          <w:p w14:paraId="6AE55427" w14:textId="330A6281" w:rsidR="007B5812" w:rsidRDefault="007B5812" w:rsidP="007B4EFA">
            <w:pPr>
              <w:pStyle w:val="BDlentelestekstas"/>
            </w:pPr>
            <w:r>
              <w:t>Canvas colors change works correctly</w:t>
            </w:r>
          </w:p>
        </w:tc>
        <w:tc>
          <w:tcPr>
            <w:tcW w:w="1824" w:type="dxa"/>
          </w:tcPr>
          <w:p w14:paraId="7ADA4FEE" w14:textId="6415CC06" w:rsidR="007B5812" w:rsidRDefault="007B5812" w:rsidP="007B4EFA">
            <w:pPr>
              <w:pStyle w:val="BDlentelestekstas"/>
            </w:pPr>
            <w:r>
              <w:t xml:space="preserve">Secondary color is not applied to the terrain and water. </w:t>
            </w:r>
          </w:p>
        </w:tc>
        <w:tc>
          <w:tcPr>
            <w:tcW w:w="1173" w:type="dxa"/>
          </w:tcPr>
          <w:p w14:paraId="24394FBB" w14:textId="44B8AEAD" w:rsidR="007B5812" w:rsidRPr="007B4EFA" w:rsidRDefault="007B5812" w:rsidP="007B4EFA">
            <w:pPr>
              <w:pStyle w:val="BDlentelestekstas"/>
            </w:pPr>
            <w:r>
              <w:t>Resolved</w:t>
            </w:r>
          </w:p>
        </w:tc>
      </w:tr>
    </w:tbl>
    <w:p w14:paraId="76A8CEC5" w14:textId="77777777" w:rsidR="00A812E7" w:rsidRDefault="00BF773A" w:rsidP="00BF773A">
      <w:pPr>
        <w:pStyle w:val="BDpagrindinistekstas"/>
      </w:pPr>
      <w:r>
        <w:t>As you can see on the table above, the functional testing covered a substantial part of the application</w:t>
      </w:r>
      <w:r w:rsidR="007B5812">
        <w:t>’s</w:t>
      </w:r>
      <w:r>
        <w:t xml:space="preserve"> functionality</w:t>
      </w:r>
      <w:r w:rsidR="007B5812">
        <w:t xml:space="preserve">. Test cases 2,5 and 6 proved decisively that the functionality works as expected with no need for further bug fixing. However, this was not the case for most of the other test cases. Moving canvas </w:t>
      </w:r>
      <w:r w:rsidR="00A812E7">
        <w:t xml:space="preserve">would allow the situation when it could be lost to the user, and to fix this the reset button was introduced in the UI. </w:t>
      </w:r>
    </w:p>
    <w:p w14:paraId="218695FA" w14:textId="1B0260ED" w:rsidR="00BF773A" w:rsidRDefault="00A812E7" w:rsidP="00BF773A">
      <w:pPr>
        <w:pStyle w:val="BDpagrindinistekstas"/>
      </w:pPr>
      <w:r>
        <w:t>On the other hand, saving canvas as an image proved to be more challenging to execute, since the frame buffer storing the finished map would contain information about out of canvas pixels that are within the window (canvas background).</w:t>
      </w:r>
    </w:p>
    <w:p w14:paraId="5E760E04" w14:textId="77777777" w:rsidR="003E1CF4" w:rsidRDefault="003E1CF4" w:rsidP="008731E4">
      <w:pPr>
        <w:pStyle w:val="BDpaveiksliukas"/>
      </w:pPr>
      <w:r w:rsidRPr="008731E4">
        <w:lastRenderedPageBreak/>
        <w:drawing>
          <wp:inline distT="0" distB="0" distL="0" distR="0" wp14:anchorId="676259D3" wp14:editId="67A00465">
            <wp:extent cx="4988016" cy="3088140"/>
            <wp:effectExtent l="0" t="0" r="3175" b="0"/>
            <wp:docPr id="297776702" name="Picture 1" descr="A green and blue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76702" name="Picture 1" descr="A green and blue image&#10;&#10;Description automatically generated with medium confidence"/>
                    <pic:cNvPicPr/>
                  </pic:nvPicPr>
                  <pic:blipFill>
                    <a:blip r:embed="rId28"/>
                    <a:stretch>
                      <a:fillRect/>
                    </a:stretch>
                  </pic:blipFill>
                  <pic:spPr>
                    <a:xfrm>
                      <a:off x="0" y="0"/>
                      <a:ext cx="4991458" cy="3090271"/>
                    </a:xfrm>
                    <a:prstGeom prst="rect">
                      <a:avLst/>
                    </a:prstGeom>
                  </pic:spPr>
                </pic:pic>
              </a:graphicData>
            </a:graphic>
          </wp:inline>
        </w:drawing>
      </w:r>
    </w:p>
    <w:p w14:paraId="49A31D4D" w14:textId="641BD23A" w:rsidR="003E1CF4" w:rsidRDefault="003E1CF4" w:rsidP="003E1CF4">
      <w:pPr>
        <w:pStyle w:val="BDpaveiklsiukopavadinimas"/>
      </w:pPr>
      <w:bookmarkStart w:id="59" w:name="_Toc167016310"/>
      <w:r>
        <w:t xml:space="preserve">Figure </w:t>
      </w:r>
      <w:r>
        <w:fldChar w:fldCharType="begin"/>
      </w:r>
      <w:r>
        <w:instrText xml:space="preserve"> SEQ Figure \* ARABIC </w:instrText>
      </w:r>
      <w:r>
        <w:fldChar w:fldCharType="separate"/>
      </w:r>
      <w:r w:rsidR="00B07731">
        <w:t>18</w:t>
      </w:r>
      <w:r>
        <w:fldChar w:fldCharType="end"/>
      </w:r>
      <w:r>
        <w:t xml:space="preserve"> TSC-3 incorrect behaviour</w:t>
      </w:r>
      <w:r w:rsidR="00B07731">
        <w:t>.</w:t>
      </w:r>
      <w:bookmarkEnd w:id="59"/>
    </w:p>
    <w:p w14:paraId="5F7A4193" w14:textId="75C17645" w:rsidR="003E1CF4" w:rsidRDefault="003E1CF4" w:rsidP="003E1CF4">
      <w:pPr>
        <w:pStyle w:val="BDpagrindinistekstas"/>
      </w:pPr>
      <w:r>
        <w:t>Saving and restoring state required very coordinated action</w:t>
      </w:r>
      <w:r w:rsidR="001E1BB6">
        <w:t>s</w:t>
      </w:r>
      <w:r>
        <w:t xml:space="preserve"> when performing saving and restoring. The specific order the data was written into the file must be preserved when reading from it. Importing the file with wrong order would result in the situation shown below.</w:t>
      </w:r>
    </w:p>
    <w:p w14:paraId="203F596E" w14:textId="77777777" w:rsidR="00B07731" w:rsidRDefault="00B07731" w:rsidP="008731E4">
      <w:pPr>
        <w:pStyle w:val="BDpaveiksliukas"/>
      </w:pPr>
      <w:r w:rsidRPr="008731E4">
        <w:drawing>
          <wp:inline distT="0" distB="0" distL="0" distR="0" wp14:anchorId="4D22EFD1" wp14:editId="7A47E1F6">
            <wp:extent cx="5178856" cy="2785019"/>
            <wp:effectExtent l="0" t="0" r="3175" b="0"/>
            <wp:docPr id="698454577" name="Picture 1" descr="A blue and brown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54577" name="Picture 1" descr="A blue and brown rectangular object&#10;&#10;Description automatically generated with medium confidence"/>
                    <pic:cNvPicPr/>
                  </pic:nvPicPr>
                  <pic:blipFill>
                    <a:blip r:embed="rId29"/>
                    <a:stretch>
                      <a:fillRect/>
                    </a:stretch>
                  </pic:blipFill>
                  <pic:spPr>
                    <a:xfrm>
                      <a:off x="0" y="0"/>
                      <a:ext cx="5186264" cy="2789003"/>
                    </a:xfrm>
                    <a:prstGeom prst="rect">
                      <a:avLst/>
                    </a:prstGeom>
                  </pic:spPr>
                </pic:pic>
              </a:graphicData>
            </a:graphic>
          </wp:inline>
        </w:drawing>
      </w:r>
    </w:p>
    <w:p w14:paraId="3ACC0FE0" w14:textId="0CB1E5FB" w:rsidR="00B07731" w:rsidRDefault="00B07731" w:rsidP="00B07731">
      <w:pPr>
        <w:pStyle w:val="BDpaveiklsiukopavadinimas"/>
      </w:pPr>
      <w:bookmarkStart w:id="60" w:name="_Toc167016311"/>
      <w:r>
        <w:t xml:space="preserve">Figure </w:t>
      </w:r>
      <w:r>
        <w:fldChar w:fldCharType="begin"/>
      </w:r>
      <w:r>
        <w:instrText xml:space="preserve"> SEQ Figure \* ARABIC </w:instrText>
      </w:r>
      <w:r>
        <w:fldChar w:fldCharType="separate"/>
      </w:r>
      <w:r>
        <w:t>19</w:t>
      </w:r>
      <w:r>
        <w:fldChar w:fldCharType="end"/>
      </w:r>
      <w:r>
        <w:t xml:space="preserve"> TSC-4 incorrect deserialization of the saved state.</w:t>
      </w:r>
      <w:bookmarkEnd w:id="60"/>
    </w:p>
    <w:p w14:paraId="5EB1E811" w14:textId="77777777" w:rsidR="002621E5" w:rsidRDefault="002621E5">
      <w:pPr>
        <w:rPr>
          <w:b/>
          <w:szCs w:val="20"/>
        </w:rPr>
      </w:pPr>
      <w:r>
        <w:br w:type="page"/>
      </w:r>
    </w:p>
    <w:p w14:paraId="658C5BCF" w14:textId="222ACAC7" w:rsidR="001F42FF" w:rsidRDefault="001F42FF" w:rsidP="001F42FF">
      <w:pPr>
        <w:pStyle w:val="BDSkyrius2lygio"/>
      </w:pPr>
      <w:bookmarkStart w:id="61" w:name="_Toc167016290"/>
      <w:r>
        <w:lastRenderedPageBreak/>
        <w:t>4.2 Performance Testing</w:t>
      </w:r>
      <w:bookmarkEnd w:id="61"/>
    </w:p>
    <w:p w14:paraId="28BE221E" w14:textId="5086C06B" w:rsidR="001F42FF" w:rsidRDefault="001F42FF" w:rsidP="001F42FF">
      <w:pPr>
        <w:pStyle w:val="BDlentelespavadinimas"/>
      </w:pPr>
      <w:r>
        <w:t>Table 4.2. TST-2 performance test cases</w:t>
      </w:r>
    </w:p>
    <w:tbl>
      <w:tblPr>
        <w:tblStyle w:val="TableGrid"/>
        <w:tblpPr w:leftFromText="180" w:rightFromText="180" w:vertAnchor="text" w:horzAnchor="margin" w:tblpY="102"/>
        <w:tblW w:w="0" w:type="auto"/>
        <w:tblLook w:val="04A0" w:firstRow="1" w:lastRow="0" w:firstColumn="1" w:lastColumn="0" w:noHBand="0" w:noVBand="1"/>
      </w:tblPr>
      <w:tblGrid>
        <w:gridCol w:w="923"/>
        <w:gridCol w:w="1438"/>
        <w:gridCol w:w="2049"/>
        <w:gridCol w:w="2032"/>
        <w:gridCol w:w="1686"/>
        <w:gridCol w:w="1500"/>
      </w:tblGrid>
      <w:tr w:rsidR="00B94BAE" w:rsidRPr="007B4EFA" w14:paraId="0F61464E" w14:textId="50FB14F0" w:rsidTr="00AB2A6D">
        <w:tc>
          <w:tcPr>
            <w:tcW w:w="937" w:type="dxa"/>
          </w:tcPr>
          <w:p w14:paraId="212F9F42" w14:textId="77777777" w:rsidR="00AB2A6D" w:rsidRPr="007B4EFA" w:rsidRDefault="00AB2A6D" w:rsidP="001030BF">
            <w:pPr>
              <w:pStyle w:val="BDlentelestekstas"/>
            </w:pPr>
            <w:r w:rsidRPr="007B4EFA">
              <w:t>Test No.</w:t>
            </w:r>
          </w:p>
        </w:tc>
        <w:tc>
          <w:tcPr>
            <w:tcW w:w="1454" w:type="dxa"/>
          </w:tcPr>
          <w:p w14:paraId="3AFD6FF5" w14:textId="04E5B567" w:rsidR="00AB2A6D" w:rsidRPr="007B4EFA" w:rsidRDefault="00723B78" w:rsidP="001030BF">
            <w:pPr>
              <w:pStyle w:val="BDlentelestekstas"/>
            </w:pPr>
            <w:r>
              <w:t>Associated with</w:t>
            </w:r>
          </w:p>
        </w:tc>
        <w:tc>
          <w:tcPr>
            <w:tcW w:w="2108" w:type="dxa"/>
          </w:tcPr>
          <w:p w14:paraId="27BCE0B3" w14:textId="77777777" w:rsidR="00AB2A6D" w:rsidRPr="007B4EFA" w:rsidRDefault="00AB2A6D" w:rsidP="001030BF">
            <w:pPr>
              <w:pStyle w:val="BDlentelestekstas"/>
            </w:pPr>
            <w:r w:rsidRPr="007B4EFA">
              <w:t>Scenario</w:t>
            </w:r>
          </w:p>
        </w:tc>
        <w:tc>
          <w:tcPr>
            <w:tcW w:w="2074" w:type="dxa"/>
          </w:tcPr>
          <w:p w14:paraId="1404EC93" w14:textId="77777777" w:rsidR="00AB2A6D" w:rsidRPr="007B4EFA" w:rsidRDefault="00AB2A6D" w:rsidP="001030BF">
            <w:pPr>
              <w:pStyle w:val="BDlentelestekstas"/>
            </w:pPr>
            <w:r w:rsidRPr="007B4EFA">
              <w:t>Expected result</w:t>
            </w:r>
          </w:p>
        </w:tc>
        <w:tc>
          <w:tcPr>
            <w:tcW w:w="1708" w:type="dxa"/>
          </w:tcPr>
          <w:p w14:paraId="1BF48A10" w14:textId="77777777" w:rsidR="00AB2A6D" w:rsidRPr="007B4EFA" w:rsidRDefault="00AB2A6D" w:rsidP="001030BF">
            <w:pPr>
              <w:pStyle w:val="BDlentelestekstas"/>
            </w:pPr>
            <w:r w:rsidRPr="007B4EFA">
              <w:t>Result</w:t>
            </w:r>
          </w:p>
        </w:tc>
        <w:tc>
          <w:tcPr>
            <w:tcW w:w="1347" w:type="dxa"/>
          </w:tcPr>
          <w:p w14:paraId="4B5F145A" w14:textId="1A282EE3" w:rsidR="00AB2A6D" w:rsidRPr="007B4EFA" w:rsidRDefault="00AB2A6D" w:rsidP="001030BF">
            <w:pPr>
              <w:pStyle w:val="BDlentelestekstas"/>
            </w:pPr>
            <w:r>
              <w:t>Status</w:t>
            </w:r>
          </w:p>
        </w:tc>
      </w:tr>
      <w:tr w:rsidR="00B94BAE" w:rsidRPr="007B4EFA" w14:paraId="1EDA492E" w14:textId="199CA062" w:rsidTr="00AB2A6D">
        <w:tc>
          <w:tcPr>
            <w:tcW w:w="937" w:type="dxa"/>
          </w:tcPr>
          <w:p w14:paraId="21D2E48C" w14:textId="004AFD38" w:rsidR="00AB2A6D" w:rsidRPr="007B4EFA" w:rsidRDefault="00AB2A6D" w:rsidP="001030BF">
            <w:pPr>
              <w:pStyle w:val="BDlentelestekstas"/>
            </w:pPr>
            <w:r w:rsidRPr="007B4EFA">
              <w:t>TSC-</w:t>
            </w:r>
            <w:r w:rsidR="00861E1B">
              <w:t>8</w:t>
            </w:r>
          </w:p>
        </w:tc>
        <w:tc>
          <w:tcPr>
            <w:tcW w:w="1454" w:type="dxa"/>
          </w:tcPr>
          <w:p w14:paraId="329689E7" w14:textId="3C9E0B0D" w:rsidR="00AB2A6D" w:rsidRPr="007B4EFA" w:rsidRDefault="0049304B" w:rsidP="001030BF">
            <w:pPr>
              <w:pStyle w:val="BDlentelestekstas"/>
            </w:pPr>
            <w:r>
              <w:t>FR-4</w:t>
            </w:r>
            <w:r w:rsidR="00861E1B">
              <w:t>,</w:t>
            </w:r>
            <w:r w:rsidR="00921769">
              <w:t xml:space="preserve"> </w:t>
            </w:r>
            <w:r w:rsidR="00861E1B">
              <w:t>UC-2</w:t>
            </w:r>
          </w:p>
        </w:tc>
        <w:tc>
          <w:tcPr>
            <w:tcW w:w="2108" w:type="dxa"/>
          </w:tcPr>
          <w:p w14:paraId="543541DA" w14:textId="349CB854" w:rsidR="00AB2A6D" w:rsidRPr="007B4EFA" w:rsidRDefault="002621E5" w:rsidP="001030BF">
            <w:pPr>
              <w:pStyle w:val="BDlentelestekstas"/>
            </w:pPr>
            <w:r>
              <w:t>Painting with large sized brush</w:t>
            </w:r>
            <w:r w:rsidR="00415E9B">
              <w:t>.</w:t>
            </w:r>
          </w:p>
        </w:tc>
        <w:tc>
          <w:tcPr>
            <w:tcW w:w="2074" w:type="dxa"/>
          </w:tcPr>
          <w:p w14:paraId="1A2C275B" w14:textId="711BC068" w:rsidR="00AB2A6D" w:rsidRPr="007B4EFA" w:rsidRDefault="002621E5" w:rsidP="001030BF">
            <w:pPr>
              <w:pStyle w:val="BDlentelestekstas"/>
            </w:pPr>
            <w:r>
              <w:t>Performance</w:t>
            </w:r>
            <w:r w:rsidR="00B55FED">
              <w:t xml:space="preserve"> is</w:t>
            </w:r>
            <w:r>
              <w:t xml:space="preserve"> not </w:t>
            </w:r>
            <w:r w:rsidR="00B55FED">
              <w:t>dependent</w:t>
            </w:r>
            <w:r>
              <w:t xml:space="preserve"> on the brush size.</w:t>
            </w:r>
          </w:p>
        </w:tc>
        <w:tc>
          <w:tcPr>
            <w:tcW w:w="1708" w:type="dxa"/>
          </w:tcPr>
          <w:p w14:paraId="2AEE9BC3" w14:textId="5B3BCBD8" w:rsidR="00AB2A6D" w:rsidRPr="007B4EFA" w:rsidRDefault="002621E5" w:rsidP="001030BF">
            <w:pPr>
              <w:pStyle w:val="BDlentelestekstas"/>
            </w:pPr>
            <w:r>
              <w:t xml:space="preserve">Significant </w:t>
            </w:r>
            <w:r w:rsidR="00A22CF8">
              <w:t>slowdown</w:t>
            </w:r>
            <w:r>
              <w:t xml:space="preserve"> during painting with large brush due to increased </w:t>
            </w:r>
            <w:r w:rsidR="0049304B">
              <w:t>number</w:t>
            </w:r>
            <w:r>
              <w:t xml:space="preserve"> of pixels </w:t>
            </w:r>
            <w:r w:rsidR="0049304B">
              <w:t>to process.</w:t>
            </w:r>
          </w:p>
        </w:tc>
        <w:tc>
          <w:tcPr>
            <w:tcW w:w="1347" w:type="dxa"/>
          </w:tcPr>
          <w:p w14:paraId="28C1815B" w14:textId="347D2FF3" w:rsidR="00AB2A6D" w:rsidRPr="007B4EFA" w:rsidRDefault="0049304B" w:rsidP="001030BF">
            <w:pPr>
              <w:pStyle w:val="BDlentelestekstas"/>
            </w:pPr>
            <w:r>
              <w:t xml:space="preserve">Not </w:t>
            </w:r>
            <w:r w:rsidR="00861E1B">
              <w:t>resolved</w:t>
            </w:r>
          </w:p>
        </w:tc>
      </w:tr>
      <w:tr w:rsidR="00B94BAE" w:rsidRPr="007B4EFA" w14:paraId="4E688B3B" w14:textId="228C4AEA" w:rsidTr="00AB2A6D">
        <w:tc>
          <w:tcPr>
            <w:tcW w:w="937" w:type="dxa"/>
          </w:tcPr>
          <w:p w14:paraId="37362C2C" w14:textId="6E4825B1" w:rsidR="00AB2A6D" w:rsidRPr="007B4EFA" w:rsidRDefault="00AB2A6D" w:rsidP="001030BF">
            <w:pPr>
              <w:pStyle w:val="BDlentelestekstas"/>
            </w:pPr>
            <w:r w:rsidRPr="007B4EFA">
              <w:t>TSC-</w:t>
            </w:r>
            <w:r w:rsidR="00861E1B">
              <w:t>9</w:t>
            </w:r>
          </w:p>
        </w:tc>
        <w:tc>
          <w:tcPr>
            <w:tcW w:w="1454" w:type="dxa"/>
          </w:tcPr>
          <w:p w14:paraId="3449723F" w14:textId="1E25F301" w:rsidR="00AB2A6D" w:rsidRPr="007B4EFA" w:rsidRDefault="00AB2A6D" w:rsidP="001030BF">
            <w:pPr>
              <w:pStyle w:val="BDlentelestekstas"/>
            </w:pPr>
          </w:p>
        </w:tc>
        <w:tc>
          <w:tcPr>
            <w:tcW w:w="2108" w:type="dxa"/>
          </w:tcPr>
          <w:p w14:paraId="00B0A1B3" w14:textId="313907D1" w:rsidR="00AB2A6D" w:rsidRPr="007B4EFA" w:rsidRDefault="00B55FED" w:rsidP="001030BF">
            <w:pPr>
              <w:pStyle w:val="BDlentelestekstas"/>
            </w:pPr>
            <w:r>
              <w:t xml:space="preserve">Changing outline thickness </w:t>
            </w:r>
          </w:p>
        </w:tc>
        <w:tc>
          <w:tcPr>
            <w:tcW w:w="2074" w:type="dxa"/>
          </w:tcPr>
          <w:p w14:paraId="1337F618" w14:textId="44B3A5E3" w:rsidR="00AB2A6D" w:rsidRPr="007B4EFA" w:rsidRDefault="00B55FED" w:rsidP="001030BF">
            <w:pPr>
              <w:pStyle w:val="BDlentelestekstas"/>
            </w:pPr>
            <w:r>
              <w:t xml:space="preserve">Performance is not dependent on </w:t>
            </w:r>
            <w:r w:rsidR="004B49BC">
              <w:t>the outline</w:t>
            </w:r>
            <w:r>
              <w:t xml:space="preserve"> </w:t>
            </w:r>
            <w:r w:rsidR="00D2649F">
              <w:t>thickness.</w:t>
            </w:r>
          </w:p>
        </w:tc>
        <w:tc>
          <w:tcPr>
            <w:tcW w:w="1708" w:type="dxa"/>
          </w:tcPr>
          <w:p w14:paraId="64E8B4AF" w14:textId="6F030836" w:rsidR="00AB2A6D" w:rsidRPr="007B4EFA" w:rsidRDefault="00B55FED" w:rsidP="001030BF">
            <w:pPr>
              <w:pStyle w:val="BDlentelestekstas"/>
            </w:pPr>
            <w:r>
              <w:t xml:space="preserve">Significant </w:t>
            </w:r>
            <w:r w:rsidR="00A22CF8">
              <w:t>slowdown</w:t>
            </w:r>
            <w:r>
              <w:t xml:space="preserve"> if the outline calculated very precise</w:t>
            </w:r>
          </w:p>
        </w:tc>
        <w:tc>
          <w:tcPr>
            <w:tcW w:w="1347" w:type="dxa"/>
          </w:tcPr>
          <w:p w14:paraId="7B22B817" w14:textId="3AFA3ECE" w:rsidR="00AB2A6D" w:rsidRPr="007B4EFA" w:rsidRDefault="00B55FED" w:rsidP="001030BF">
            <w:pPr>
              <w:pStyle w:val="BDlentelestekstas"/>
            </w:pPr>
            <w:r>
              <w:t xml:space="preserve">Resolved </w:t>
            </w:r>
            <w:r w:rsidR="00D2649F">
              <w:t>by approximating</w:t>
            </w:r>
            <w:r>
              <w:t xml:space="preserve"> outline calculation.</w:t>
            </w:r>
          </w:p>
        </w:tc>
      </w:tr>
      <w:tr w:rsidR="00B94BAE" w:rsidRPr="007B4EFA" w14:paraId="3DDC3900" w14:textId="7DFD3653" w:rsidTr="00AB2A6D">
        <w:tc>
          <w:tcPr>
            <w:tcW w:w="937" w:type="dxa"/>
          </w:tcPr>
          <w:p w14:paraId="1BB23CF0" w14:textId="292B6612" w:rsidR="00AB2A6D" w:rsidRPr="007B4EFA" w:rsidRDefault="00AB2A6D" w:rsidP="001030BF">
            <w:pPr>
              <w:pStyle w:val="BDlentelestekstas"/>
            </w:pPr>
            <w:r w:rsidRPr="007B4EFA">
              <w:t>TSC-</w:t>
            </w:r>
            <w:r w:rsidR="00861E1B">
              <w:t>10</w:t>
            </w:r>
          </w:p>
        </w:tc>
        <w:tc>
          <w:tcPr>
            <w:tcW w:w="1454" w:type="dxa"/>
          </w:tcPr>
          <w:p w14:paraId="1FD8893F" w14:textId="77777777" w:rsidR="00AB2A6D" w:rsidRPr="007B4EFA" w:rsidRDefault="00AB2A6D" w:rsidP="001030BF">
            <w:pPr>
              <w:pStyle w:val="BDlentelestekstas"/>
            </w:pPr>
          </w:p>
        </w:tc>
        <w:tc>
          <w:tcPr>
            <w:tcW w:w="2108" w:type="dxa"/>
          </w:tcPr>
          <w:p w14:paraId="5116095B" w14:textId="4B81DF94" w:rsidR="00AB2A6D" w:rsidRPr="007B4EFA" w:rsidRDefault="00AB2A6D" w:rsidP="001030BF">
            <w:pPr>
              <w:pStyle w:val="BDlentelestekstas"/>
            </w:pPr>
            <w:r>
              <w:t>Large amounts of assets placed on the canvas</w:t>
            </w:r>
            <w:r w:rsidR="00415E9B">
              <w:t>.</w:t>
            </w:r>
          </w:p>
        </w:tc>
        <w:tc>
          <w:tcPr>
            <w:tcW w:w="2074" w:type="dxa"/>
          </w:tcPr>
          <w:p w14:paraId="5571CF3C" w14:textId="7BC56F47" w:rsidR="00AB2A6D" w:rsidRPr="007B4EFA" w:rsidRDefault="00AB2A6D" w:rsidP="001030BF">
            <w:pPr>
              <w:pStyle w:val="BDlentelestekstas"/>
            </w:pPr>
            <w:r>
              <w:t xml:space="preserve">Performance </w:t>
            </w:r>
            <w:r w:rsidR="00A02BCD">
              <w:t>does not drop</w:t>
            </w:r>
            <w:r>
              <w:t xml:space="preserve"> lower than expected with additional load</w:t>
            </w:r>
            <w:r w:rsidR="00415E9B">
              <w:t>.</w:t>
            </w:r>
          </w:p>
        </w:tc>
        <w:tc>
          <w:tcPr>
            <w:tcW w:w="1708" w:type="dxa"/>
          </w:tcPr>
          <w:p w14:paraId="0A280F36" w14:textId="1251BC53" w:rsidR="00AB2A6D" w:rsidRPr="007B4EFA" w:rsidRDefault="00AB2A6D" w:rsidP="001030BF">
            <w:pPr>
              <w:pStyle w:val="BDlentelestekstas"/>
            </w:pPr>
            <w:r>
              <w:t xml:space="preserve">The performance </w:t>
            </w:r>
            <w:r w:rsidR="00921769">
              <w:t>drops</w:t>
            </w:r>
            <w:r>
              <w:t xml:space="preserve"> significantly when the user zooms in on the map with large amount of assets placed.</w:t>
            </w:r>
          </w:p>
        </w:tc>
        <w:tc>
          <w:tcPr>
            <w:tcW w:w="1347" w:type="dxa"/>
          </w:tcPr>
          <w:p w14:paraId="761A049C" w14:textId="7017E479" w:rsidR="00AB2A6D" w:rsidRDefault="00B94BAE" w:rsidP="001030BF">
            <w:pPr>
              <w:pStyle w:val="BDlentelestekstas"/>
            </w:pPr>
            <w:r>
              <w:t>Resolved by i</w:t>
            </w:r>
            <w:r w:rsidR="00AB2A6D">
              <w:t>mplementing frustum culling</w:t>
            </w:r>
          </w:p>
        </w:tc>
      </w:tr>
    </w:tbl>
    <w:p w14:paraId="0D10D5A5" w14:textId="7CDCCAF5" w:rsidR="00AF2E8C" w:rsidRDefault="00921769" w:rsidP="00921769">
      <w:pPr>
        <w:pStyle w:val="BDpagrindinistekstas"/>
      </w:pPr>
      <w:r>
        <w:t xml:space="preserve">TSC-8 has uncovered potentially big </w:t>
      </w:r>
      <w:r w:rsidR="003D3A6F">
        <w:t>issue</w:t>
      </w:r>
      <w:r>
        <w:t xml:space="preserve"> with painting process. When using brush with sizes more than 250 pixels in radius, the </w:t>
      </w:r>
      <w:r w:rsidR="000D3D38">
        <w:t>number</w:t>
      </w:r>
      <w:r>
        <w:t xml:space="preserve"> of pixels on the canvas to be processed every tick when user tries to paint is very large, 250.000+ to be precise. This affects the performance dramatically, but there is a fix that could be implemented. Instead of processing modifications to the canvas on CPU side, it could be moved to GPU side which will eliminate the problem.  </w:t>
      </w:r>
    </w:p>
    <w:p w14:paraId="114CCD60" w14:textId="72F88A6F" w:rsidR="003D3A6F" w:rsidRDefault="003D3A6F" w:rsidP="00921769">
      <w:pPr>
        <w:pStyle w:val="BDpagrindinistekstas"/>
      </w:pPr>
      <w:r>
        <w:t xml:space="preserve">TSC-9 has showed that outline calculations could require more computational power than predicted due to the algorithm going over every pixel in the specific radius around each pixel on the canvas. This was done in such a way since there is no other </w:t>
      </w:r>
      <w:r w:rsidR="00F1157E">
        <w:t xml:space="preserve">way without </w:t>
      </w:r>
      <w:r w:rsidR="000D3D38">
        <w:t>a stencil</w:t>
      </w:r>
      <w:r w:rsidR="00F1157E">
        <w:t xml:space="preserve"> buffer to achieve </w:t>
      </w:r>
      <w:r w:rsidR="00DE7F45">
        <w:t>an outline</w:t>
      </w:r>
      <w:r w:rsidR="00F1157E">
        <w:t xml:space="preserve"> around an object. Reducing the </w:t>
      </w:r>
      <w:r w:rsidR="009334F9">
        <w:t>number</w:t>
      </w:r>
      <w:r w:rsidR="00F1157E">
        <w:t xml:space="preserve"> of pixels to check in a certain radius has helped to resolve the issue, and now it is not affecting the performance until extremely big</w:t>
      </w:r>
      <w:r w:rsidR="001E7E49">
        <w:t xml:space="preserve"> and impractical</w:t>
      </w:r>
      <w:r w:rsidR="00F1157E">
        <w:t xml:space="preserve"> values of the outline thickness </w:t>
      </w:r>
      <w:r w:rsidR="001E7E49">
        <w:t>are</w:t>
      </w:r>
      <w:r w:rsidR="00F1157E">
        <w:t xml:space="preserve"> input.</w:t>
      </w:r>
    </w:p>
    <w:p w14:paraId="62900989" w14:textId="4C0EA69A" w:rsidR="00A02BCD" w:rsidRPr="00921769" w:rsidRDefault="001A0F8E" w:rsidP="002E7E2B">
      <w:pPr>
        <w:pStyle w:val="BDpagrindinistekstas"/>
      </w:pPr>
      <w:r w:rsidRPr="007B4EFA">
        <w:t>TSC-</w:t>
      </w:r>
      <w:r>
        <w:t>10 was a very specific one. The frustum culling was implemented in the very late stages of development, and specifically to resolve the performance issue. The problem stems from assets being processed by CPU and GPU even if they are not present on the screen at the specific moment. The problem here is not the amount of assets but how much pixels each of them occupies on the screen.</w:t>
      </w:r>
      <w:r w:rsidR="002E7E2B">
        <w:t xml:space="preserve"> Since the assets are instanced, there’s only one draw call issued to render </w:t>
      </w:r>
      <w:proofErr w:type="gramStart"/>
      <w:r w:rsidR="002E7E2B">
        <w:t>all of</w:t>
      </w:r>
      <w:proofErr w:type="gramEnd"/>
      <w:r w:rsidR="002E7E2B">
        <w:t xml:space="preserve"> the assets of the specific type and so the amount doesn’t really affect the performance much. Time to render </w:t>
      </w:r>
      <w:proofErr w:type="gramStart"/>
      <w:r w:rsidR="002E7E2B">
        <w:t>all of</w:t>
      </w:r>
      <w:proofErr w:type="gramEnd"/>
      <w:r w:rsidR="002E7E2B">
        <w:t xml:space="preserve"> the assets of a certain type is equal to time it takes to calculate occupied pixels by the asset times the </w:t>
      </w:r>
      <w:r w:rsidR="002E7E2B">
        <w:lastRenderedPageBreak/>
        <w:t xml:space="preserve">number of assets. So, if each of the currently rendered assets would occupy large number of pixels, the time to render </w:t>
      </w:r>
      <w:proofErr w:type="gramStart"/>
      <w:r w:rsidR="002E7E2B">
        <w:t>all of</w:t>
      </w:r>
      <w:proofErr w:type="gramEnd"/>
      <w:r w:rsidR="002E7E2B">
        <w:t xml:space="preserve"> the assets would be proportionally increased. By allowing users to zoom in on the map, the application allows users to </w:t>
      </w:r>
      <w:r w:rsidR="00527EA9">
        <w:t xml:space="preserve">directly </w:t>
      </w:r>
      <w:r w:rsidR="002E7E2B">
        <w:t xml:space="preserve">increase the asset area of occupation </w:t>
      </w:r>
      <w:r w:rsidR="00527EA9">
        <w:t>with</w:t>
      </w:r>
      <w:r w:rsidR="002E7E2B">
        <w:t xml:space="preserve"> most of the rendered assets would be out of the window when </w:t>
      </w:r>
      <w:r w:rsidR="00527EA9">
        <w:t>zoomed in.</w:t>
      </w:r>
      <w:r w:rsidR="002E7E2B">
        <w:t xml:space="preserve">  </w:t>
      </w:r>
      <w:r w:rsidR="00527EA9">
        <w:t>This meant that when zoomed in very closely the performance dropped significantly. The implementation of the frustum culling fixed the issue completely, as now the assets that appear out of the window when zoomed in are eliminated from the rendering.</w:t>
      </w:r>
    </w:p>
    <w:p w14:paraId="21950273" w14:textId="42B419BF" w:rsidR="00AF2E8C" w:rsidRDefault="00921769">
      <w:pPr>
        <w:rPr>
          <w:b/>
          <w:bCs/>
          <w:sz w:val="28"/>
          <w:szCs w:val="18"/>
        </w:rPr>
      </w:pPr>
      <w:r>
        <w:t xml:space="preserve"> </w:t>
      </w:r>
      <w:r w:rsidR="00AF2E8C">
        <w:br w:type="page"/>
      </w:r>
    </w:p>
    <w:p w14:paraId="000001E7" w14:textId="59E0D695" w:rsidR="00A74E75" w:rsidRDefault="007A3B63" w:rsidP="005B42BC">
      <w:pPr>
        <w:pStyle w:val="BDSkyrius1lygio"/>
      </w:pPr>
      <w:bookmarkStart w:id="62" w:name="_Toc167016291"/>
      <w:r>
        <w:lastRenderedPageBreak/>
        <w:t>Conclusions</w:t>
      </w:r>
      <w:bookmarkEnd w:id="62"/>
    </w:p>
    <w:p w14:paraId="000001E8" w14:textId="6286ECE4"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Analysis of existing map generation solutions revealed that existing tools have an extremely different approach to creating maps. </w:t>
      </w:r>
      <w:proofErr w:type="spellStart"/>
      <w:r w:rsidRPr="00FD21F8">
        <w:rPr>
          <w:color w:val="000000"/>
        </w:rPr>
        <w:t>Inkarnate</w:t>
      </w:r>
      <w:proofErr w:type="spellEnd"/>
      <w:r w:rsidRPr="00FD21F8">
        <w:rPr>
          <w:color w:val="000000"/>
        </w:rPr>
        <w:t xml:space="preserve"> gives the creator the asset placement tools and ready-to-use brushes to increase the speed of work. </w:t>
      </w:r>
      <w:proofErr w:type="spellStart"/>
      <w:r w:rsidRPr="00FD21F8">
        <w:rPr>
          <w:color w:val="000000"/>
        </w:rPr>
        <w:t>Procgen</w:t>
      </w:r>
      <w:proofErr w:type="spellEnd"/>
      <w:r w:rsidRPr="00FD21F8">
        <w:rPr>
          <w:color w:val="000000"/>
        </w:rPr>
        <w:t xml:space="preserve"> arcana on the other hand, takes liberty to generate the map for the user and allow for some adjustments. However, </w:t>
      </w:r>
      <w:r w:rsidR="00584D47">
        <w:rPr>
          <w:color w:val="000000"/>
        </w:rPr>
        <w:t>one</w:t>
      </w:r>
      <w:r w:rsidRPr="00FD21F8">
        <w:rPr>
          <w:color w:val="000000"/>
        </w:rPr>
        <w:t xml:space="preserve"> of them </w:t>
      </w:r>
      <w:r w:rsidR="00E634F6">
        <w:rPr>
          <w:color w:val="000000"/>
        </w:rPr>
        <w:t xml:space="preserve">skew heavily in </w:t>
      </w:r>
      <w:r w:rsidR="00584D47">
        <w:rPr>
          <w:color w:val="000000"/>
        </w:rPr>
        <w:t>proceduralism and allows for minimal customization due to technology it</w:t>
      </w:r>
      <w:r w:rsidR="00D15303">
        <w:rPr>
          <w:color w:val="000000"/>
        </w:rPr>
        <w:t>’</w:t>
      </w:r>
      <w:r w:rsidR="00584D47">
        <w:rPr>
          <w:color w:val="000000"/>
        </w:rPr>
        <w:t>s built on and other lacks automation and the quality of the output largely dependent on user.</w:t>
      </w:r>
      <w:r w:rsidRPr="00FD21F8">
        <w:rPr>
          <w:color w:val="000000"/>
        </w:rPr>
        <w:t xml:space="preserve"> Therefore, </w:t>
      </w:r>
      <w:r w:rsidR="00F7048C" w:rsidRPr="00FD21F8">
        <w:rPr>
          <w:color w:val="000000"/>
        </w:rPr>
        <w:t>the solution</w:t>
      </w:r>
      <w:r w:rsidRPr="00FD21F8">
        <w:rPr>
          <w:color w:val="000000"/>
        </w:rPr>
        <w:t xml:space="preserve"> provided in this project takes the best from both approaches and allows for a great time saving as well as for fine adjustments</w:t>
      </w:r>
      <w:r>
        <w:rPr>
          <w:color w:val="000000"/>
        </w:rPr>
        <w:t>.</w:t>
      </w:r>
    </w:p>
    <w:p w14:paraId="000001E9" w14:textId="6A378D21"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Algorithms analysis allowed to determine basic algorithm stack that will be used in the project like uniform point distribution, bounding-box </w:t>
      </w:r>
      <w:proofErr w:type="gramStart"/>
      <w:r w:rsidRPr="00FD21F8">
        <w:rPr>
          <w:color w:val="000000"/>
        </w:rPr>
        <w:t>calculations</w:t>
      </w:r>
      <w:proofErr w:type="gramEnd"/>
      <w:r w:rsidRPr="00FD21F8">
        <w:rPr>
          <w:color w:val="000000"/>
        </w:rPr>
        <w:t xml:space="preserve"> and wave function collapse generation. Furthermore, the desktop development technologies analysis helped to determine best programming language and graphics API. Following an assessment of most popular technologies, the decision was made to in favor of C++ programming language based on the speed of the code execution and OpenGL graphics API based on ease of use, huge community around it and its speed being on par with much more complicated counterparts.</w:t>
      </w:r>
    </w:p>
    <w:p w14:paraId="000001EA" w14:textId="6C048AF1" w:rsidR="00A74E75" w:rsidRDefault="00F7048C" w:rsidP="00F15C2A">
      <w:pPr>
        <w:numPr>
          <w:ilvl w:val="0"/>
          <w:numId w:val="3"/>
        </w:numPr>
        <w:pBdr>
          <w:top w:val="nil"/>
          <w:left w:val="nil"/>
          <w:bottom w:val="nil"/>
          <w:right w:val="nil"/>
          <w:between w:val="nil"/>
        </w:pBdr>
        <w:jc w:val="both"/>
        <w:rPr>
          <w:color w:val="000000"/>
        </w:rPr>
      </w:pPr>
      <w:r>
        <w:rPr>
          <w:color w:val="000000"/>
        </w:rPr>
        <w:t>The modeling</w:t>
      </w:r>
      <w:r w:rsidR="00972A09">
        <w:rPr>
          <w:color w:val="000000"/>
        </w:rPr>
        <w:t xml:space="preserve"> stage allowed to determine main use cases and sequence flow, which has helped to greatly reduce the development time by setting explicit targets.</w:t>
      </w:r>
      <w:r w:rsidR="003B76CC">
        <w:rPr>
          <w:color w:val="000000"/>
        </w:rPr>
        <w:t xml:space="preserve"> The use cases include picking the brush type from the pre-defined set, painting on the canvas with it, saving </w:t>
      </w:r>
      <w:r w:rsidR="00FF1287">
        <w:rPr>
          <w:color w:val="000000"/>
        </w:rPr>
        <w:t xml:space="preserve">the result into a file and changing map style by adjusting colors and </w:t>
      </w:r>
      <w:r w:rsidR="00FA3A9C">
        <w:rPr>
          <w:color w:val="000000"/>
        </w:rPr>
        <w:t xml:space="preserve">asset </w:t>
      </w:r>
      <w:r w:rsidR="00FF1287">
        <w:rPr>
          <w:color w:val="000000"/>
        </w:rPr>
        <w:t>textures.</w:t>
      </w:r>
      <w:r w:rsidR="00837578">
        <w:rPr>
          <w:color w:val="000000"/>
        </w:rPr>
        <w:t xml:space="preserve"> The sequence diagram helped to determine how the data flows in the system and what steps </w:t>
      </w:r>
      <w:proofErr w:type="gramStart"/>
      <w:r w:rsidR="00837578">
        <w:rPr>
          <w:color w:val="000000"/>
        </w:rPr>
        <w:t>have to</w:t>
      </w:r>
      <w:proofErr w:type="gramEnd"/>
      <w:r w:rsidR="00837578">
        <w:rPr>
          <w:color w:val="000000"/>
        </w:rPr>
        <w:t xml:space="preserve"> be executed to achieve desired functionality. Furthermore, the functionality and</w:t>
      </w:r>
      <w:r w:rsidR="00023B47">
        <w:rPr>
          <w:color w:val="000000"/>
        </w:rPr>
        <w:t xml:space="preserve"> appearance were described even more </w:t>
      </w:r>
      <w:r>
        <w:rPr>
          <w:color w:val="000000"/>
        </w:rPr>
        <w:t>precisely</w:t>
      </w:r>
      <w:r w:rsidR="00023B47">
        <w:rPr>
          <w:color w:val="000000"/>
        </w:rPr>
        <w:t xml:space="preserve"> with description of functional and non-functional requirements. That </w:t>
      </w:r>
      <w:r w:rsidR="003F5CA0">
        <w:rPr>
          <w:color w:val="000000"/>
        </w:rPr>
        <w:t>allowed to</w:t>
      </w:r>
      <w:r w:rsidR="00023B47">
        <w:rPr>
          <w:color w:val="000000"/>
        </w:rPr>
        <w:t xml:space="preserve"> solidify the scope of the project</w:t>
      </w:r>
      <w:r w:rsidR="00F811F5">
        <w:rPr>
          <w:color w:val="000000"/>
        </w:rPr>
        <w:t xml:space="preserve"> and</w:t>
      </w:r>
      <w:r w:rsidR="00023B47">
        <w:rPr>
          <w:color w:val="000000"/>
        </w:rPr>
        <w:t xml:space="preserve"> clarify </w:t>
      </w:r>
      <w:r w:rsidR="00C51B72">
        <w:rPr>
          <w:color w:val="000000"/>
        </w:rPr>
        <w:t>the prioritization of features</w:t>
      </w:r>
      <w:r w:rsidR="00023B47">
        <w:rPr>
          <w:color w:val="000000"/>
        </w:rPr>
        <w:t xml:space="preserve"> development process.</w:t>
      </w:r>
    </w:p>
    <w:p w14:paraId="7F7ADA4A" w14:textId="69E47E5B" w:rsidR="007F09AC" w:rsidRDefault="00F7048C" w:rsidP="00F15C2A">
      <w:pPr>
        <w:numPr>
          <w:ilvl w:val="0"/>
          <w:numId w:val="3"/>
        </w:numPr>
        <w:pBdr>
          <w:top w:val="nil"/>
          <w:left w:val="nil"/>
          <w:bottom w:val="nil"/>
          <w:right w:val="nil"/>
          <w:between w:val="nil"/>
        </w:pBdr>
        <w:jc w:val="both"/>
        <w:rPr>
          <w:color w:val="000000"/>
        </w:rPr>
      </w:pPr>
      <w:r>
        <w:rPr>
          <w:color w:val="000000"/>
        </w:rPr>
        <w:t>The development</w:t>
      </w:r>
      <w:r w:rsidR="007F09AC">
        <w:rPr>
          <w:color w:val="000000"/>
        </w:rPr>
        <w:t xml:space="preserve"> stage was centered around developing the application structure, figuring out the internal operation logic and implementing </w:t>
      </w:r>
      <w:r w:rsidR="00F70691">
        <w:rPr>
          <w:color w:val="000000"/>
        </w:rPr>
        <w:t>all</w:t>
      </w:r>
      <w:r w:rsidR="007F09AC">
        <w:rPr>
          <w:color w:val="000000"/>
        </w:rPr>
        <w:t xml:space="preserve"> </w:t>
      </w:r>
      <w:r w:rsidR="00F70691">
        <w:rPr>
          <w:color w:val="000000"/>
        </w:rPr>
        <w:t>scoped</w:t>
      </w:r>
      <w:r w:rsidR="007F09AC">
        <w:rPr>
          <w:color w:val="000000"/>
        </w:rPr>
        <w:t xml:space="preserve"> features.</w:t>
      </w:r>
      <w:r w:rsidR="009C3FAA">
        <w:rPr>
          <w:color w:val="000000"/>
        </w:rPr>
        <w:t xml:space="preserve"> During this stage some functionality was proved to be easier than others in its development, which resulted in additional time spent on </w:t>
      </w:r>
      <w:r w:rsidR="003F5CA0">
        <w:rPr>
          <w:color w:val="000000"/>
        </w:rPr>
        <w:t>the implementation</w:t>
      </w:r>
      <w:r w:rsidR="009C3FAA">
        <w:rPr>
          <w:color w:val="000000"/>
        </w:rPr>
        <w:t xml:space="preserve"> of such functions.</w:t>
      </w:r>
      <w:r w:rsidR="00C325FC">
        <w:rPr>
          <w:color w:val="000000"/>
        </w:rPr>
        <w:t xml:space="preserve"> Since the application </w:t>
      </w:r>
      <w:r w:rsidR="00116F94">
        <w:rPr>
          <w:color w:val="000000"/>
        </w:rPr>
        <w:t>revolves</w:t>
      </w:r>
      <w:r w:rsidR="00C325FC">
        <w:rPr>
          <w:color w:val="000000"/>
        </w:rPr>
        <w:t xml:space="preserve"> around the ability to paint with different brushes, additional attention was dedicated to implementing this function.</w:t>
      </w:r>
      <w:r w:rsidR="00D937CA">
        <w:rPr>
          <w:color w:val="000000"/>
        </w:rPr>
        <w:t xml:space="preserve"> Asset review feature ended up not implemented due to time constraints.</w:t>
      </w:r>
    </w:p>
    <w:p w14:paraId="7953B408" w14:textId="2D63D9EE" w:rsidR="00E710B1" w:rsidRDefault="00F7048C" w:rsidP="00F15C2A">
      <w:pPr>
        <w:numPr>
          <w:ilvl w:val="0"/>
          <w:numId w:val="3"/>
        </w:numPr>
        <w:pBdr>
          <w:top w:val="nil"/>
          <w:left w:val="nil"/>
          <w:bottom w:val="nil"/>
          <w:right w:val="nil"/>
          <w:between w:val="nil"/>
        </w:pBdr>
        <w:jc w:val="both"/>
        <w:rPr>
          <w:color w:val="000000"/>
        </w:rPr>
      </w:pPr>
      <w:r>
        <w:rPr>
          <w:color w:val="000000"/>
        </w:rPr>
        <w:t>The testing</w:t>
      </w:r>
      <w:r w:rsidR="00E710B1">
        <w:rPr>
          <w:color w:val="000000"/>
        </w:rPr>
        <w:t xml:space="preserve"> stage of the development of this project allowed to evaluate the developed application and iron out any kind of issues that would potentially hurt the user experience. </w:t>
      </w:r>
      <w:r w:rsidR="00E710B1">
        <w:rPr>
          <w:color w:val="000000"/>
        </w:rPr>
        <w:lastRenderedPageBreak/>
        <w:t>During this stage the application went through comprehensive testing of all its features and use cases, which allowed to uncover some minor problems that consequently were resolved by updating the source code.</w:t>
      </w:r>
    </w:p>
    <w:p w14:paraId="000001EB" w14:textId="77777777" w:rsidR="00A74E75" w:rsidRPr="00A3173B" w:rsidRDefault="007A3B63" w:rsidP="005B42BC">
      <w:pPr>
        <w:pStyle w:val="BDSkyrius1lygio"/>
      </w:pPr>
      <w:r>
        <w:br w:type="page"/>
      </w:r>
      <w:bookmarkStart w:id="63" w:name="_Toc167016292"/>
      <w:r w:rsidRPr="00A3173B">
        <w:lastRenderedPageBreak/>
        <w:t>References</w:t>
      </w:r>
      <w:bookmarkEnd w:id="63"/>
    </w:p>
    <w:p w14:paraId="52912DFA" w14:textId="22DCA943" w:rsidR="001B586A" w:rsidRDefault="00A3173B" w:rsidP="00F15C2A">
      <w:pPr>
        <w:numPr>
          <w:ilvl w:val="0"/>
          <w:numId w:val="6"/>
        </w:numPr>
        <w:pBdr>
          <w:top w:val="nil"/>
          <w:left w:val="nil"/>
          <w:bottom w:val="nil"/>
          <w:right w:val="nil"/>
          <w:between w:val="nil"/>
        </w:pBdr>
        <w:spacing w:after="0"/>
        <w:jc w:val="both"/>
        <w:rPr>
          <w:color w:val="000000"/>
        </w:rPr>
      </w:pPr>
      <w:bookmarkStart w:id="64" w:name="_heading=h.2bn6wsx" w:colFirst="0" w:colLast="0"/>
      <w:bookmarkEnd w:id="64"/>
      <w:r w:rsidRPr="00A3173B">
        <w:rPr>
          <w:color w:val="000000"/>
        </w:rPr>
        <w:t xml:space="preserve">T. Gao, J. Zhang and Q. Mi, Procedural Generation of Game Levels and Maps: A Review, 2022 International Conference on Artificial Intelligence in Information and Communication (ICAIIC), Jeju Island, Korea, Republic of, 2022, pp. 050-055, </w:t>
      </w:r>
      <w:proofErr w:type="spellStart"/>
      <w:r w:rsidRPr="00A3173B">
        <w:rPr>
          <w:color w:val="000000"/>
        </w:rPr>
        <w:t>doi</w:t>
      </w:r>
      <w:proofErr w:type="spellEnd"/>
      <w:r w:rsidRPr="00A3173B">
        <w:rPr>
          <w:color w:val="000000"/>
        </w:rPr>
        <w:t>: 10.1109/ICAIIC54071.2022.9722624.</w:t>
      </w:r>
    </w:p>
    <w:p w14:paraId="11692CFE" w14:textId="0E8ECFCA" w:rsidR="001B586A" w:rsidRDefault="00F35AD9" w:rsidP="00F15C2A">
      <w:pPr>
        <w:numPr>
          <w:ilvl w:val="0"/>
          <w:numId w:val="6"/>
        </w:numPr>
        <w:pBdr>
          <w:top w:val="nil"/>
          <w:left w:val="nil"/>
          <w:bottom w:val="nil"/>
          <w:right w:val="nil"/>
          <w:between w:val="nil"/>
        </w:pBdr>
        <w:spacing w:after="0"/>
        <w:jc w:val="both"/>
        <w:rPr>
          <w:color w:val="000000"/>
        </w:rPr>
      </w:pPr>
      <w:proofErr w:type="spellStart"/>
      <w:r w:rsidRPr="00F35AD9">
        <w:rPr>
          <w:color w:val="000000"/>
        </w:rPr>
        <w:t>Röhl</w:t>
      </w:r>
      <w:proofErr w:type="spellEnd"/>
      <w:r w:rsidRPr="00F35AD9">
        <w:rPr>
          <w:color w:val="000000"/>
        </w:rPr>
        <w:t xml:space="preserve">, Tobias &amp; </w:t>
      </w:r>
      <w:proofErr w:type="spellStart"/>
      <w:r w:rsidRPr="00F35AD9">
        <w:rPr>
          <w:color w:val="000000"/>
        </w:rPr>
        <w:t>Herbrik</w:t>
      </w:r>
      <w:proofErr w:type="spellEnd"/>
      <w:r w:rsidRPr="00F35AD9">
        <w:rPr>
          <w:color w:val="000000"/>
        </w:rPr>
        <w:t xml:space="preserve">, Regine. (2008). Mapping the Imaginary - Maps in Fantasy Role-Playing Games. First publ. in: Forum Qualitative </w:t>
      </w:r>
      <w:proofErr w:type="spellStart"/>
      <w:r w:rsidRPr="00F35AD9">
        <w:rPr>
          <w:color w:val="000000"/>
        </w:rPr>
        <w:t>Sozialforschung</w:t>
      </w:r>
      <w:proofErr w:type="spellEnd"/>
      <w:r w:rsidRPr="00F35AD9">
        <w:rPr>
          <w:color w:val="000000"/>
        </w:rPr>
        <w:t xml:space="preserve"> 9 (2008), 3, Art. 25. 9.</w:t>
      </w:r>
    </w:p>
    <w:p w14:paraId="17C62053" w14:textId="1A090BF5" w:rsidR="00896DA2" w:rsidRDefault="00896DA2" w:rsidP="00F15C2A">
      <w:pPr>
        <w:numPr>
          <w:ilvl w:val="0"/>
          <w:numId w:val="6"/>
        </w:numPr>
        <w:pBdr>
          <w:top w:val="nil"/>
          <w:left w:val="nil"/>
          <w:bottom w:val="nil"/>
          <w:right w:val="nil"/>
          <w:between w:val="nil"/>
        </w:pBdr>
        <w:spacing w:after="0"/>
        <w:jc w:val="both"/>
        <w:rPr>
          <w:color w:val="000000"/>
        </w:rPr>
      </w:pPr>
      <w:r w:rsidRPr="00896DA2">
        <w:rPr>
          <w:color w:val="000000"/>
        </w:rPr>
        <w:t xml:space="preserve">Yao, X., Zhang, Y., Bao, F. et al. The blending interpolation algorithm based on image features. </w:t>
      </w:r>
      <w:proofErr w:type="spellStart"/>
      <w:r w:rsidRPr="00896DA2">
        <w:rPr>
          <w:color w:val="000000"/>
        </w:rPr>
        <w:t>Multimed</w:t>
      </w:r>
      <w:proofErr w:type="spellEnd"/>
      <w:r w:rsidRPr="00896DA2">
        <w:rPr>
          <w:color w:val="000000"/>
        </w:rPr>
        <w:t xml:space="preserve"> Tools Appl 77, 1971–1995 (2018). </w:t>
      </w:r>
      <w:hyperlink r:id="rId30" w:history="1">
        <w:r w:rsidR="00741C54" w:rsidRPr="00F024E2">
          <w:rPr>
            <w:rStyle w:val="Hyperlink"/>
          </w:rPr>
          <w:t>https://doi.org/10.1007/s11042-017-4379-5</w:t>
        </w:r>
      </w:hyperlink>
    </w:p>
    <w:p w14:paraId="758F4258" w14:textId="0137BF8E" w:rsidR="00741C54" w:rsidRDefault="00741C54" w:rsidP="00F15C2A">
      <w:pPr>
        <w:numPr>
          <w:ilvl w:val="0"/>
          <w:numId w:val="6"/>
        </w:numPr>
        <w:pBdr>
          <w:top w:val="nil"/>
          <w:left w:val="nil"/>
          <w:bottom w:val="nil"/>
          <w:right w:val="nil"/>
          <w:between w:val="nil"/>
        </w:pBdr>
        <w:spacing w:after="0"/>
        <w:jc w:val="both"/>
        <w:rPr>
          <w:color w:val="000000"/>
        </w:rPr>
      </w:pPr>
      <w:r w:rsidRPr="00741C54">
        <w:rPr>
          <w:color w:val="000000"/>
        </w:rPr>
        <w:t xml:space="preserve">Wang, T. (2021). Poisson-Disk Sampling: Theory and Applications. In: Lee, N. (eds) Encyclopedia of Computer Graphics and Games. Springer, Cham. </w:t>
      </w:r>
      <w:hyperlink r:id="rId31" w:history="1">
        <w:r w:rsidR="00A11E0F" w:rsidRPr="00F024E2">
          <w:rPr>
            <w:rStyle w:val="Hyperlink"/>
          </w:rPr>
          <w:t>https://doi.org/10.1007/978-3-319-08234-9_398-1</w:t>
        </w:r>
      </w:hyperlink>
    </w:p>
    <w:p w14:paraId="3FF8BA05" w14:textId="14D427A9" w:rsidR="00A11E0F" w:rsidRDefault="00A11E0F" w:rsidP="00F15C2A">
      <w:pPr>
        <w:numPr>
          <w:ilvl w:val="0"/>
          <w:numId w:val="6"/>
        </w:numPr>
        <w:pBdr>
          <w:top w:val="nil"/>
          <w:left w:val="nil"/>
          <w:bottom w:val="nil"/>
          <w:right w:val="nil"/>
          <w:between w:val="nil"/>
        </w:pBdr>
        <w:spacing w:after="0"/>
        <w:jc w:val="both"/>
        <w:rPr>
          <w:color w:val="000000"/>
        </w:rPr>
      </w:pPr>
      <w:r w:rsidRPr="00A11E0F">
        <w:rPr>
          <w:color w:val="000000"/>
        </w:rPr>
        <w:t xml:space="preserve">Yan, DM., Guo, JW., Wang, B. et al. A Survey of Blue-Noise Sampling and Its Applications. J. </w:t>
      </w:r>
      <w:proofErr w:type="spellStart"/>
      <w:r w:rsidRPr="00A11E0F">
        <w:rPr>
          <w:color w:val="000000"/>
        </w:rPr>
        <w:t>Comput</w:t>
      </w:r>
      <w:proofErr w:type="spellEnd"/>
      <w:r w:rsidRPr="00A11E0F">
        <w:rPr>
          <w:color w:val="000000"/>
        </w:rPr>
        <w:t xml:space="preserve">. Sci. Technol. 30, 439–452 (2015). </w:t>
      </w:r>
      <w:hyperlink r:id="rId32" w:history="1">
        <w:r w:rsidR="00690F17" w:rsidRPr="00F024E2">
          <w:rPr>
            <w:rStyle w:val="Hyperlink"/>
          </w:rPr>
          <w:t>https://doi.org/10.1007/s11390-015-1535-0</w:t>
        </w:r>
      </w:hyperlink>
    </w:p>
    <w:p w14:paraId="35FDD4C4" w14:textId="20D1B953" w:rsidR="00690F17" w:rsidRPr="00F0538F" w:rsidRDefault="00690F17" w:rsidP="00F15C2A">
      <w:pPr>
        <w:numPr>
          <w:ilvl w:val="0"/>
          <w:numId w:val="6"/>
        </w:numPr>
        <w:pBdr>
          <w:top w:val="nil"/>
          <w:left w:val="nil"/>
          <w:bottom w:val="nil"/>
          <w:right w:val="nil"/>
          <w:between w:val="nil"/>
        </w:pBdr>
        <w:spacing w:after="0"/>
        <w:jc w:val="both"/>
        <w:rPr>
          <w:color w:val="000000"/>
        </w:rPr>
      </w:pPr>
      <w:r>
        <w:t>R. Bridson. Fast Poisson Disk Sampling in Arbitrary Dimensions, SIGGRAPH 2007</w:t>
      </w:r>
    </w:p>
    <w:p w14:paraId="28BF625F" w14:textId="1A0BD88F" w:rsidR="00F0538F" w:rsidRPr="00122F83" w:rsidRDefault="00F0538F" w:rsidP="00F15C2A">
      <w:pPr>
        <w:numPr>
          <w:ilvl w:val="0"/>
          <w:numId w:val="6"/>
        </w:numPr>
        <w:pBdr>
          <w:top w:val="nil"/>
          <w:left w:val="nil"/>
          <w:bottom w:val="nil"/>
          <w:right w:val="nil"/>
          <w:between w:val="nil"/>
        </w:pBdr>
        <w:spacing w:after="0"/>
        <w:jc w:val="both"/>
        <w:rPr>
          <w:color w:val="000000"/>
        </w:rPr>
      </w:pPr>
      <w:r>
        <w:t>David Cline, Kenric B. White, Parris Egbert, "Poisson Disk Point Sets by Hierarchical Dart Throwing", Symposium on Interactive Ray Tracing, pp. 129-132, Sept. 27.</w:t>
      </w:r>
    </w:p>
    <w:p w14:paraId="537F990D" w14:textId="3FA367E9" w:rsidR="00122F83" w:rsidRDefault="00122F83" w:rsidP="00F15C2A">
      <w:pPr>
        <w:numPr>
          <w:ilvl w:val="0"/>
          <w:numId w:val="6"/>
        </w:numPr>
        <w:pBdr>
          <w:top w:val="nil"/>
          <w:left w:val="nil"/>
          <w:bottom w:val="nil"/>
          <w:right w:val="nil"/>
          <w:between w:val="nil"/>
        </w:pBdr>
        <w:spacing w:after="0"/>
        <w:jc w:val="both"/>
        <w:rPr>
          <w:color w:val="000000"/>
        </w:rPr>
      </w:pPr>
      <w:r w:rsidRPr="00122F83">
        <w:rPr>
          <w:color w:val="000000"/>
        </w:rPr>
        <w:t>Quan, W., Yan, D-M., Guo, J., Meng, W., &amp; Zhang, X. (n.d.). Maximal Poisson-disk Sampling via Sampling Radius Optimization. NLPR, Institute of Automation, Chinese Academy of Sciences, Beijing, China.</w:t>
      </w:r>
    </w:p>
    <w:p w14:paraId="7AD63420" w14:textId="47333CCB" w:rsidR="00C72703" w:rsidRDefault="00C72703" w:rsidP="00F15C2A">
      <w:pPr>
        <w:numPr>
          <w:ilvl w:val="0"/>
          <w:numId w:val="6"/>
        </w:numPr>
        <w:pBdr>
          <w:top w:val="nil"/>
          <w:left w:val="nil"/>
          <w:bottom w:val="nil"/>
          <w:right w:val="nil"/>
          <w:between w:val="nil"/>
        </w:pBdr>
        <w:spacing w:after="0"/>
        <w:jc w:val="both"/>
        <w:rPr>
          <w:color w:val="000000"/>
        </w:rPr>
      </w:pPr>
      <w:r w:rsidRPr="00C72703">
        <w:rPr>
          <w:color w:val="000000"/>
        </w:rPr>
        <w:t>ERGÜN</w:t>
      </w:r>
      <w:r w:rsidR="00512D5D">
        <w:rPr>
          <w:color w:val="000000"/>
        </w:rPr>
        <w:t xml:space="preserve"> </w:t>
      </w:r>
      <w:r w:rsidR="00512D5D" w:rsidRPr="00C72703">
        <w:rPr>
          <w:color w:val="000000"/>
        </w:rPr>
        <w:t>A</w:t>
      </w:r>
      <w:r w:rsidR="00512D5D">
        <w:rPr>
          <w:color w:val="000000"/>
        </w:rPr>
        <w:t>.,</w:t>
      </w:r>
      <w:r w:rsidRPr="00C72703">
        <w:rPr>
          <w:color w:val="000000"/>
        </w:rPr>
        <w:t xml:space="preserve"> Examination of the usability of digital maps according to the geography course curriculum</w:t>
      </w:r>
      <w:r w:rsidR="00512D5D">
        <w:rPr>
          <w:color w:val="000000"/>
        </w:rPr>
        <w:t xml:space="preserve">. </w:t>
      </w:r>
      <w:hyperlink r:id="rId33" w:history="1">
        <w:r w:rsidR="00512D5D" w:rsidRPr="00543A15">
          <w:rPr>
            <w:rStyle w:val="Hyperlink"/>
          </w:rPr>
          <w:t>https://doi.org/10.32003/igge.1301845</w:t>
        </w:r>
      </w:hyperlink>
    </w:p>
    <w:p w14:paraId="65E81405" w14:textId="17907F95" w:rsidR="00512D5D" w:rsidRDefault="00B67B86" w:rsidP="00F15C2A">
      <w:pPr>
        <w:numPr>
          <w:ilvl w:val="0"/>
          <w:numId w:val="6"/>
        </w:numPr>
        <w:pBdr>
          <w:top w:val="nil"/>
          <w:left w:val="nil"/>
          <w:bottom w:val="nil"/>
          <w:right w:val="nil"/>
          <w:between w:val="nil"/>
        </w:pBdr>
        <w:spacing w:after="0"/>
        <w:jc w:val="both"/>
        <w:rPr>
          <w:color w:val="000000"/>
        </w:rPr>
      </w:pPr>
      <w:r w:rsidRPr="00B67B86">
        <w:rPr>
          <w:color w:val="000000"/>
        </w:rPr>
        <w:t xml:space="preserve">Medieval fantasy city generator by </w:t>
      </w:r>
      <w:proofErr w:type="spellStart"/>
      <w:r w:rsidRPr="00B67B86">
        <w:rPr>
          <w:color w:val="000000"/>
        </w:rPr>
        <w:t>Watabou</w:t>
      </w:r>
      <w:proofErr w:type="spellEnd"/>
      <w:r w:rsidRPr="00B67B86">
        <w:rPr>
          <w:color w:val="000000"/>
        </w:rPr>
        <w:t xml:space="preserve">. itch.io. (n.d.). </w:t>
      </w:r>
      <w:hyperlink r:id="rId34" w:history="1">
        <w:r w:rsidRPr="001B3A89">
          <w:rPr>
            <w:rStyle w:val="Hyperlink"/>
          </w:rPr>
          <w:t>https://watabou.itch.io/medieval-fantasy-city-generator</w:t>
        </w:r>
      </w:hyperlink>
    </w:p>
    <w:p w14:paraId="32CC6A70" w14:textId="479BD626" w:rsidR="00B67B86" w:rsidRDefault="00E8490C" w:rsidP="00F15C2A">
      <w:pPr>
        <w:numPr>
          <w:ilvl w:val="0"/>
          <w:numId w:val="6"/>
        </w:numPr>
        <w:pBdr>
          <w:top w:val="nil"/>
          <w:left w:val="nil"/>
          <w:bottom w:val="nil"/>
          <w:right w:val="nil"/>
          <w:between w:val="nil"/>
        </w:pBdr>
        <w:spacing w:after="0"/>
        <w:jc w:val="both"/>
        <w:rPr>
          <w:color w:val="000000"/>
        </w:rPr>
      </w:pPr>
      <w:r w:rsidRPr="00E8490C">
        <w:rPr>
          <w:color w:val="000000"/>
        </w:rPr>
        <w:t xml:space="preserve">Zand, M., Etemad, A., &amp; Greenspan, M. (2022). Oriented Bounding Boxes for Small and Freely Rotated Objects. IEEE Transactions on Geoscience and Remote Sensing, 60. </w:t>
      </w:r>
      <w:hyperlink r:id="rId35" w:history="1">
        <w:r w:rsidRPr="001B3A89">
          <w:rPr>
            <w:rStyle w:val="Hyperlink"/>
          </w:rPr>
          <w:t>https://doi.org/10.1109/TGRS.2021.3076050</w:t>
        </w:r>
      </w:hyperlink>
    </w:p>
    <w:p w14:paraId="1D110EB6" w14:textId="6259F2F6" w:rsidR="00E8490C" w:rsidRDefault="002814CC" w:rsidP="001F1C94">
      <w:pPr>
        <w:numPr>
          <w:ilvl w:val="0"/>
          <w:numId w:val="6"/>
        </w:numPr>
        <w:pBdr>
          <w:top w:val="nil"/>
          <w:left w:val="nil"/>
          <w:bottom w:val="nil"/>
          <w:right w:val="nil"/>
          <w:between w:val="nil"/>
        </w:pBdr>
        <w:spacing w:after="0"/>
        <w:rPr>
          <w:color w:val="000000"/>
        </w:rPr>
      </w:pPr>
      <w:r w:rsidRPr="002814CC">
        <w:rPr>
          <w:color w:val="000000"/>
        </w:rPr>
        <w:t xml:space="preserve">Abraham, S. (2023). Noise Functions. University of Texas. </w:t>
      </w:r>
      <w:hyperlink r:id="rId36" w:history="1">
        <w:r w:rsidRPr="000B3B03">
          <w:rPr>
            <w:rStyle w:val="Hyperlink"/>
          </w:rPr>
          <w:t>https://www.cs.utexas.edu/~theshark/courses/cs354/lectures/cs354-21.pdf</w:t>
        </w:r>
      </w:hyperlink>
    </w:p>
    <w:p w14:paraId="31457E55" w14:textId="26010FB6" w:rsidR="002814CC" w:rsidRDefault="005A7C74" w:rsidP="00F15C2A">
      <w:pPr>
        <w:numPr>
          <w:ilvl w:val="0"/>
          <w:numId w:val="6"/>
        </w:numPr>
        <w:pBdr>
          <w:top w:val="nil"/>
          <w:left w:val="nil"/>
          <w:bottom w:val="nil"/>
          <w:right w:val="nil"/>
          <w:between w:val="nil"/>
        </w:pBdr>
        <w:spacing w:after="0"/>
        <w:jc w:val="both"/>
        <w:rPr>
          <w:color w:val="000000"/>
        </w:rPr>
      </w:pPr>
      <w:r w:rsidRPr="005A7C74">
        <w:rPr>
          <w:color w:val="000000"/>
        </w:rPr>
        <w:t xml:space="preserve">Perlin, K. (1985). IMAGE SYNTHESIZER. Computer Graphics (ACM), 19(3), 287–296. </w:t>
      </w:r>
      <w:hyperlink r:id="rId37" w:history="1">
        <w:r w:rsidRPr="000B3B03">
          <w:rPr>
            <w:rStyle w:val="Hyperlink"/>
          </w:rPr>
          <w:t>https://doi.org/10.1145/325165.325247</w:t>
        </w:r>
      </w:hyperlink>
    </w:p>
    <w:p w14:paraId="26BE9CE8" w14:textId="74AD54EA" w:rsidR="005A7C74" w:rsidRDefault="0079473E" w:rsidP="00F15C2A">
      <w:pPr>
        <w:numPr>
          <w:ilvl w:val="0"/>
          <w:numId w:val="6"/>
        </w:numPr>
        <w:pBdr>
          <w:top w:val="nil"/>
          <w:left w:val="nil"/>
          <w:bottom w:val="nil"/>
          <w:right w:val="nil"/>
          <w:between w:val="nil"/>
        </w:pBdr>
        <w:spacing w:after="0"/>
        <w:jc w:val="both"/>
        <w:rPr>
          <w:color w:val="000000"/>
        </w:rPr>
      </w:pPr>
      <w:r w:rsidRPr="0079473E">
        <w:rPr>
          <w:color w:val="000000"/>
        </w:rPr>
        <w:t xml:space="preserve">Gustavson, S. (2005). Simplex noise demystified. Linköping University, </w:t>
      </w:r>
      <w:proofErr w:type="spellStart"/>
      <w:r w:rsidRPr="0079473E">
        <w:rPr>
          <w:color w:val="000000"/>
        </w:rPr>
        <w:t>Schweden</w:t>
      </w:r>
      <w:proofErr w:type="spellEnd"/>
      <w:r w:rsidRPr="0079473E">
        <w:rPr>
          <w:color w:val="000000"/>
        </w:rPr>
        <w:t xml:space="preserve">, 17. Retrieved from </w:t>
      </w:r>
      <w:hyperlink r:id="rId38" w:anchor="0" w:history="1">
        <w:r w:rsidRPr="000B3B03">
          <w:rPr>
            <w:rStyle w:val="Hyperlink"/>
          </w:rPr>
          <w:t>http://scholar.google.com/scholar?hl=en&amp;btnG=Search&amp;q=intitle:Simplex+noise+demystified#0</w:t>
        </w:r>
      </w:hyperlink>
    </w:p>
    <w:p w14:paraId="07A70A0C" w14:textId="28FE14D8" w:rsidR="00CB67A9" w:rsidRDefault="00CB67A9" w:rsidP="00CB67A9">
      <w:pPr>
        <w:pStyle w:val="ListParagraph"/>
        <w:numPr>
          <w:ilvl w:val="0"/>
          <w:numId w:val="6"/>
        </w:numPr>
        <w:rPr>
          <w:color w:val="000000"/>
        </w:rPr>
      </w:pPr>
      <w:r w:rsidRPr="00CB67A9">
        <w:rPr>
          <w:color w:val="000000"/>
        </w:rPr>
        <w:t xml:space="preserve">Naim, R., Nizam, M. F., </w:t>
      </w:r>
      <w:proofErr w:type="spellStart"/>
      <w:r w:rsidRPr="00CB67A9">
        <w:rPr>
          <w:color w:val="000000"/>
        </w:rPr>
        <w:t>Hanamasagar</w:t>
      </w:r>
      <w:proofErr w:type="spellEnd"/>
      <w:r w:rsidRPr="00CB67A9">
        <w:rPr>
          <w:color w:val="000000"/>
        </w:rPr>
        <w:t xml:space="preserve">, S., Noureddine, J., &amp; </w:t>
      </w:r>
      <w:proofErr w:type="spellStart"/>
      <w:r w:rsidRPr="00CB67A9">
        <w:rPr>
          <w:color w:val="000000"/>
        </w:rPr>
        <w:t>Miladinova</w:t>
      </w:r>
      <w:proofErr w:type="spellEnd"/>
      <w:r w:rsidRPr="00CB67A9">
        <w:rPr>
          <w:color w:val="000000"/>
        </w:rPr>
        <w:t xml:space="preserve">, M. (2010). Comparative Studies of 10 Programming Languages within 10 Diverse Criteria. </w:t>
      </w:r>
      <w:proofErr w:type="spellStart"/>
      <w:r w:rsidRPr="00CB67A9">
        <w:rPr>
          <w:color w:val="000000"/>
        </w:rPr>
        <w:t>Citeulikeorg</w:t>
      </w:r>
      <w:proofErr w:type="spellEnd"/>
      <w:r w:rsidRPr="00CB67A9">
        <w:rPr>
          <w:color w:val="000000"/>
        </w:rPr>
        <w:t xml:space="preserve"> (p. 126). Retrieved from </w:t>
      </w:r>
      <w:hyperlink r:id="rId39" w:history="1">
        <w:r w:rsidR="00080570" w:rsidRPr="002811A0">
          <w:rPr>
            <w:rStyle w:val="Hyperlink"/>
          </w:rPr>
          <w:t>http://arxiv.org/abs/1009.0305</w:t>
        </w:r>
      </w:hyperlink>
    </w:p>
    <w:p w14:paraId="36E6611E" w14:textId="1FCBDBA9" w:rsidR="00080570" w:rsidRDefault="00BB3B72" w:rsidP="00CB67A9">
      <w:pPr>
        <w:pStyle w:val="ListParagraph"/>
        <w:numPr>
          <w:ilvl w:val="0"/>
          <w:numId w:val="6"/>
        </w:numPr>
        <w:rPr>
          <w:color w:val="000000"/>
        </w:rPr>
      </w:pPr>
      <w:r w:rsidRPr="00BB3B72">
        <w:rPr>
          <w:color w:val="000000"/>
        </w:rPr>
        <w:t>Vries, J. de. (2020). Learn OpenGL. Learn OpenGL - Graphics Programming (Vol. 42, pp. 194–196).</w:t>
      </w:r>
    </w:p>
    <w:p w14:paraId="6AB6A8AD" w14:textId="4E8938C2" w:rsidR="00482037" w:rsidRPr="00BC0F04" w:rsidRDefault="00482037" w:rsidP="00CB67A9">
      <w:pPr>
        <w:pStyle w:val="ListParagraph"/>
        <w:numPr>
          <w:ilvl w:val="0"/>
          <w:numId w:val="6"/>
        </w:numPr>
        <w:rPr>
          <w:rStyle w:val="Hyperlink"/>
          <w:color w:val="000000"/>
          <w:u w:val="none"/>
        </w:rPr>
      </w:pPr>
      <w:r w:rsidRPr="00482037">
        <w:rPr>
          <w:color w:val="000000"/>
        </w:rPr>
        <w:t xml:space="preserve">Bailey, D. G., &amp; Klaiber, M. J. (2019). Zig-zag based single-pass connected components analysis. Journal of Imaging, 5(4). </w:t>
      </w:r>
      <w:hyperlink r:id="rId40" w:history="1">
        <w:r w:rsidR="009E1D76" w:rsidRPr="008F72EC">
          <w:rPr>
            <w:rStyle w:val="Hyperlink"/>
          </w:rPr>
          <w:t>https://doi.org/10.3390/jimaging5040045</w:t>
        </w:r>
      </w:hyperlink>
    </w:p>
    <w:p w14:paraId="6443A243" w14:textId="77777777" w:rsidR="00BC0F04" w:rsidRDefault="00BC0F04" w:rsidP="00BC0F04">
      <w:pPr>
        <w:pStyle w:val="ListParagraph"/>
        <w:rPr>
          <w:color w:val="000000"/>
        </w:rPr>
      </w:pPr>
    </w:p>
    <w:p w14:paraId="1AC3D943" w14:textId="77777777" w:rsidR="0079473E" w:rsidRDefault="0079473E" w:rsidP="00CB67A9">
      <w:pPr>
        <w:pBdr>
          <w:top w:val="nil"/>
          <w:left w:val="nil"/>
          <w:bottom w:val="nil"/>
          <w:right w:val="nil"/>
          <w:between w:val="nil"/>
        </w:pBdr>
        <w:spacing w:after="0"/>
        <w:jc w:val="both"/>
        <w:rPr>
          <w:color w:val="000000"/>
        </w:rPr>
      </w:pPr>
    </w:p>
    <w:p w14:paraId="000001F6" w14:textId="28199E7B" w:rsidR="00A74E75" w:rsidRPr="001B586A" w:rsidRDefault="00A74E75" w:rsidP="008A1A57">
      <w:pPr>
        <w:pBdr>
          <w:top w:val="nil"/>
          <w:left w:val="nil"/>
          <w:bottom w:val="nil"/>
          <w:right w:val="nil"/>
          <w:between w:val="nil"/>
        </w:pBdr>
        <w:spacing w:after="0"/>
        <w:jc w:val="both"/>
        <w:rPr>
          <w:color w:val="000000"/>
        </w:rPr>
      </w:pPr>
    </w:p>
    <w:sectPr w:rsidR="00A74E75" w:rsidRPr="001B586A">
      <w:headerReference w:type="default" r:id="rId41"/>
      <w:footerReference w:type="default" r:id="rId42"/>
      <w:pgSz w:w="11906" w:h="16838"/>
      <w:pgMar w:top="1134" w:right="567" w:bottom="1134" w:left="1701"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DBF45" w14:textId="77777777" w:rsidR="005F463E" w:rsidRDefault="005F463E">
      <w:pPr>
        <w:spacing w:after="0" w:line="240" w:lineRule="auto"/>
      </w:pPr>
      <w:r>
        <w:separator/>
      </w:r>
    </w:p>
  </w:endnote>
  <w:endnote w:type="continuationSeparator" w:id="0">
    <w:p w14:paraId="1DE97C53" w14:textId="77777777" w:rsidR="005F463E" w:rsidRDefault="005F4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E" w14:textId="40411394" w:rsidR="006862A6" w:rsidRDefault="006862A6">
    <w:pPr>
      <w:pBdr>
        <w:top w:val="nil"/>
        <w:left w:val="nil"/>
        <w:bottom w:val="nil"/>
        <w:right w:val="nil"/>
        <w:between w:val="nil"/>
      </w:pBdr>
      <w:tabs>
        <w:tab w:val="center" w:pos="4819"/>
        <w:tab w:val="right" w:pos="96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1FF"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6B0DC" w14:textId="77777777" w:rsidR="005F463E" w:rsidRDefault="005F463E">
      <w:pPr>
        <w:spacing w:after="0" w:line="240" w:lineRule="auto"/>
      </w:pPr>
      <w:r>
        <w:separator/>
      </w:r>
    </w:p>
  </w:footnote>
  <w:footnote w:type="continuationSeparator" w:id="0">
    <w:p w14:paraId="22280949" w14:textId="77777777" w:rsidR="005F463E" w:rsidRDefault="005F46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D"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52A41"/>
    <w:multiLevelType w:val="multilevel"/>
    <w:tmpl w:val="96A26CA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47205F3"/>
    <w:multiLevelType w:val="multilevel"/>
    <w:tmpl w:val="B2A27760"/>
    <w:lvl w:ilvl="0">
      <w:start w:val="1"/>
      <w:numFmt w:val="decimal"/>
      <w:lvlText w:val="%1."/>
      <w:lvlJc w:val="left"/>
      <w:pPr>
        <w:ind w:left="81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5755D8E"/>
    <w:multiLevelType w:val="multilevel"/>
    <w:tmpl w:val="BB08917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13522BC"/>
    <w:multiLevelType w:val="multilevel"/>
    <w:tmpl w:val="761A3AE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9154EE"/>
    <w:multiLevelType w:val="hybridMultilevel"/>
    <w:tmpl w:val="3460C996"/>
    <w:lvl w:ilvl="0" w:tplc="98B27A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960D59"/>
    <w:multiLevelType w:val="multilevel"/>
    <w:tmpl w:val="5E52E2F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489008BE"/>
    <w:multiLevelType w:val="multilevel"/>
    <w:tmpl w:val="FD8A581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4D258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792" w:hanging="432"/>
      </w:pPr>
      <w:rPr>
        <w:b/>
        <w:i w:val="0"/>
        <w:smallCaps w:val="0"/>
        <w:strike w:val="0"/>
        <w:color w:val="000000"/>
        <w:u w:val="none"/>
        <w:vertAlign w:val="baseline"/>
      </w:rPr>
    </w:lvl>
    <w:lvl w:ilvl="2">
      <w:start w:val="1"/>
      <w:numFmt w:val="decimal"/>
      <w:lvlText w:val="%1.%2.%3."/>
      <w:lvlJc w:val="left"/>
      <w:pPr>
        <w:ind w:left="122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39C2A89"/>
    <w:multiLevelType w:val="multilevel"/>
    <w:tmpl w:val="230872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40678F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882" w:hanging="432"/>
      </w:pPr>
      <w:rPr>
        <w:b/>
        <w:i w:val="0"/>
        <w:smallCaps w:val="0"/>
        <w:strike w:val="0"/>
        <w:color w:val="000000"/>
        <w:u w:val="none"/>
        <w:vertAlign w:val="baseline"/>
      </w:rPr>
    </w:lvl>
    <w:lvl w:ilvl="2">
      <w:start w:val="1"/>
      <w:numFmt w:val="decimal"/>
      <w:lvlText w:val="%1.%2.%3."/>
      <w:lvlJc w:val="left"/>
      <w:pPr>
        <w:ind w:left="50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E01355C"/>
    <w:multiLevelType w:val="multilevel"/>
    <w:tmpl w:val="A5620A3E"/>
    <w:lvl w:ilvl="0">
      <w:start w:val="1"/>
      <w:numFmt w:val="decimal"/>
      <w:lvlText w:val="%1."/>
      <w:lvlJc w:val="left"/>
      <w:pPr>
        <w:ind w:left="720" w:hanging="360"/>
      </w:pPr>
      <w:rPr>
        <w:rFonts w:ascii="Times New Roman" w:eastAsia="Times New Roman" w:hAnsi="Times New Roman" w:cs="Times New Roman"/>
        <w:b/>
        <w:i w:val="0"/>
        <w:smallCaps w:val="0"/>
        <w:strike w:val="0"/>
        <w:color w:val="000000"/>
        <w:u w:val="none"/>
        <w:vertAlign w:val="baseline"/>
      </w:rPr>
    </w:lvl>
    <w:lvl w:ilvl="1">
      <w:start w:val="1"/>
      <w:numFmt w:val="decimal"/>
      <w:lvlText w:val="%1.%2."/>
      <w:lvlJc w:val="left"/>
      <w:pPr>
        <w:ind w:left="2502" w:hanging="432"/>
      </w:pPr>
      <w:rPr>
        <w:rFonts w:ascii="Times New Roman" w:eastAsia="Times New Roman" w:hAnsi="Times New Roman" w:cs="Times New Roman"/>
        <w:b/>
        <w:i w:val="0"/>
        <w:smallCaps w:val="0"/>
        <w:strike w:val="0"/>
        <w:color w:val="000000"/>
        <w:u w:val="none"/>
        <w:vertAlign w:val="baseline"/>
      </w:rPr>
    </w:lvl>
    <w:lvl w:ilvl="2">
      <w:start w:val="1"/>
      <w:numFmt w:val="decimal"/>
      <w:lvlText w:val="%1.%2.%3."/>
      <w:lvlJc w:val="left"/>
      <w:pPr>
        <w:ind w:left="1584" w:hanging="504"/>
      </w:pPr>
      <w:rPr>
        <w:b w:val="0"/>
        <w:i/>
      </w:rPr>
    </w:lvl>
    <w:lvl w:ilvl="3">
      <w:start w:val="1"/>
      <w:numFmt w:val="upperLetter"/>
      <w:lvlText w:val="Annex %4."/>
      <w:lvlJc w:val="left"/>
      <w:pPr>
        <w:ind w:left="720" w:hanging="436"/>
      </w:pPr>
    </w:lvl>
    <w:lvl w:ilvl="4">
      <w:start w:val="1"/>
      <w:numFmt w:val="decimal"/>
      <w:lvlText w:val="Figure %5."/>
      <w:lvlJc w:val="left"/>
      <w:pPr>
        <w:ind w:left="360" w:firstLine="0"/>
      </w:pPr>
      <w:rPr>
        <w:b/>
        <w:i/>
      </w:rPr>
    </w:lvl>
    <w:lvl w:ilvl="5">
      <w:start w:val="1"/>
      <w:numFmt w:val="decimal"/>
      <w:lvlText w:val="Table %6."/>
      <w:lvlJc w:val="left"/>
      <w:pPr>
        <w:ind w:left="360" w:firstLine="0"/>
      </w:pPr>
      <w:rPr>
        <w:b/>
        <w:i/>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557470781">
    <w:abstractNumId w:val="7"/>
  </w:num>
  <w:num w:numId="2" w16cid:durableId="1897087749">
    <w:abstractNumId w:val="10"/>
  </w:num>
  <w:num w:numId="3" w16cid:durableId="204291288">
    <w:abstractNumId w:val="1"/>
  </w:num>
  <w:num w:numId="4" w16cid:durableId="685252640">
    <w:abstractNumId w:val="0"/>
  </w:num>
  <w:num w:numId="5" w16cid:durableId="1578250187">
    <w:abstractNumId w:val="9"/>
  </w:num>
  <w:num w:numId="6" w16cid:durableId="376705460">
    <w:abstractNumId w:val="8"/>
  </w:num>
  <w:num w:numId="7" w16cid:durableId="1096561548">
    <w:abstractNumId w:val="5"/>
  </w:num>
  <w:num w:numId="8" w16cid:durableId="8967490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572789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299968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64539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019462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23091538">
    <w:abstractNumId w:val="3"/>
  </w:num>
  <w:num w:numId="14" w16cid:durableId="1511290427">
    <w:abstractNumId w:val="6"/>
  </w:num>
  <w:num w:numId="15" w16cid:durableId="222134116">
    <w:abstractNumId w:val="2"/>
  </w:num>
  <w:num w:numId="16" w16cid:durableId="12722067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E75"/>
    <w:rsid w:val="000041B4"/>
    <w:rsid w:val="000046F8"/>
    <w:rsid w:val="0000664D"/>
    <w:rsid w:val="00006E31"/>
    <w:rsid w:val="000119EB"/>
    <w:rsid w:val="00012B4F"/>
    <w:rsid w:val="0001540E"/>
    <w:rsid w:val="0001714A"/>
    <w:rsid w:val="00022C1C"/>
    <w:rsid w:val="00023B47"/>
    <w:rsid w:val="00023BC1"/>
    <w:rsid w:val="00026EF7"/>
    <w:rsid w:val="00030CD9"/>
    <w:rsid w:val="0003269D"/>
    <w:rsid w:val="00033215"/>
    <w:rsid w:val="000334F3"/>
    <w:rsid w:val="00034424"/>
    <w:rsid w:val="00034AC7"/>
    <w:rsid w:val="000353CC"/>
    <w:rsid w:val="000364C5"/>
    <w:rsid w:val="00040036"/>
    <w:rsid w:val="000431F4"/>
    <w:rsid w:val="00045C55"/>
    <w:rsid w:val="00050381"/>
    <w:rsid w:val="00050A7F"/>
    <w:rsid w:val="00051C7C"/>
    <w:rsid w:val="0005665D"/>
    <w:rsid w:val="00060237"/>
    <w:rsid w:val="00060ECE"/>
    <w:rsid w:val="00061230"/>
    <w:rsid w:val="00063926"/>
    <w:rsid w:val="000646E4"/>
    <w:rsid w:val="00064D97"/>
    <w:rsid w:val="00064F43"/>
    <w:rsid w:val="00070682"/>
    <w:rsid w:val="00070905"/>
    <w:rsid w:val="00071851"/>
    <w:rsid w:val="000744A2"/>
    <w:rsid w:val="00074A48"/>
    <w:rsid w:val="000751AC"/>
    <w:rsid w:val="00076B16"/>
    <w:rsid w:val="00080570"/>
    <w:rsid w:val="00083A2A"/>
    <w:rsid w:val="00090CA2"/>
    <w:rsid w:val="00093C53"/>
    <w:rsid w:val="000962E3"/>
    <w:rsid w:val="00097EF8"/>
    <w:rsid w:val="000A0EED"/>
    <w:rsid w:val="000A17CA"/>
    <w:rsid w:val="000A26EA"/>
    <w:rsid w:val="000A2996"/>
    <w:rsid w:val="000A613B"/>
    <w:rsid w:val="000B16CC"/>
    <w:rsid w:val="000B6027"/>
    <w:rsid w:val="000B614E"/>
    <w:rsid w:val="000C0D4A"/>
    <w:rsid w:val="000C1532"/>
    <w:rsid w:val="000C1596"/>
    <w:rsid w:val="000C2822"/>
    <w:rsid w:val="000C46E0"/>
    <w:rsid w:val="000C4BCF"/>
    <w:rsid w:val="000C67AB"/>
    <w:rsid w:val="000D0A82"/>
    <w:rsid w:val="000D1D6C"/>
    <w:rsid w:val="000D27A8"/>
    <w:rsid w:val="000D3D38"/>
    <w:rsid w:val="000D4A3B"/>
    <w:rsid w:val="000D5131"/>
    <w:rsid w:val="000D7BFC"/>
    <w:rsid w:val="000E338B"/>
    <w:rsid w:val="000E375F"/>
    <w:rsid w:val="000F7BD5"/>
    <w:rsid w:val="00101C38"/>
    <w:rsid w:val="0011470C"/>
    <w:rsid w:val="00116F94"/>
    <w:rsid w:val="00117C98"/>
    <w:rsid w:val="001205B2"/>
    <w:rsid w:val="00122F83"/>
    <w:rsid w:val="0012435D"/>
    <w:rsid w:val="00130F2A"/>
    <w:rsid w:val="00132B2A"/>
    <w:rsid w:val="00135DF6"/>
    <w:rsid w:val="00135FD7"/>
    <w:rsid w:val="00153390"/>
    <w:rsid w:val="0016341F"/>
    <w:rsid w:val="001637EF"/>
    <w:rsid w:val="001641A6"/>
    <w:rsid w:val="00165B88"/>
    <w:rsid w:val="001728A0"/>
    <w:rsid w:val="00174CD3"/>
    <w:rsid w:val="00174F41"/>
    <w:rsid w:val="001757CB"/>
    <w:rsid w:val="00175D3F"/>
    <w:rsid w:val="00180100"/>
    <w:rsid w:val="0018161B"/>
    <w:rsid w:val="001818A6"/>
    <w:rsid w:val="00187924"/>
    <w:rsid w:val="00196D3F"/>
    <w:rsid w:val="00196DE0"/>
    <w:rsid w:val="001A0F8E"/>
    <w:rsid w:val="001A613E"/>
    <w:rsid w:val="001A63A0"/>
    <w:rsid w:val="001B1BD9"/>
    <w:rsid w:val="001B291D"/>
    <w:rsid w:val="001B376B"/>
    <w:rsid w:val="001B3902"/>
    <w:rsid w:val="001B586A"/>
    <w:rsid w:val="001C218F"/>
    <w:rsid w:val="001C4070"/>
    <w:rsid w:val="001C4D6D"/>
    <w:rsid w:val="001C7461"/>
    <w:rsid w:val="001D43F9"/>
    <w:rsid w:val="001D5D8B"/>
    <w:rsid w:val="001D6CE3"/>
    <w:rsid w:val="001D7549"/>
    <w:rsid w:val="001E0DC7"/>
    <w:rsid w:val="001E105B"/>
    <w:rsid w:val="001E1BB6"/>
    <w:rsid w:val="001E21A2"/>
    <w:rsid w:val="001E24EC"/>
    <w:rsid w:val="001E3102"/>
    <w:rsid w:val="001E777A"/>
    <w:rsid w:val="001E7E49"/>
    <w:rsid w:val="001F1C94"/>
    <w:rsid w:val="001F1F31"/>
    <w:rsid w:val="001F42FF"/>
    <w:rsid w:val="001F584E"/>
    <w:rsid w:val="00202FFE"/>
    <w:rsid w:val="002044B5"/>
    <w:rsid w:val="00205254"/>
    <w:rsid w:val="0022341C"/>
    <w:rsid w:val="002257B9"/>
    <w:rsid w:val="00225A30"/>
    <w:rsid w:val="00227678"/>
    <w:rsid w:val="00231164"/>
    <w:rsid w:val="0023665D"/>
    <w:rsid w:val="00250492"/>
    <w:rsid w:val="00252473"/>
    <w:rsid w:val="002621E5"/>
    <w:rsid w:val="002623C2"/>
    <w:rsid w:val="002646C9"/>
    <w:rsid w:val="00264D66"/>
    <w:rsid w:val="002653E9"/>
    <w:rsid w:val="002676EB"/>
    <w:rsid w:val="00271CDA"/>
    <w:rsid w:val="00273617"/>
    <w:rsid w:val="00274CC7"/>
    <w:rsid w:val="00275E43"/>
    <w:rsid w:val="002763F5"/>
    <w:rsid w:val="002802E1"/>
    <w:rsid w:val="002814CC"/>
    <w:rsid w:val="00283626"/>
    <w:rsid w:val="002841DD"/>
    <w:rsid w:val="00285E8A"/>
    <w:rsid w:val="00286126"/>
    <w:rsid w:val="00286923"/>
    <w:rsid w:val="002874A7"/>
    <w:rsid w:val="00290873"/>
    <w:rsid w:val="00294F19"/>
    <w:rsid w:val="002A0DF3"/>
    <w:rsid w:val="002A174C"/>
    <w:rsid w:val="002A2960"/>
    <w:rsid w:val="002A7058"/>
    <w:rsid w:val="002A7B56"/>
    <w:rsid w:val="002B56FF"/>
    <w:rsid w:val="002B7487"/>
    <w:rsid w:val="002B7888"/>
    <w:rsid w:val="002C1511"/>
    <w:rsid w:val="002C4C61"/>
    <w:rsid w:val="002C7205"/>
    <w:rsid w:val="002D2FE2"/>
    <w:rsid w:val="002D457B"/>
    <w:rsid w:val="002E515F"/>
    <w:rsid w:val="002E7E2B"/>
    <w:rsid w:val="002F162A"/>
    <w:rsid w:val="002F4FC6"/>
    <w:rsid w:val="002F5FA5"/>
    <w:rsid w:val="002F6DB2"/>
    <w:rsid w:val="00303F6A"/>
    <w:rsid w:val="00306158"/>
    <w:rsid w:val="0031110A"/>
    <w:rsid w:val="00315167"/>
    <w:rsid w:val="00316266"/>
    <w:rsid w:val="00317B1B"/>
    <w:rsid w:val="0032063F"/>
    <w:rsid w:val="00321CD7"/>
    <w:rsid w:val="0032283E"/>
    <w:rsid w:val="00323B4C"/>
    <w:rsid w:val="00325566"/>
    <w:rsid w:val="00327DE9"/>
    <w:rsid w:val="003316EA"/>
    <w:rsid w:val="00336117"/>
    <w:rsid w:val="00340160"/>
    <w:rsid w:val="003402A7"/>
    <w:rsid w:val="00340984"/>
    <w:rsid w:val="00352A31"/>
    <w:rsid w:val="00360402"/>
    <w:rsid w:val="00361A4F"/>
    <w:rsid w:val="003644DE"/>
    <w:rsid w:val="0036671C"/>
    <w:rsid w:val="00370D09"/>
    <w:rsid w:val="00373235"/>
    <w:rsid w:val="00373B62"/>
    <w:rsid w:val="00374425"/>
    <w:rsid w:val="003802C4"/>
    <w:rsid w:val="00385C5D"/>
    <w:rsid w:val="00386206"/>
    <w:rsid w:val="003900CE"/>
    <w:rsid w:val="00391D75"/>
    <w:rsid w:val="0039288D"/>
    <w:rsid w:val="00393442"/>
    <w:rsid w:val="00393A63"/>
    <w:rsid w:val="003A0A9B"/>
    <w:rsid w:val="003A0FB0"/>
    <w:rsid w:val="003B4B32"/>
    <w:rsid w:val="003B54FF"/>
    <w:rsid w:val="003B58EE"/>
    <w:rsid w:val="003B73DC"/>
    <w:rsid w:val="003B76CC"/>
    <w:rsid w:val="003C6E62"/>
    <w:rsid w:val="003C70A5"/>
    <w:rsid w:val="003D0850"/>
    <w:rsid w:val="003D1EA4"/>
    <w:rsid w:val="003D3A6F"/>
    <w:rsid w:val="003D74A3"/>
    <w:rsid w:val="003E1CF4"/>
    <w:rsid w:val="003E7642"/>
    <w:rsid w:val="003E79B1"/>
    <w:rsid w:val="003E7E48"/>
    <w:rsid w:val="003F23F6"/>
    <w:rsid w:val="003F3D11"/>
    <w:rsid w:val="003F5CA0"/>
    <w:rsid w:val="003F7003"/>
    <w:rsid w:val="0040452F"/>
    <w:rsid w:val="00406631"/>
    <w:rsid w:val="00406E1E"/>
    <w:rsid w:val="00414966"/>
    <w:rsid w:val="004156AA"/>
    <w:rsid w:val="00415CD2"/>
    <w:rsid w:val="00415E9B"/>
    <w:rsid w:val="00425345"/>
    <w:rsid w:val="00431D81"/>
    <w:rsid w:val="00435D71"/>
    <w:rsid w:val="0044555F"/>
    <w:rsid w:val="004459AD"/>
    <w:rsid w:val="00445A5A"/>
    <w:rsid w:val="00447A1C"/>
    <w:rsid w:val="0045281B"/>
    <w:rsid w:val="00452E1C"/>
    <w:rsid w:val="0045321C"/>
    <w:rsid w:val="00453893"/>
    <w:rsid w:val="00454E13"/>
    <w:rsid w:val="00455F4F"/>
    <w:rsid w:val="004613D2"/>
    <w:rsid w:val="00461B82"/>
    <w:rsid w:val="00462445"/>
    <w:rsid w:val="00466DF1"/>
    <w:rsid w:val="004736AC"/>
    <w:rsid w:val="00475363"/>
    <w:rsid w:val="00477155"/>
    <w:rsid w:val="00482037"/>
    <w:rsid w:val="0048301B"/>
    <w:rsid w:val="00490F5B"/>
    <w:rsid w:val="0049304B"/>
    <w:rsid w:val="00493262"/>
    <w:rsid w:val="00497A43"/>
    <w:rsid w:val="004A5506"/>
    <w:rsid w:val="004A5A07"/>
    <w:rsid w:val="004A6DCE"/>
    <w:rsid w:val="004B49BC"/>
    <w:rsid w:val="004B6CF8"/>
    <w:rsid w:val="004C0569"/>
    <w:rsid w:val="004C14AC"/>
    <w:rsid w:val="004C16DE"/>
    <w:rsid w:val="004C3755"/>
    <w:rsid w:val="004C470B"/>
    <w:rsid w:val="004D70A0"/>
    <w:rsid w:val="004E68FB"/>
    <w:rsid w:val="004F27B9"/>
    <w:rsid w:val="004F3646"/>
    <w:rsid w:val="00512D5D"/>
    <w:rsid w:val="00512E10"/>
    <w:rsid w:val="00514B67"/>
    <w:rsid w:val="0051694B"/>
    <w:rsid w:val="005178A1"/>
    <w:rsid w:val="00522089"/>
    <w:rsid w:val="00527EA9"/>
    <w:rsid w:val="00533EB7"/>
    <w:rsid w:val="0053622E"/>
    <w:rsid w:val="00541696"/>
    <w:rsid w:val="005437FC"/>
    <w:rsid w:val="00543AFF"/>
    <w:rsid w:val="005500D1"/>
    <w:rsid w:val="00550194"/>
    <w:rsid w:val="00553C1A"/>
    <w:rsid w:val="005554FD"/>
    <w:rsid w:val="00561AFA"/>
    <w:rsid w:val="00562CDB"/>
    <w:rsid w:val="00565325"/>
    <w:rsid w:val="00565AF4"/>
    <w:rsid w:val="005722A5"/>
    <w:rsid w:val="00576710"/>
    <w:rsid w:val="00584D47"/>
    <w:rsid w:val="00586097"/>
    <w:rsid w:val="00592D31"/>
    <w:rsid w:val="00593183"/>
    <w:rsid w:val="0059457B"/>
    <w:rsid w:val="00594E7E"/>
    <w:rsid w:val="005A1581"/>
    <w:rsid w:val="005A355F"/>
    <w:rsid w:val="005A4066"/>
    <w:rsid w:val="005A7C74"/>
    <w:rsid w:val="005B42BC"/>
    <w:rsid w:val="005C6848"/>
    <w:rsid w:val="005C71E1"/>
    <w:rsid w:val="005D02BC"/>
    <w:rsid w:val="005F071C"/>
    <w:rsid w:val="005F081A"/>
    <w:rsid w:val="005F0F52"/>
    <w:rsid w:val="005F43A6"/>
    <w:rsid w:val="005F463E"/>
    <w:rsid w:val="005F778A"/>
    <w:rsid w:val="00600C9C"/>
    <w:rsid w:val="00601B5C"/>
    <w:rsid w:val="00601F19"/>
    <w:rsid w:val="0060310D"/>
    <w:rsid w:val="006031FC"/>
    <w:rsid w:val="0060763F"/>
    <w:rsid w:val="0061182A"/>
    <w:rsid w:val="006136CE"/>
    <w:rsid w:val="00613F79"/>
    <w:rsid w:val="0061583D"/>
    <w:rsid w:val="00616B84"/>
    <w:rsid w:val="006203D7"/>
    <w:rsid w:val="00621220"/>
    <w:rsid w:val="0062348E"/>
    <w:rsid w:val="00635DD2"/>
    <w:rsid w:val="0063601D"/>
    <w:rsid w:val="0063607C"/>
    <w:rsid w:val="006402A4"/>
    <w:rsid w:val="00644D60"/>
    <w:rsid w:val="00645288"/>
    <w:rsid w:val="00646AD8"/>
    <w:rsid w:val="00646CCD"/>
    <w:rsid w:val="00646E70"/>
    <w:rsid w:val="00647D23"/>
    <w:rsid w:val="0065405A"/>
    <w:rsid w:val="00660324"/>
    <w:rsid w:val="00661D65"/>
    <w:rsid w:val="00664D73"/>
    <w:rsid w:val="00665D45"/>
    <w:rsid w:val="0067149A"/>
    <w:rsid w:val="0067282F"/>
    <w:rsid w:val="00677818"/>
    <w:rsid w:val="00681CA1"/>
    <w:rsid w:val="006825F9"/>
    <w:rsid w:val="006830CB"/>
    <w:rsid w:val="006862A6"/>
    <w:rsid w:val="00690F17"/>
    <w:rsid w:val="0069281D"/>
    <w:rsid w:val="00692C3F"/>
    <w:rsid w:val="00692D5E"/>
    <w:rsid w:val="00693B13"/>
    <w:rsid w:val="006A5484"/>
    <w:rsid w:val="006A5520"/>
    <w:rsid w:val="006A63F8"/>
    <w:rsid w:val="006B5E48"/>
    <w:rsid w:val="006B7C05"/>
    <w:rsid w:val="006B7EF7"/>
    <w:rsid w:val="006C1E6E"/>
    <w:rsid w:val="006C2C90"/>
    <w:rsid w:val="006C444B"/>
    <w:rsid w:val="006D015D"/>
    <w:rsid w:val="006D0710"/>
    <w:rsid w:val="006D10AC"/>
    <w:rsid w:val="006D41C3"/>
    <w:rsid w:val="006D43A3"/>
    <w:rsid w:val="006D550F"/>
    <w:rsid w:val="006D7760"/>
    <w:rsid w:val="006E3B03"/>
    <w:rsid w:val="006E6DAE"/>
    <w:rsid w:val="006F0300"/>
    <w:rsid w:val="006F4F76"/>
    <w:rsid w:val="006F535B"/>
    <w:rsid w:val="0070289E"/>
    <w:rsid w:val="00707E66"/>
    <w:rsid w:val="00711E25"/>
    <w:rsid w:val="007154CD"/>
    <w:rsid w:val="00716604"/>
    <w:rsid w:val="007209A0"/>
    <w:rsid w:val="00721E89"/>
    <w:rsid w:val="00723B78"/>
    <w:rsid w:val="0072444B"/>
    <w:rsid w:val="007251FA"/>
    <w:rsid w:val="00726FFF"/>
    <w:rsid w:val="00731B62"/>
    <w:rsid w:val="00736774"/>
    <w:rsid w:val="007416D9"/>
    <w:rsid w:val="00741982"/>
    <w:rsid w:val="00741C54"/>
    <w:rsid w:val="00742E2A"/>
    <w:rsid w:val="00743BD1"/>
    <w:rsid w:val="00744BB7"/>
    <w:rsid w:val="0074792E"/>
    <w:rsid w:val="007503EC"/>
    <w:rsid w:val="00752493"/>
    <w:rsid w:val="00754F98"/>
    <w:rsid w:val="00755B8D"/>
    <w:rsid w:val="00755D93"/>
    <w:rsid w:val="0075734D"/>
    <w:rsid w:val="00763BE7"/>
    <w:rsid w:val="007647BF"/>
    <w:rsid w:val="007810DF"/>
    <w:rsid w:val="007816D4"/>
    <w:rsid w:val="00782262"/>
    <w:rsid w:val="0079181B"/>
    <w:rsid w:val="0079473E"/>
    <w:rsid w:val="007974E0"/>
    <w:rsid w:val="007A040D"/>
    <w:rsid w:val="007A39FA"/>
    <w:rsid w:val="007A3B63"/>
    <w:rsid w:val="007A5D86"/>
    <w:rsid w:val="007A613B"/>
    <w:rsid w:val="007A7B54"/>
    <w:rsid w:val="007B0052"/>
    <w:rsid w:val="007B144E"/>
    <w:rsid w:val="007B21E8"/>
    <w:rsid w:val="007B2B66"/>
    <w:rsid w:val="007B4EFA"/>
    <w:rsid w:val="007B5812"/>
    <w:rsid w:val="007C73EB"/>
    <w:rsid w:val="007D3244"/>
    <w:rsid w:val="007D38BD"/>
    <w:rsid w:val="007D5D36"/>
    <w:rsid w:val="007E09FB"/>
    <w:rsid w:val="007E4E7E"/>
    <w:rsid w:val="007E618C"/>
    <w:rsid w:val="007F09AC"/>
    <w:rsid w:val="007F1186"/>
    <w:rsid w:val="007F2452"/>
    <w:rsid w:val="00803513"/>
    <w:rsid w:val="00814205"/>
    <w:rsid w:val="0081561C"/>
    <w:rsid w:val="00821F1F"/>
    <w:rsid w:val="00825AA4"/>
    <w:rsid w:val="00826BD0"/>
    <w:rsid w:val="0083425F"/>
    <w:rsid w:val="00836228"/>
    <w:rsid w:val="008364E8"/>
    <w:rsid w:val="00837578"/>
    <w:rsid w:val="00840940"/>
    <w:rsid w:val="00845FEA"/>
    <w:rsid w:val="00846086"/>
    <w:rsid w:val="00847B24"/>
    <w:rsid w:val="00850633"/>
    <w:rsid w:val="00850A52"/>
    <w:rsid w:val="008555BE"/>
    <w:rsid w:val="00857E2A"/>
    <w:rsid w:val="00861581"/>
    <w:rsid w:val="00861E1B"/>
    <w:rsid w:val="00865F3E"/>
    <w:rsid w:val="0086663A"/>
    <w:rsid w:val="008731E4"/>
    <w:rsid w:val="00873253"/>
    <w:rsid w:val="00873C32"/>
    <w:rsid w:val="008779C3"/>
    <w:rsid w:val="0089173C"/>
    <w:rsid w:val="00895C08"/>
    <w:rsid w:val="00896DA2"/>
    <w:rsid w:val="008A03FD"/>
    <w:rsid w:val="008A1A57"/>
    <w:rsid w:val="008A2065"/>
    <w:rsid w:val="008B19B7"/>
    <w:rsid w:val="008B4F65"/>
    <w:rsid w:val="008B51CB"/>
    <w:rsid w:val="008B65A6"/>
    <w:rsid w:val="008B707C"/>
    <w:rsid w:val="008B74E1"/>
    <w:rsid w:val="008C3C9F"/>
    <w:rsid w:val="008C47E0"/>
    <w:rsid w:val="008C5921"/>
    <w:rsid w:val="008C6EA8"/>
    <w:rsid w:val="008D244B"/>
    <w:rsid w:val="008D25D0"/>
    <w:rsid w:val="008D3A76"/>
    <w:rsid w:val="008D4115"/>
    <w:rsid w:val="008E116D"/>
    <w:rsid w:val="008F07D1"/>
    <w:rsid w:val="008F0B8C"/>
    <w:rsid w:val="008F1F83"/>
    <w:rsid w:val="008F4334"/>
    <w:rsid w:val="008F4481"/>
    <w:rsid w:val="008F70C0"/>
    <w:rsid w:val="008F7140"/>
    <w:rsid w:val="008F7B18"/>
    <w:rsid w:val="00900A5A"/>
    <w:rsid w:val="0090146D"/>
    <w:rsid w:val="00911DB3"/>
    <w:rsid w:val="00921769"/>
    <w:rsid w:val="009226E1"/>
    <w:rsid w:val="009304C9"/>
    <w:rsid w:val="009334CE"/>
    <w:rsid w:val="009334F9"/>
    <w:rsid w:val="009360F7"/>
    <w:rsid w:val="00937332"/>
    <w:rsid w:val="00937F68"/>
    <w:rsid w:val="00942839"/>
    <w:rsid w:val="009507B3"/>
    <w:rsid w:val="00951D4C"/>
    <w:rsid w:val="00953181"/>
    <w:rsid w:val="009565B4"/>
    <w:rsid w:val="0096195B"/>
    <w:rsid w:val="00962BD8"/>
    <w:rsid w:val="00963854"/>
    <w:rsid w:val="00965099"/>
    <w:rsid w:val="00970D66"/>
    <w:rsid w:val="00972A09"/>
    <w:rsid w:val="00974B73"/>
    <w:rsid w:val="00976C02"/>
    <w:rsid w:val="00983AF6"/>
    <w:rsid w:val="009857A8"/>
    <w:rsid w:val="00985818"/>
    <w:rsid w:val="00987DFA"/>
    <w:rsid w:val="00990B60"/>
    <w:rsid w:val="00992080"/>
    <w:rsid w:val="009968FA"/>
    <w:rsid w:val="009A0A2E"/>
    <w:rsid w:val="009A4EFD"/>
    <w:rsid w:val="009A5A7A"/>
    <w:rsid w:val="009A632E"/>
    <w:rsid w:val="009B065C"/>
    <w:rsid w:val="009B207D"/>
    <w:rsid w:val="009B341F"/>
    <w:rsid w:val="009B5D18"/>
    <w:rsid w:val="009C064A"/>
    <w:rsid w:val="009C3256"/>
    <w:rsid w:val="009C361C"/>
    <w:rsid w:val="009C3FAA"/>
    <w:rsid w:val="009D0A23"/>
    <w:rsid w:val="009D3342"/>
    <w:rsid w:val="009D6101"/>
    <w:rsid w:val="009E16A7"/>
    <w:rsid w:val="009E1705"/>
    <w:rsid w:val="009E1D76"/>
    <w:rsid w:val="009F0A5F"/>
    <w:rsid w:val="009F21D6"/>
    <w:rsid w:val="009F26AD"/>
    <w:rsid w:val="009F3471"/>
    <w:rsid w:val="009F3AD9"/>
    <w:rsid w:val="009F6090"/>
    <w:rsid w:val="009F6C51"/>
    <w:rsid w:val="00A00F2B"/>
    <w:rsid w:val="00A016C3"/>
    <w:rsid w:val="00A02A50"/>
    <w:rsid w:val="00A02BCD"/>
    <w:rsid w:val="00A04B0E"/>
    <w:rsid w:val="00A04F6D"/>
    <w:rsid w:val="00A103D5"/>
    <w:rsid w:val="00A115EA"/>
    <w:rsid w:val="00A1178E"/>
    <w:rsid w:val="00A11C5E"/>
    <w:rsid w:val="00A11E0F"/>
    <w:rsid w:val="00A20529"/>
    <w:rsid w:val="00A22531"/>
    <w:rsid w:val="00A22CF8"/>
    <w:rsid w:val="00A22F32"/>
    <w:rsid w:val="00A2548A"/>
    <w:rsid w:val="00A3173B"/>
    <w:rsid w:val="00A31B5F"/>
    <w:rsid w:val="00A326D2"/>
    <w:rsid w:val="00A34D73"/>
    <w:rsid w:val="00A3668A"/>
    <w:rsid w:val="00A4167F"/>
    <w:rsid w:val="00A464D4"/>
    <w:rsid w:val="00A5219D"/>
    <w:rsid w:val="00A6486B"/>
    <w:rsid w:val="00A650C0"/>
    <w:rsid w:val="00A73CC6"/>
    <w:rsid w:val="00A73D4D"/>
    <w:rsid w:val="00A74E75"/>
    <w:rsid w:val="00A807F7"/>
    <w:rsid w:val="00A812E7"/>
    <w:rsid w:val="00A8679C"/>
    <w:rsid w:val="00A87F91"/>
    <w:rsid w:val="00A93476"/>
    <w:rsid w:val="00AA0B75"/>
    <w:rsid w:val="00AA107C"/>
    <w:rsid w:val="00AA1F0B"/>
    <w:rsid w:val="00AA2DF2"/>
    <w:rsid w:val="00AA7B13"/>
    <w:rsid w:val="00AB1195"/>
    <w:rsid w:val="00AB28C4"/>
    <w:rsid w:val="00AB2A6D"/>
    <w:rsid w:val="00AB34F3"/>
    <w:rsid w:val="00AB5022"/>
    <w:rsid w:val="00AB5B6C"/>
    <w:rsid w:val="00AC0AE6"/>
    <w:rsid w:val="00AC345A"/>
    <w:rsid w:val="00AD1BBB"/>
    <w:rsid w:val="00AD4B46"/>
    <w:rsid w:val="00AD5BA9"/>
    <w:rsid w:val="00AE07EC"/>
    <w:rsid w:val="00AF2E8C"/>
    <w:rsid w:val="00AF3451"/>
    <w:rsid w:val="00B01847"/>
    <w:rsid w:val="00B0260C"/>
    <w:rsid w:val="00B03DE0"/>
    <w:rsid w:val="00B05013"/>
    <w:rsid w:val="00B051BB"/>
    <w:rsid w:val="00B055CD"/>
    <w:rsid w:val="00B07382"/>
    <w:rsid w:val="00B07731"/>
    <w:rsid w:val="00B15736"/>
    <w:rsid w:val="00B160E4"/>
    <w:rsid w:val="00B229B9"/>
    <w:rsid w:val="00B2410A"/>
    <w:rsid w:val="00B32291"/>
    <w:rsid w:val="00B3262C"/>
    <w:rsid w:val="00B40F63"/>
    <w:rsid w:val="00B45321"/>
    <w:rsid w:val="00B4737D"/>
    <w:rsid w:val="00B51839"/>
    <w:rsid w:val="00B55FED"/>
    <w:rsid w:val="00B57529"/>
    <w:rsid w:val="00B578A5"/>
    <w:rsid w:val="00B65C83"/>
    <w:rsid w:val="00B67B86"/>
    <w:rsid w:val="00B83FBA"/>
    <w:rsid w:val="00B8409B"/>
    <w:rsid w:val="00B86BA4"/>
    <w:rsid w:val="00B905D2"/>
    <w:rsid w:val="00B94BAE"/>
    <w:rsid w:val="00B954C4"/>
    <w:rsid w:val="00B955E6"/>
    <w:rsid w:val="00B97442"/>
    <w:rsid w:val="00BA3519"/>
    <w:rsid w:val="00BA4C33"/>
    <w:rsid w:val="00BA6442"/>
    <w:rsid w:val="00BB1E88"/>
    <w:rsid w:val="00BB236B"/>
    <w:rsid w:val="00BB365D"/>
    <w:rsid w:val="00BB3B72"/>
    <w:rsid w:val="00BB3CBE"/>
    <w:rsid w:val="00BC0F04"/>
    <w:rsid w:val="00BC1A14"/>
    <w:rsid w:val="00BC5057"/>
    <w:rsid w:val="00BF1A8E"/>
    <w:rsid w:val="00BF5931"/>
    <w:rsid w:val="00BF6B2E"/>
    <w:rsid w:val="00BF748A"/>
    <w:rsid w:val="00BF7635"/>
    <w:rsid w:val="00BF773A"/>
    <w:rsid w:val="00C01846"/>
    <w:rsid w:val="00C02E61"/>
    <w:rsid w:val="00C046A5"/>
    <w:rsid w:val="00C1061A"/>
    <w:rsid w:val="00C13B85"/>
    <w:rsid w:val="00C14E41"/>
    <w:rsid w:val="00C15BD3"/>
    <w:rsid w:val="00C21EF1"/>
    <w:rsid w:val="00C22ADA"/>
    <w:rsid w:val="00C22BF3"/>
    <w:rsid w:val="00C25EB2"/>
    <w:rsid w:val="00C26367"/>
    <w:rsid w:val="00C27B4C"/>
    <w:rsid w:val="00C325FC"/>
    <w:rsid w:val="00C454EF"/>
    <w:rsid w:val="00C47082"/>
    <w:rsid w:val="00C50F12"/>
    <w:rsid w:val="00C51B72"/>
    <w:rsid w:val="00C54326"/>
    <w:rsid w:val="00C64A43"/>
    <w:rsid w:val="00C6669E"/>
    <w:rsid w:val="00C67317"/>
    <w:rsid w:val="00C70EE3"/>
    <w:rsid w:val="00C723FE"/>
    <w:rsid w:val="00C72703"/>
    <w:rsid w:val="00C75020"/>
    <w:rsid w:val="00C75504"/>
    <w:rsid w:val="00C831C1"/>
    <w:rsid w:val="00C9106A"/>
    <w:rsid w:val="00CA0EFF"/>
    <w:rsid w:val="00CA7085"/>
    <w:rsid w:val="00CB67A9"/>
    <w:rsid w:val="00CB6FC8"/>
    <w:rsid w:val="00CC47DD"/>
    <w:rsid w:val="00CD014B"/>
    <w:rsid w:val="00CD2506"/>
    <w:rsid w:val="00CD29C9"/>
    <w:rsid w:val="00CD49DC"/>
    <w:rsid w:val="00CE55F9"/>
    <w:rsid w:val="00CE6275"/>
    <w:rsid w:val="00CE6550"/>
    <w:rsid w:val="00CF0CB2"/>
    <w:rsid w:val="00CF0F4B"/>
    <w:rsid w:val="00CF38C0"/>
    <w:rsid w:val="00CF5984"/>
    <w:rsid w:val="00CF6004"/>
    <w:rsid w:val="00D10300"/>
    <w:rsid w:val="00D11A33"/>
    <w:rsid w:val="00D132F5"/>
    <w:rsid w:val="00D14B6B"/>
    <w:rsid w:val="00D15303"/>
    <w:rsid w:val="00D17988"/>
    <w:rsid w:val="00D21CFC"/>
    <w:rsid w:val="00D223CF"/>
    <w:rsid w:val="00D2649F"/>
    <w:rsid w:val="00D266C9"/>
    <w:rsid w:val="00D32716"/>
    <w:rsid w:val="00D32C7B"/>
    <w:rsid w:val="00D41E26"/>
    <w:rsid w:val="00D424DF"/>
    <w:rsid w:val="00D442A2"/>
    <w:rsid w:val="00D47DA5"/>
    <w:rsid w:val="00D50CBF"/>
    <w:rsid w:val="00D50EC8"/>
    <w:rsid w:val="00D5339F"/>
    <w:rsid w:val="00D552AF"/>
    <w:rsid w:val="00D56D8B"/>
    <w:rsid w:val="00D6022A"/>
    <w:rsid w:val="00D622CC"/>
    <w:rsid w:val="00D66C78"/>
    <w:rsid w:val="00D71C9B"/>
    <w:rsid w:val="00D73A43"/>
    <w:rsid w:val="00D74310"/>
    <w:rsid w:val="00D75C21"/>
    <w:rsid w:val="00D77D2A"/>
    <w:rsid w:val="00D80453"/>
    <w:rsid w:val="00D905D9"/>
    <w:rsid w:val="00D92A03"/>
    <w:rsid w:val="00D936EE"/>
    <w:rsid w:val="00D937CA"/>
    <w:rsid w:val="00DA1C1F"/>
    <w:rsid w:val="00DA5F79"/>
    <w:rsid w:val="00DA7F2B"/>
    <w:rsid w:val="00DB1292"/>
    <w:rsid w:val="00DB20A9"/>
    <w:rsid w:val="00DB32C5"/>
    <w:rsid w:val="00DC0FCF"/>
    <w:rsid w:val="00DC14CD"/>
    <w:rsid w:val="00DC3505"/>
    <w:rsid w:val="00DC3F23"/>
    <w:rsid w:val="00DC56FF"/>
    <w:rsid w:val="00DC5DF5"/>
    <w:rsid w:val="00DD1F30"/>
    <w:rsid w:val="00DD26C3"/>
    <w:rsid w:val="00DD3204"/>
    <w:rsid w:val="00DD5992"/>
    <w:rsid w:val="00DE2540"/>
    <w:rsid w:val="00DE33E5"/>
    <w:rsid w:val="00DE6AED"/>
    <w:rsid w:val="00DE7F45"/>
    <w:rsid w:val="00DF1EC3"/>
    <w:rsid w:val="00DF60CB"/>
    <w:rsid w:val="00DF76D2"/>
    <w:rsid w:val="00E0177F"/>
    <w:rsid w:val="00E04D37"/>
    <w:rsid w:val="00E05407"/>
    <w:rsid w:val="00E06EE4"/>
    <w:rsid w:val="00E10E96"/>
    <w:rsid w:val="00E13B82"/>
    <w:rsid w:val="00E147E0"/>
    <w:rsid w:val="00E20B7A"/>
    <w:rsid w:val="00E211D8"/>
    <w:rsid w:val="00E21768"/>
    <w:rsid w:val="00E22230"/>
    <w:rsid w:val="00E24FD2"/>
    <w:rsid w:val="00E30E2B"/>
    <w:rsid w:val="00E46800"/>
    <w:rsid w:val="00E6011F"/>
    <w:rsid w:val="00E634F6"/>
    <w:rsid w:val="00E64537"/>
    <w:rsid w:val="00E710B1"/>
    <w:rsid w:val="00E72A86"/>
    <w:rsid w:val="00E7371F"/>
    <w:rsid w:val="00E768C7"/>
    <w:rsid w:val="00E776D9"/>
    <w:rsid w:val="00E77A6B"/>
    <w:rsid w:val="00E82484"/>
    <w:rsid w:val="00E83DA9"/>
    <w:rsid w:val="00E8490C"/>
    <w:rsid w:val="00E84DA9"/>
    <w:rsid w:val="00E873E7"/>
    <w:rsid w:val="00E87BD3"/>
    <w:rsid w:val="00E90FD1"/>
    <w:rsid w:val="00E93796"/>
    <w:rsid w:val="00E97B9F"/>
    <w:rsid w:val="00EA052F"/>
    <w:rsid w:val="00EA1574"/>
    <w:rsid w:val="00EA3D93"/>
    <w:rsid w:val="00EA57CB"/>
    <w:rsid w:val="00EA69B6"/>
    <w:rsid w:val="00EA6B74"/>
    <w:rsid w:val="00EA7270"/>
    <w:rsid w:val="00EB0798"/>
    <w:rsid w:val="00EB2802"/>
    <w:rsid w:val="00EB4230"/>
    <w:rsid w:val="00EC4FFF"/>
    <w:rsid w:val="00EC5E03"/>
    <w:rsid w:val="00EC77F6"/>
    <w:rsid w:val="00ED2765"/>
    <w:rsid w:val="00ED3AFD"/>
    <w:rsid w:val="00ED7FCC"/>
    <w:rsid w:val="00EE7CBE"/>
    <w:rsid w:val="00EF0481"/>
    <w:rsid w:val="00EF3783"/>
    <w:rsid w:val="00EF51F6"/>
    <w:rsid w:val="00EF7EA9"/>
    <w:rsid w:val="00F0538F"/>
    <w:rsid w:val="00F055CB"/>
    <w:rsid w:val="00F0611C"/>
    <w:rsid w:val="00F075D9"/>
    <w:rsid w:val="00F10232"/>
    <w:rsid w:val="00F1157E"/>
    <w:rsid w:val="00F12E0D"/>
    <w:rsid w:val="00F15C2A"/>
    <w:rsid w:val="00F24A14"/>
    <w:rsid w:val="00F25BB8"/>
    <w:rsid w:val="00F26B04"/>
    <w:rsid w:val="00F27180"/>
    <w:rsid w:val="00F35AD9"/>
    <w:rsid w:val="00F361DE"/>
    <w:rsid w:val="00F41276"/>
    <w:rsid w:val="00F4446E"/>
    <w:rsid w:val="00F5185B"/>
    <w:rsid w:val="00F529E6"/>
    <w:rsid w:val="00F57AE0"/>
    <w:rsid w:val="00F60612"/>
    <w:rsid w:val="00F67D98"/>
    <w:rsid w:val="00F7048C"/>
    <w:rsid w:val="00F70691"/>
    <w:rsid w:val="00F75423"/>
    <w:rsid w:val="00F754F0"/>
    <w:rsid w:val="00F77E87"/>
    <w:rsid w:val="00F811F5"/>
    <w:rsid w:val="00F81391"/>
    <w:rsid w:val="00F87684"/>
    <w:rsid w:val="00F9013A"/>
    <w:rsid w:val="00F94090"/>
    <w:rsid w:val="00FA3A9C"/>
    <w:rsid w:val="00FA7B6D"/>
    <w:rsid w:val="00FA7C06"/>
    <w:rsid w:val="00FB0277"/>
    <w:rsid w:val="00FB64D8"/>
    <w:rsid w:val="00FC15CC"/>
    <w:rsid w:val="00FC2543"/>
    <w:rsid w:val="00FC493B"/>
    <w:rsid w:val="00FC5A10"/>
    <w:rsid w:val="00FD21F8"/>
    <w:rsid w:val="00FD278C"/>
    <w:rsid w:val="00FD3853"/>
    <w:rsid w:val="00FE626C"/>
    <w:rsid w:val="00FF0EF6"/>
    <w:rsid w:val="00FF10EA"/>
    <w:rsid w:val="00FF1287"/>
    <w:rsid w:val="00FF16F4"/>
    <w:rsid w:val="00FF25B0"/>
    <w:rsid w:val="00FF30AA"/>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8DCED"/>
  <w15:docId w15:val="{55BC21F4-69B8-44CC-B721-541ABA250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519"/>
  </w:style>
  <w:style w:type="paragraph" w:styleId="Heading1">
    <w:name w:val="heading 1"/>
    <w:basedOn w:val="Normal"/>
    <w:next w:val="Normal"/>
    <w:link w:val="Heading1Char"/>
    <w:uiPriority w:val="9"/>
    <w:qFormat/>
    <w:rsid w:val="00133DA8"/>
    <w:pPr>
      <w:keepNext/>
      <w:numPr>
        <w:numId w:val="7"/>
      </w:numPr>
      <w:spacing w:after="0" w:line="240" w:lineRule="auto"/>
      <w:jc w:val="center"/>
      <w:outlineLvl w:val="0"/>
    </w:pPr>
    <w:rPr>
      <w:b/>
      <w:bCs/>
      <w:szCs w:val="18"/>
    </w:rPr>
  </w:style>
  <w:style w:type="paragraph" w:styleId="Heading2">
    <w:name w:val="heading 2"/>
    <w:basedOn w:val="Normal"/>
    <w:next w:val="Normal"/>
    <w:link w:val="Heading2Char"/>
    <w:uiPriority w:val="9"/>
    <w:unhideWhenUsed/>
    <w:qFormat/>
    <w:rsid w:val="00E90BBA"/>
    <w:pPr>
      <w:keepNext/>
      <w:numPr>
        <w:ilvl w:val="1"/>
        <w:numId w:val="7"/>
      </w:numPr>
      <w:spacing w:after="0" w:line="240" w:lineRule="auto"/>
      <w:jc w:val="center"/>
      <w:outlineLvl w:val="1"/>
    </w:pPr>
    <w:rPr>
      <w:b/>
      <w:caps/>
      <w:szCs w:val="20"/>
    </w:rPr>
  </w:style>
  <w:style w:type="paragraph" w:styleId="Heading3">
    <w:name w:val="heading 3"/>
    <w:basedOn w:val="Normal"/>
    <w:next w:val="Normal"/>
    <w:link w:val="Heading3Char"/>
    <w:uiPriority w:val="9"/>
    <w:unhideWhenUsed/>
    <w:qFormat/>
    <w:rsid w:val="00E90BBA"/>
    <w:pPr>
      <w:keepNext/>
      <w:numPr>
        <w:ilvl w:val="2"/>
        <w:numId w:val="7"/>
      </w:numPr>
      <w:spacing w:after="0" w:line="240" w:lineRule="auto"/>
      <w:jc w:val="center"/>
      <w:outlineLvl w:val="2"/>
    </w:pPr>
    <w:rPr>
      <w:b/>
      <w:sz w:val="28"/>
      <w:szCs w:val="20"/>
    </w:rPr>
  </w:style>
  <w:style w:type="paragraph" w:styleId="Heading4">
    <w:name w:val="heading 4"/>
    <w:basedOn w:val="Normal"/>
    <w:next w:val="Normal"/>
    <w:link w:val="Heading4Char"/>
    <w:uiPriority w:val="9"/>
    <w:unhideWhenUsed/>
    <w:qFormat/>
    <w:rsid w:val="00E90BBA"/>
    <w:pPr>
      <w:keepNext/>
      <w:numPr>
        <w:ilvl w:val="3"/>
        <w:numId w:val="7"/>
      </w:numPr>
      <w:spacing w:after="0"/>
      <w:jc w:val="center"/>
      <w:outlineLvl w:val="3"/>
    </w:pPr>
    <w:rPr>
      <w:sz w:val="28"/>
      <w:szCs w:val="20"/>
    </w:rPr>
  </w:style>
  <w:style w:type="paragraph" w:styleId="Heading5">
    <w:name w:val="heading 5"/>
    <w:basedOn w:val="Normal"/>
    <w:next w:val="Normal"/>
    <w:link w:val="Heading5Char"/>
    <w:uiPriority w:val="9"/>
    <w:unhideWhenUsed/>
    <w:qFormat/>
    <w:rsid w:val="003576D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E2E49"/>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E2E49"/>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2E49"/>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E2E49"/>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C61D7"/>
    <w:pPr>
      <w:spacing w:after="0" w:line="240" w:lineRule="auto"/>
      <w:jc w:val="center"/>
    </w:pPr>
    <w:rPr>
      <w:b/>
      <w:bCs/>
      <w:sz w:val="20"/>
      <w:szCs w:val="20"/>
    </w:rPr>
  </w:style>
  <w:style w:type="paragraph" w:styleId="Header">
    <w:name w:val="header"/>
    <w:basedOn w:val="Normal"/>
    <w:link w:val="HeaderChar"/>
    <w:unhideWhenUsed/>
    <w:rsid w:val="00067466"/>
    <w:pPr>
      <w:tabs>
        <w:tab w:val="center" w:pos="4819"/>
        <w:tab w:val="right" w:pos="9638"/>
      </w:tabs>
      <w:spacing w:after="0" w:line="240" w:lineRule="auto"/>
    </w:pPr>
  </w:style>
  <w:style w:type="character" w:customStyle="1" w:styleId="HeaderChar">
    <w:name w:val="Header Char"/>
    <w:basedOn w:val="DefaultParagraphFont"/>
    <w:link w:val="Header"/>
    <w:rsid w:val="00067466"/>
  </w:style>
  <w:style w:type="paragraph" w:styleId="Footer">
    <w:name w:val="footer"/>
    <w:basedOn w:val="Normal"/>
    <w:link w:val="FooterChar"/>
    <w:unhideWhenUsed/>
    <w:rsid w:val="00067466"/>
    <w:pPr>
      <w:tabs>
        <w:tab w:val="center" w:pos="4819"/>
        <w:tab w:val="right" w:pos="9638"/>
      </w:tabs>
      <w:spacing w:after="0" w:line="240" w:lineRule="auto"/>
    </w:pPr>
  </w:style>
  <w:style w:type="character" w:customStyle="1" w:styleId="FooterChar">
    <w:name w:val="Footer Char"/>
    <w:basedOn w:val="DefaultParagraphFont"/>
    <w:link w:val="Footer"/>
    <w:rsid w:val="00067466"/>
  </w:style>
  <w:style w:type="character" w:customStyle="1" w:styleId="Heading2Char">
    <w:name w:val="Heading 2 Char"/>
    <w:basedOn w:val="DefaultParagraphFont"/>
    <w:link w:val="Heading2"/>
    <w:rsid w:val="00E90BBA"/>
    <w:rPr>
      <w:rFonts w:ascii="Times New Roman" w:eastAsia="Times New Roman" w:hAnsi="Times New Roman" w:cs="Times New Roman"/>
      <w:b/>
      <w:caps/>
      <w:sz w:val="24"/>
      <w:szCs w:val="20"/>
    </w:rPr>
  </w:style>
  <w:style w:type="character" w:customStyle="1" w:styleId="Heading3Char">
    <w:name w:val="Heading 3 Char"/>
    <w:basedOn w:val="DefaultParagraphFont"/>
    <w:link w:val="Heading3"/>
    <w:rsid w:val="00E90BBA"/>
    <w:rPr>
      <w:rFonts w:ascii="Times New Roman" w:eastAsia="Times New Roman" w:hAnsi="Times New Roman" w:cs="Times New Roman"/>
      <w:b/>
      <w:sz w:val="28"/>
      <w:szCs w:val="20"/>
    </w:rPr>
  </w:style>
  <w:style w:type="character" w:customStyle="1" w:styleId="Heading4Char">
    <w:name w:val="Heading 4 Char"/>
    <w:basedOn w:val="DefaultParagraphFont"/>
    <w:link w:val="Heading4"/>
    <w:rsid w:val="00E90BBA"/>
    <w:rPr>
      <w:rFonts w:ascii="Times New Roman" w:eastAsia="Times New Roman" w:hAnsi="Times New Roman" w:cs="Times New Roman"/>
      <w:sz w:val="28"/>
      <w:szCs w:val="20"/>
    </w:rPr>
  </w:style>
  <w:style w:type="paragraph" w:styleId="Caption">
    <w:name w:val="caption"/>
    <w:basedOn w:val="Normal"/>
    <w:next w:val="Normal"/>
    <w:uiPriority w:val="35"/>
    <w:qFormat/>
    <w:rsid w:val="00E90BBA"/>
    <w:pPr>
      <w:spacing w:after="0"/>
      <w:jc w:val="center"/>
    </w:pPr>
    <w:rPr>
      <w:sz w:val="28"/>
      <w:szCs w:val="20"/>
    </w:rPr>
  </w:style>
  <w:style w:type="paragraph" w:styleId="FootnoteText">
    <w:name w:val="footnote text"/>
    <w:basedOn w:val="Normal"/>
    <w:link w:val="FootnoteTextChar"/>
    <w:semiHidden/>
    <w:rsid w:val="00E90BBA"/>
    <w:pPr>
      <w:spacing w:after="0" w:line="240" w:lineRule="auto"/>
    </w:pPr>
    <w:rPr>
      <w:sz w:val="20"/>
      <w:szCs w:val="20"/>
    </w:rPr>
  </w:style>
  <w:style w:type="character" w:customStyle="1" w:styleId="FootnoteTextChar">
    <w:name w:val="Footnote Text Char"/>
    <w:basedOn w:val="DefaultParagraphFont"/>
    <w:link w:val="FootnoteText"/>
    <w:semiHidden/>
    <w:rsid w:val="00E90BBA"/>
    <w:rPr>
      <w:rFonts w:ascii="Times New Roman" w:eastAsia="Times New Roman" w:hAnsi="Times New Roman" w:cs="Times New Roman"/>
      <w:sz w:val="20"/>
      <w:szCs w:val="20"/>
    </w:rPr>
  </w:style>
  <w:style w:type="character" w:styleId="FootnoteReference">
    <w:name w:val="footnote reference"/>
    <w:semiHidden/>
    <w:rsid w:val="00E90BBA"/>
    <w:rPr>
      <w:vertAlign w:val="superscript"/>
    </w:rPr>
  </w:style>
  <w:style w:type="paragraph" w:styleId="BalloonText">
    <w:name w:val="Balloon Text"/>
    <w:basedOn w:val="Normal"/>
    <w:link w:val="BalloonTextChar"/>
    <w:uiPriority w:val="99"/>
    <w:semiHidden/>
    <w:unhideWhenUsed/>
    <w:rsid w:val="00E90B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BBA"/>
    <w:rPr>
      <w:rFonts w:ascii="Tahoma" w:hAnsi="Tahoma" w:cs="Tahoma"/>
      <w:sz w:val="16"/>
      <w:szCs w:val="16"/>
    </w:rPr>
  </w:style>
  <w:style w:type="paragraph" w:customStyle="1" w:styleId="BDtitutlinisbendrastekstas">
    <w:name w:val="BD_titutlinis_bendras_tekstas"/>
    <w:basedOn w:val="Normal"/>
    <w:qFormat/>
    <w:rsid w:val="00CC628D"/>
    <w:pPr>
      <w:jc w:val="center"/>
    </w:pPr>
  </w:style>
  <w:style w:type="paragraph" w:customStyle="1" w:styleId="BDtitulinisuniversitetas">
    <w:name w:val="BD_titulinis_universitetas"/>
    <w:basedOn w:val="Normal"/>
    <w:qFormat/>
    <w:rsid w:val="00CC628D"/>
    <w:pPr>
      <w:spacing w:after="0"/>
      <w:jc w:val="center"/>
    </w:pPr>
    <w:rPr>
      <w:caps/>
      <w:sz w:val="28"/>
    </w:rPr>
  </w:style>
  <w:style w:type="paragraph" w:customStyle="1" w:styleId="BDtitulinisfakultetaskatedra">
    <w:name w:val="BD_titulinis_fakultetas_katedra"/>
    <w:basedOn w:val="Normal"/>
    <w:qFormat/>
    <w:rsid w:val="00CC628D"/>
    <w:pPr>
      <w:tabs>
        <w:tab w:val="center" w:pos="4819"/>
        <w:tab w:val="left" w:pos="8020"/>
      </w:tabs>
      <w:spacing w:after="0"/>
      <w:jc w:val="center"/>
    </w:pPr>
    <w:rPr>
      <w:caps/>
    </w:rPr>
  </w:style>
  <w:style w:type="paragraph" w:customStyle="1" w:styleId="BDtitulinisvardas">
    <w:name w:val="BD_titulinis_vardas"/>
    <w:basedOn w:val="Normal"/>
    <w:qFormat/>
    <w:rsid w:val="009A3292"/>
    <w:pPr>
      <w:spacing w:before="1680" w:after="600"/>
      <w:jc w:val="center"/>
    </w:pPr>
    <w:rPr>
      <w:noProof/>
      <w:sz w:val="28"/>
    </w:rPr>
  </w:style>
  <w:style w:type="paragraph" w:customStyle="1" w:styleId="BDtitulinispavadinimas">
    <w:name w:val="BD_titulinis_pavadinimas"/>
    <w:basedOn w:val="Normal"/>
    <w:qFormat/>
    <w:rsid w:val="005149BF"/>
    <w:pPr>
      <w:jc w:val="center"/>
    </w:pPr>
    <w:rPr>
      <w:b/>
      <w:caps/>
      <w:sz w:val="28"/>
    </w:rPr>
  </w:style>
  <w:style w:type="paragraph" w:customStyle="1" w:styleId="BDtitulinisdarbotipas">
    <w:name w:val="BD_titulinis_darbo_tipas"/>
    <w:basedOn w:val="Normal"/>
    <w:qFormat/>
    <w:rsid w:val="005149BF"/>
    <w:pPr>
      <w:spacing w:before="1200" w:after="600"/>
      <w:jc w:val="center"/>
    </w:pPr>
    <w:rPr>
      <w:sz w:val="28"/>
    </w:rPr>
  </w:style>
  <w:style w:type="paragraph" w:customStyle="1" w:styleId="BDtitulinismetai">
    <w:name w:val="BD_titulinis_metai"/>
    <w:basedOn w:val="BDtitutlinisbendrastekstas"/>
    <w:qFormat/>
    <w:rsid w:val="009A3292"/>
    <w:pPr>
      <w:spacing w:before="2400" w:after="0"/>
    </w:pPr>
  </w:style>
  <w:style w:type="character" w:customStyle="1" w:styleId="Heading5Char">
    <w:name w:val="Heading 5 Char"/>
    <w:basedOn w:val="DefaultParagraphFont"/>
    <w:link w:val="Heading5"/>
    <w:uiPriority w:val="9"/>
    <w:semiHidden/>
    <w:rsid w:val="003576D6"/>
    <w:rPr>
      <w:rFonts w:asciiTheme="majorHAnsi" w:eastAsiaTheme="majorEastAsia" w:hAnsiTheme="majorHAnsi" w:cstheme="majorBidi"/>
      <w:color w:val="243F60" w:themeColor="accent1" w:themeShade="7F"/>
      <w:sz w:val="24"/>
    </w:rPr>
  </w:style>
  <w:style w:type="paragraph" w:styleId="Subtitle">
    <w:name w:val="Subtitle"/>
    <w:basedOn w:val="Normal"/>
    <w:next w:val="Normal"/>
    <w:link w:val="SubtitleChar"/>
    <w:uiPriority w:val="11"/>
    <w:qFormat/>
    <w:pPr>
      <w:spacing w:after="0" w:line="240" w:lineRule="auto"/>
      <w:ind w:left="6480" w:firstLine="720"/>
    </w:pPr>
  </w:style>
  <w:style w:type="character" w:customStyle="1" w:styleId="SubtitleChar">
    <w:name w:val="Subtitle Char"/>
    <w:basedOn w:val="DefaultParagraphFont"/>
    <w:link w:val="Subtitle"/>
    <w:rsid w:val="003576D6"/>
    <w:rPr>
      <w:rFonts w:ascii="Times New Roman" w:eastAsia="Times New Roman" w:hAnsi="Times New Roman" w:cs="Times New Roman"/>
      <w:sz w:val="24"/>
      <w:szCs w:val="20"/>
      <w:lang w:val="en-GB"/>
    </w:rPr>
  </w:style>
  <w:style w:type="paragraph" w:styleId="BodyText">
    <w:name w:val="Body Text"/>
    <w:basedOn w:val="Normal"/>
    <w:link w:val="BodyTextChar"/>
    <w:rsid w:val="003576D6"/>
    <w:pPr>
      <w:spacing w:after="0" w:line="240" w:lineRule="auto"/>
    </w:pPr>
    <w:rPr>
      <w:szCs w:val="20"/>
    </w:rPr>
  </w:style>
  <w:style w:type="character" w:customStyle="1" w:styleId="BodyTextChar">
    <w:name w:val="Body Text Char"/>
    <w:basedOn w:val="DefaultParagraphFont"/>
    <w:link w:val="BodyText"/>
    <w:semiHidden/>
    <w:rsid w:val="003576D6"/>
    <w:rPr>
      <w:rFonts w:ascii="Times New Roman" w:eastAsia="Times New Roman" w:hAnsi="Times New Roman" w:cs="Times New Roman"/>
      <w:sz w:val="24"/>
      <w:szCs w:val="20"/>
    </w:rPr>
  </w:style>
  <w:style w:type="paragraph" w:customStyle="1" w:styleId="BDtitulinistvirtinu">
    <w:name w:val="BD_titulinis_tvirtinu"/>
    <w:basedOn w:val="Subtitle"/>
    <w:qFormat/>
    <w:rsid w:val="003576D6"/>
    <w:pPr>
      <w:spacing w:before="360"/>
      <w:ind w:left="7229" w:firstLine="0"/>
    </w:pPr>
    <w:rPr>
      <w:caps/>
      <w:sz w:val="22"/>
      <w:lang w:val="lt-LT"/>
    </w:rPr>
  </w:style>
  <w:style w:type="paragraph" w:customStyle="1" w:styleId="Style1">
    <w:name w:val="Style1"/>
    <w:basedOn w:val="Heading5"/>
    <w:qFormat/>
    <w:rsid w:val="003576D6"/>
    <w:pPr>
      <w:spacing w:before="0" w:line="240" w:lineRule="auto"/>
      <w:ind w:left="7229"/>
    </w:pPr>
    <w:rPr>
      <w:rFonts w:ascii="Times New Roman" w:hAnsi="Times New Roman"/>
      <w:color w:val="auto"/>
      <w:sz w:val="22"/>
    </w:rPr>
  </w:style>
  <w:style w:type="paragraph" w:customStyle="1" w:styleId="BDtitulinisvedejotvirtinimas">
    <w:name w:val="BD_titulinis_vedejo_tvirtinimas"/>
    <w:basedOn w:val="BodyText"/>
    <w:qFormat/>
    <w:rsid w:val="003576D6"/>
    <w:pPr>
      <w:ind w:left="7229"/>
      <w:jc w:val="center"/>
    </w:pPr>
    <w:rPr>
      <w:sz w:val="16"/>
    </w:rPr>
  </w:style>
  <w:style w:type="paragraph" w:customStyle="1" w:styleId="BDtitulinistvirtinimuiranka">
    <w:name w:val="BD_titulinis_tvirtinimui_ranka"/>
    <w:basedOn w:val="BDtitulinisvedejotvirtinimas"/>
    <w:qFormat/>
    <w:rsid w:val="005149BF"/>
    <w:pPr>
      <w:tabs>
        <w:tab w:val="left" w:pos="9639"/>
      </w:tabs>
      <w:jc w:val="left"/>
    </w:pPr>
    <w:rPr>
      <w:sz w:val="24"/>
    </w:rPr>
  </w:style>
  <w:style w:type="paragraph" w:customStyle="1" w:styleId="DBtitulinisantrasvardas">
    <w:name w:val="DB_titulinis_antras_vardas"/>
    <w:basedOn w:val="BDtitulinisvardas"/>
    <w:qFormat/>
    <w:rsid w:val="005149BF"/>
    <w:pPr>
      <w:spacing w:before="480"/>
    </w:pPr>
  </w:style>
  <w:style w:type="paragraph" w:customStyle="1" w:styleId="BDtitulinistvirtinuvedejas">
    <w:name w:val="BD_titulinis_tvirtinu_vedejas"/>
    <w:basedOn w:val="Normal"/>
    <w:qFormat/>
    <w:rsid w:val="005149BF"/>
    <w:pPr>
      <w:spacing w:after="0" w:line="240" w:lineRule="auto"/>
      <w:ind w:left="7229"/>
    </w:pPr>
    <w:rPr>
      <w:sz w:val="22"/>
    </w:rPr>
  </w:style>
  <w:style w:type="table" w:styleId="TableGrid">
    <w:name w:val="Table Grid"/>
    <w:basedOn w:val="TableNormal"/>
    <w:uiPriority w:val="59"/>
    <w:rsid w:val="00334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titulinisvadovupaaiskinimai">
    <w:name w:val="BD_titulinis_vadovu_paaiskinimai"/>
    <w:basedOn w:val="Normal"/>
    <w:qFormat/>
    <w:rsid w:val="00334DE2"/>
    <w:pPr>
      <w:spacing w:line="240" w:lineRule="auto"/>
      <w:jc w:val="center"/>
    </w:pPr>
    <w:rPr>
      <w:sz w:val="16"/>
    </w:rPr>
  </w:style>
  <w:style w:type="paragraph" w:customStyle="1" w:styleId="BDtitulinisvadovoduomenys">
    <w:name w:val="BD_titulinis_vadovo_duomenys"/>
    <w:basedOn w:val="Normal"/>
    <w:qFormat/>
    <w:rsid w:val="0076634B"/>
    <w:pPr>
      <w:spacing w:after="0" w:line="240" w:lineRule="auto"/>
      <w:jc w:val="center"/>
    </w:pPr>
  </w:style>
  <w:style w:type="paragraph" w:customStyle="1" w:styleId="BDtitulinismetaiantras">
    <w:name w:val="BD_titulinis_metai_antras"/>
    <w:basedOn w:val="BDtitulinismetai"/>
    <w:qFormat/>
    <w:rsid w:val="0076634B"/>
    <w:pPr>
      <w:spacing w:before="840"/>
    </w:pPr>
  </w:style>
  <w:style w:type="character" w:customStyle="1" w:styleId="TitleChar">
    <w:name w:val="Title Char"/>
    <w:basedOn w:val="DefaultParagraphFont"/>
    <w:link w:val="Title"/>
    <w:rsid w:val="00CC61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133DA8"/>
    <w:rPr>
      <w:rFonts w:ascii="Times New Roman" w:eastAsia="Times New Roman" w:hAnsi="Times New Roman" w:cs="Times New Roman"/>
      <w:b/>
      <w:bCs/>
      <w:sz w:val="24"/>
      <w:szCs w:val="18"/>
    </w:rPr>
  </w:style>
  <w:style w:type="paragraph" w:styleId="BodyTextIndent">
    <w:name w:val="Body Text Indent"/>
    <w:basedOn w:val="Normal"/>
    <w:link w:val="BodyTextIndentChar"/>
    <w:rsid w:val="00133DA8"/>
    <w:pPr>
      <w:spacing w:after="0" w:line="240" w:lineRule="auto"/>
      <w:ind w:firstLine="543"/>
      <w:jc w:val="both"/>
    </w:pPr>
  </w:style>
  <w:style w:type="character" w:customStyle="1" w:styleId="BodyTextIndentChar">
    <w:name w:val="Body Text Indent Char"/>
    <w:basedOn w:val="DefaultParagraphFont"/>
    <w:link w:val="BodyTextIndent"/>
    <w:rsid w:val="00133DA8"/>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semiHidden/>
    <w:unhideWhenUsed/>
    <w:rsid w:val="00855156"/>
    <w:pPr>
      <w:spacing w:line="480" w:lineRule="auto"/>
      <w:ind w:left="283"/>
    </w:pPr>
  </w:style>
  <w:style w:type="character" w:customStyle="1" w:styleId="BodyTextIndent2Char">
    <w:name w:val="Body Text Indent 2 Char"/>
    <w:basedOn w:val="DefaultParagraphFont"/>
    <w:link w:val="BodyTextIndent2"/>
    <w:uiPriority w:val="99"/>
    <w:semiHidden/>
    <w:rsid w:val="00855156"/>
    <w:rPr>
      <w:rFonts w:ascii="Times New Roman" w:hAnsi="Times New Roman"/>
      <w:sz w:val="24"/>
    </w:rPr>
  </w:style>
  <w:style w:type="paragraph" w:customStyle="1" w:styleId="BDpagrindinistekstas">
    <w:name w:val="BD_pagrindinis_tekstas"/>
    <w:basedOn w:val="Normal"/>
    <w:qFormat/>
    <w:rsid w:val="003B3F75"/>
    <w:pPr>
      <w:ind w:firstLine="720"/>
      <w:jc w:val="both"/>
    </w:pPr>
  </w:style>
  <w:style w:type="paragraph" w:customStyle="1" w:styleId="BDSkyrius1lygio">
    <w:name w:val="BD_Skyrius_1_lygio"/>
    <w:basedOn w:val="Heading1"/>
    <w:qFormat/>
    <w:rsid w:val="00DB0B1A"/>
    <w:pPr>
      <w:numPr>
        <w:numId w:val="0"/>
      </w:numPr>
      <w:spacing w:after="120"/>
      <w:jc w:val="left"/>
    </w:pPr>
    <w:rPr>
      <w:sz w:val="28"/>
    </w:rPr>
  </w:style>
  <w:style w:type="paragraph" w:customStyle="1" w:styleId="BDSkyrius2lygio">
    <w:name w:val="BD_Skyrius_2_lygio"/>
    <w:basedOn w:val="Heading2"/>
    <w:qFormat/>
    <w:rsid w:val="002A3224"/>
    <w:pPr>
      <w:numPr>
        <w:ilvl w:val="0"/>
        <w:numId w:val="0"/>
      </w:numPr>
      <w:spacing w:after="120"/>
      <w:jc w:val="left"/>
    </w:pPr>
    <w:rPr>
      <w:caps w:val="0"/>
    </w:rPr>
  </w:style>
  <w:style w:type="paragraph" w:customStyle="1" w:styleId="BDSkyrius3lygio">
    <w:name w:val="BD_Skyrius_3_lygio"/>
    <w:basedOn w:val="Heading3"/>
    <w:qFormat/>
    <w:rsid w:val="00DB0B1A"/>
    <w:pPr>
      <w:numPr>
        <w:ilvl w:val="0"/>
        <w:numId w:val="0"/>
      </w:numPr>
      <w:spacing w:after="120"/>
      <w:jc w:val="left"/>
    </w:pPr>
    <w:rPr>
      <w:b w:val="0"/>
      <w:i/>
      <w:sz w:val="24"/>
    </w:rPr>
  </w:style>
  <w:style w:type="paragraph" w:customStyle="1" w:styleId="BDSkyriusnenumeruojamas">
    <w:name w:val="BD_Skyrius_nenumeruojamas"/>
    <w:basedOn w:val="Heading1"/>
    <w:qFormat/>
    <w:rsid w:val="001535F4"/>
    <w:pPr>
      <w:spacing w:after="120"/>
      <w:jc w:val="left"/>
    </w:pPr>
    <w:rPr>
      <w:sz w:val="28"/>
    </w:rPr>
  </w:style>
  <w:style w:type="paragraph" w:customStyle="1" w:styleId="BDpaveiksliukas">
    <w:name w:val="BD_paveiksliukas"/>
    <w:basedOn w:val="Normal"/>
    <w:qFormat/>
    <w:rsid w:val="006554F6"/>
    <w:pPr>
      <w:keepNext/>
      <w:spacing w:line="240" w:lineRule="auto"/>
      <w:jc w:val="center"/>
    </w:pPr>
    <w:rPr>
      <w:noProof/>
      <w:lang w:eastAsia="lt-LT"/>
    </w:rPr>
  </w:style>
  <w:style w:type="paragraph" w:customStyle="1" w:styleId="BDpaveiklsiukopavadinimas">
    <w:name w:val="BD_paveiklsiuko_pavadinimas"/>
    <w:basedOn w:val="BDpaveiksliukas"/>
    <w:qFormat/>
    <w:rsid w:val="00B12AF2"/>
    <w:pPr>
      <w:keepNext w:val="0"/>
      <w:spacing w:line="360" w:lineRule="auto"/>
    </w:pPr>
    <w:rPr>
      <w:i/>
      <w:sz w:val="22"/>
    </w:rPr>
  </w:style>
  <w:style w:type="paragraph" w:customStyle="1" w:styleId="BDlentelestekstas">
    <w:name w:val="BD_lenteles_tekstas"/>
    <w:basedOn w:val="Normal"/>
    <w:qFormat/>
    <w:rsid w:val="001535F4"/>
    <w:pPr>
      <w:spacing w:after="0" w:line="240" w:lineRule="auto"/>
    </w:pPr>
    <w:rPr>
      <w:sz w:val="22"/>
    </w:rPr>
  </w:style>
  <w:style w:type="paragraph" w:customStyle="1" w:styleId="BDlentelespavadinimas">
    <w:name w:val="BD_lenteles_pavadinimas"/>
    <w:basedOn w:val="Normal"/>
    <w:qFormat/>
    <w:rsid w:val="006554F6"/>
    <w:pPr>
      <w:keepNext/>
      <w:spacing w:after="0" w:line="240" w:lineRule="auto"/>
    </w:pPr>
    <w:rPr>
      <w:i/>
      <w:sz w:val="22"/>
    </w:rPr>
  </w:style>
  <w:style w:type="table" w:customStyle="1" w:styleId="BDlentele">
    <w:name w:val="BD_lentele"/>
    <w:basedOn w:val="TableNormal"/>
    <w:uiPriority w:val="99"/>
    <w:rsid w:val="00655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formule">
    <w:name w:val="BD_formule"/>
    <w:basedOn w:val="Normal"/>
    <w:qFormat/>
    <w:rsid w:val="00F341FE"/>
    <w:pPr>
      <w:tabs>
        <w:tab w:val="center" w:pos="4820"/>
        <w:tab w:val="right" w:pos="9639"/>
      </w:tabs>
    </w:pPr>
    <w:rPr>
      <w:rFonts w:eastAsiaTheme="minorEastAsia"/>
      <w:i/>
      <w:sz w:val="22"/>
    </w:rPr>
  </w:style>
  <w:style w:type="paragraph" w:customStyle="1" w:styleId="BDprograminiskodas">
    <w:name w:val="BD_programinis_kodas"/>
    <w:basedOn w:val="Normal"/>
    <w:qFormat/>
    <w:rsid w:val="00F341FE"/>
    <w:pPr>
      <w:pBdr>
        <w:top w:val="single" w:sz="4" w:space="1" w:color="auto"/>
        <w:left w:val="single" w:sz="4" w:space="4" w:color="auto"/>
        <w:bottom w:val="single" w:sz="4" w:space="1" w:color="auto"/>
        <w:right w:val="single" w:sz="4" w:space="4" w:color="auto"/>
      </w:pBdr>
      <w:shd w:val="clear" w:color="auto" w:fill="C6D9F1" w:themeFill="text2" w:themeFillTint="33"/>
      <w:spacing w:after="0" w:line="240" w:lineRule="auto"/>
    </w:pPr>
    <w:rPr>
      <w:rFonts w:ascii="Courier New" w:hAnsi="Courier New"/>
      <w:sz w:val="20"/>
    </w:rPr>
  </w:style>
  <w:style w:type="paragraph" w:customStyle="1" w:styleId="BDpriedoSkyrius1lygio">
    <w:name w:val="BD_priedo_Skyrius_1_lygio"/>
    <w:basedOn w:val="Heading2"/>
    <w:qFormat/>
    <w:rsid w:val="00000733"/>
    <w:pPr>
      <w:numPr>
        <w:ilvl w:val="0"/>
        <w:numId w:val="0"/>
      </w:numPr>
      <w:spacing w:after="120"/>
      <w:jc w:val="left"/>
    </w:pPr>
    <w:rPr>
      <w:caps w:val="0"/>
    </w:rPr>
  </w:style>
  <w:style w:type="paragraph" w:styleId="TOC1">
    <w:name w:val="toc 1"/>
    <w:basedOn w:val="Normal"/>
    <w:next w:val="Normal"/>
    <w:autoRedefine/>
    <w:uiPriority w:val="39"/>
    <w:unhideWhenUsed/>
    <w:rsid w:val="00E13B82"/>
    <w:pPr>
      <w:tabs>
        <w:tab w:val="right" w:leader="dot" w:pos="9628"/>
      </w:tabs>
      <w:spacing w:after="100" w:line="240" w:lineRule="auto"/>
    </w:pPr>
  </w:style>
  <w:style w:type="paragraph" w:styleId="TOC3">
    <w:name w:val="toc 3"/>
    <w:basedOn w:val="Normal"/>
    <w:next w:val="Normal"/>
    <w:autoRedefine/>
    <w:uiPriority w:val="39"/>
    <w:unhideWhenUsed/>
    <w:rsid w:val="00A06BAF"/>
    <w:pPr>
      <w:spacing w:after="100"/>
      <w:ind w:left="480"/>
    </w:pPr>
  </w:style>
  <w:style w:type="paragraph" w:styleId="TOC2">
    <w:name w:val="toc 2"/>
    <w:basedOn w:val="Normal"/>
    <w:next w:val="Normal"/>
    <w:autoRedefine/>
    <w:uiPriority w:val="39"/>
    <w:unhideWhenUsed/>
    <w:rsid w:val="009D6E38"/>
    <w:pPr>
      <w:tabs>
        <w:tab w:val="right" w:leader="dot" w:pos="9628"/>
      </w:tabs>
      <w:spacing w:after="100"/>
      <w:ind w:left="240"/>
    </w:pPr>
  </w:style>
  <w:style w:type="character" w:styleId="Hyperlink">
    <w:name w:val="Hyperlink"/>
    <w:basedOn w:val="DefaultParagraphFont"/>
    <w:uiPriority w:val="99"/>
    <w:unhideWhenUsed/>
    <w:rsid w:val="00A06BAF"/>
    <w:rPr>
      <w:color w:val="0000FF" w:themeColor="hyperlink"/>
      <w:u w:val="single"/>
    </w:rPr>
  </w:style>
  <w:style w:type="paragraph" w:styleId="ListParagraph">
    <w:name w:val="List Paragraph"/>
    <w:basedOn w:val="Normal"/>
    <w:uiPriority w:val="34"/>
    <w:qFormat/>
    <w:rsid w:val="00861B08"/>
    <w:pPr>
      <w:ind w:left="720"/>
      <w:contextualSpacing/>
    </w:pPr>
  </w:style>
  <w:style w:type="character" w:styleId="CommentReference">
    <w:name w:val="annotation reference"/>
    <w:basedOn w:val="DefaultParagraphFont"/>
    <w:uiPriority w:val="99"/>
    <w:semiHidden/>
    <w:unhideWhenUsed/>
    <w:rsid w:val="00293E32"/>
    <w:rPr>
      <w:sz w:val="16"/>
      <w:szCs w:val="16"/>
    </w:rPr>
  </w:style>
  <w:style w:type="paragraph" w:styleId="CommentText">
    <w:name w:val="annotation text"/>
    <w:basedOn w:val="Normal"/>
    <w:link w:val="CommentTextChar"/>
    <w:uiPriority w:val="99"/>
    <w:semiHidden/>
    <w:unhideWhenUsed/>
    <w:rsid w:val="00293E32"/>
    <w:pPr>
      <w:spacing w:line="240" w:lineRule="auto"/>
    </w:pPr>
    <w:rPr>
      <w:sz w:val="20"/>
      <w:szCs w:val="20"/>
    </w:rPr>
  </w:style>
  <w:style w:type="character" w:customStyle="1" w:styleId="CommentTextChar">
    <w:name w:val="Comment Text Char"/>
    <w:basedOn w:val="DefaultParagraphFont"/>
    <w:link w:val="CommentText"/>
    <w:uiPriority w:val="99"/>
    <w:semiHidden/>
    <w:rsid w:val="00293E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93E32"/>
    <w:rPr>
      <w:b/>
      <w:bCs/>
    </w:rPr>
  </w:style>
  <w:style w:type="character" w:customStyle="1" w:styleId="CommentSubjectChar">
    <w:name w:val="Comment Subject Char"/>
    <w:basedOn w:val="CommentTextChar"/>
    <w:link w:val="CommentSubject"/>
    <w:uiPriority w:val="99"/>
    <w:semiHidden/>
    <w:rsid w:val="00293E32"/>
    <w:rPr>
      <w:rFonts w:ascii="Times New Roman" w:hAnsi="Times New Roman"/>
      <w:b/>
      <w:bCs/>
      <w:sz w:val="20"/>
      <w:szCs w:val="20"/>
    </w:rPr>
  </w:style>
  <w:style w:type="paragraph" w:styleId="TableofFigures">
    <w:name w:val="table of figures"/>
    <w:basedOn w:val="Normal"/>
    <w:next w:val="Normal"/>
    <w:uiPriority w:val="99"/>
    <w:unhideWhenUsed/>
    <w:rsid w:val="004053A9"/>
    <w:pPr>
      <w:spacing w:after="0"/>
    </w:pPr>
  </w:style>
  <w:style w:type="paragraph" w:styleId="Bibliography">
    <w:name w:val="Bibliography"/>
    <w:basedOn w:val="Normal"/>
    <w:next w:val="Normal"/>
    <w:uiPriority w:val="37"/>
    <w:unhideWhenUsed/>
    <w:rsid w:val="004053A9"/>
  </w:style>
  <w:style w:type="character" w:customStyle="1" w:styleId="Heading6Char">
    <w:name w:val="Heading 6 Char"/>
    <w:basedOn w:val="DefaultParagraphFont"/>
    <w:link w:val="Heading6"/>
    <w:uiPriority w:val="9"/>
    <w:rsid w:val="00FE2E49"/>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FE2E4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FE2E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E2E49"/>
    <w:rPr>
      <w:rFonts w:asciiTheme="majorHAnsi" w:eastAsiaTheme="majorEastAsia" w:hAnsiTheme="majorHAnsi" w:cstheme="majorBidi"/>
      <w:i/>
      <w:iCs/>
      <w:color w:val="404040" w:themeColor="text1" w:themeTint="BF"/>
      <w:sz w:val="20"/>
      <w:szCs w:val="20"/>
    </w:rPr>
  </w:style>
  <w:style w:type="paragraph" w:styleId="Revision">
    <w:name w:val="Revision"/>
    <w:hidden/>
    <w:uiPriority w:val="99"/>
    <w:semiHidden/>
    <w:rsid w:val="00857135"/>
    <w:pPr>
      <w:spacing w:after="0" w:line="240" w:lineRule="auto"/>
    </w:p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TOC5">
    <w:name w:val="toc 5"/>
    <w:basedOn w:val="Normal"/>
    <w:next w:val="Normal"/>
    <w:autoRedefine/>
    <w:uiPriority w:val="39"/>
    <w:unhideWhenUsed/>
    <w:rsid w:val="003E7642"/>
    <w:pPr>
      <w:spacing w:after="100"/>
      <w:ind w:left="960"/>
    </w:pPr>
  </w:style>
  <w:style w:type="character" w:styleId="UnresolvedMention">
    <w:name w:val="Unresolved Mention"/>
    <w:basedOn w:val="DefaultParagraphFont"/>
    <w:uiPriority w:val="99"/>
    <w:semiHidden/>
    <w:unhideWhenUsed/>
    <w:rsid w:val="00741C54"/>
    <w:rPr>
      <w:color w:val="605E5C"/>
      <w:shd w:val="clear" w:color="auto" w:fill="E1DFDD"/>
    </w:rPr>
  </w:style>
  <w:style w:type="paragraph" w:styleId="TOCHeading">
    <w:name w:val="TOC Heading"/>
    <w:basedOn w:val="Heading1"/>
    <w:next w:val="Normal"/>
    <w:uiPriority w:val="39"/>
    <w:unhideWhenUsed/>
    <w:qFormat/>
    <w:rsid w:val="00454E13"/>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91613">
      <w:bodyDiv w:val="1"/>
      <w:marLeft w:val="0"/>
      <w:marRight w:val="0"/>
      <w:marTop w:val="0"/>
      <w:marBottom w:val="0"/>
      <w:divBdr>
        <w:top w:val="none" w:sz="0" w:space="0" w:color="auto"/>
        <w:left w:val="none" w:sz="0" w:space="0" w:color="auto"/>
        <w:bottom w:val="none" w:sz="0" w:space="0" w:color="auto"/>
        <w:right w:val="none" w:sz="0" w:space="0" w:color="auto"/>
      </w:divBdr>
      <w:divsChild>
        <w:div w:id="1350448539">
          <w:marLeft w:val="-720"/>
          <w:marRight w:val="0"/>
          <w:marTop w:val="0"/>
          <w:marBottom w:val="0"/>
          <w:divBdr>
            <w:top w:val="none" w:sz="0" w:space="0" w:color="auto"/>
            <w:left w:val="none" w:sz="0" w:space="0" w:color="auto"/>
            <w:bottom w:val="none" w:sz="0" w:space="0" w:color="auto"/>
            <w:right w:val="none" w:sz="0" w:space="0" w:color="auto"/>
          </w:divBdr>
        </w:div>
      </w:divsChild>
    </w:div>
    <w:div w:id="761528599">
      <w:bodyDiv w:val="1"/>
      <w:marLeft w:val="0"/>
      <w:marRight w:val="0"/>
      <w:marTop w:val="0"/>
      <w:marBottom w:val="0"/>
      <w:divBdr>
        <w:top w:val="none" w:sz="0" w:space="0" w:color="auto"/>
        <w:left w:val="none" w:sz="0" w:space="0" w:color="auto"/>
        <w:bottom w:val="none" w:sz="0" w:space="0" w:color="auto"/>
        <w:right w:val="none" w:sz="0" w:space="0" w:color="auto"/>
      </w:divBdr>
    </w:div>
    <w:div w:id="1361280704">
      <w:bodyDiv w:val="1"/>
      <w:marLeft w:val="0"/>
      <w:marRight w:val="0"/>
      <w:marTop w:val="0"/>
      <w:marBottom w:val="0"/>
      <w:divBdr>
        <w:top w:val="none" w:sz="0" w:space="0" w:color="auto"/>
        <w:left w:val="none" w:sz="0" w:space="0" w:color="auto"/>
        <w:bottom w:val="none" w:sz="0" w:space="0" w:color="auto"/>
        <w:right w:val="none" w:sz="0" w:space="0" w:color="auto"/>
      </w:divBdr>
    </w:div>
    <w:div w:id="1949198088">
      <w:bodyDiv w:val="1"/>
      <w:marLeft w:val="0"/>
      <w:marRight w:val="0"/>
      <w:marTop w:val="0"/>
      <w:marBottom w:val="0"/>
      <w:divBdr>
        <w:top w:val="none" w:sz="0" w:space="0" w:color="auto"/>
        <w:left w:val="none" w:sz="0" w:space="0" w:color="auto"/>
        <w:bottom w:val="none" w:sz="0" w:space="0" w:color="auto"/>
        <w:right w:val="none" w:sz="0" w:space="0" w:color="auto"/>
      </w:divBdr>
      <w:divsChild>
        <w:div w:id="959914113">
          <w:marLeft w:val="0"/>
          <w:marRight w:val="0"/>
          <w:marTop w:val="0"/>
          <w:marBottom w:val="240"/>
          <w:divBdr>
            <w:top w:val="none" w:sz="0" w:space="0" w:color="auto"/>
            <w:left w:val="none" w:sz="0" w:space="0" w:color="auto"/>
            <w:bottom w:val="none" w:sz="0" w:space="0" w:color="auto"/>
            <w:right w:val="none" w:sz="0" w:space="0" w:color="auto"/>
          </w:divBdr>
          <w:divsChild>
            <w:div w:id="9624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639">
      <w:bodyDiv w:val="1"/>
      <w:marLeft w:val="0"/>
      <w:marRight w:val="0"/>
      <w:marTop w:val="0"/>
      <w:marBottom w:val="0"/>
      <w:divBdr>
        <w:top w:val="none" w:sz="0" w:space="0" w:color="auto"/>
        <w:left w:val="none" w:sz="0" w:space="0" w:color="auto"/>
        <w:bottom w:val="none" w:sz="0" w:space="0" w:color="auto"/>
        <w:right w:val="none" w:sz="0" w:space="0" w:color="auto"/>
      </w:divBdr>
      <w:divsChild>
        <w:div w:id="44380797">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arxiv.org/abs/1009.0305" TargetMode="External"/><Relationship Id="rId21" Type="http://schemas.openxmlformats.org/officeDocument/2006/relationships/image" Target="media/image12.png"/><Relationship Id="rId34" Type="http://schemas.openxmlformats.org/officeDocument/2006/relationships/hyperlink" Target="https://watabou.itch.io/medieval-fantasy-city-generator" TargetMode="External"/><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i.org/10.1007/s11390-015-1535-0" TargetMode="External"/><Relationship Id="rId37" Type="http://schemas.openxmlformats.org/officeDocument/2006/relationships/hyperlink" Target="https://doi.org/10.1145/325165.325247" TargetMode="External"/><Relationship Id="rId40" Type="http://schemas.openxmlformats.org/officeDocument/2006/relationships/hyperlink" Target="https://doi.org/10.3390/jimaging5040045"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cs.utexas.edu/~theshark/courses/cs354/lectures/cs354-21.pdf" TargetMode="External"/><Relationship Id="rId10" Type="http://schemas.openxmlformats.org/officeDocument/2006/relationships/hyperlink" Target="https://github.com/Dmytro-Teplov/2D_map_generator" TargetMode="External"/><Relationship Id="rId19" Type="http://schemas.openxmlformats.org/officeDocument/2006/relationships/image" Target="media/image10.png"/><Relationship Id="rId31" Type="http://schemas.openxmlformats.org/officeDocument/2006/relationships/hyperlink" Target="https://doi.org/10.1007/978-3-319-08234-9_398-1"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i.org/10.1007/s11042-017-4379-5" TargetMode="External"/><Relationship Id="rId35" Type="http://schemas.openxmlformats.org/officeDocument/2006/relationships/hyperlink" Target="https://doi.org/10.1109/TGRS.2021.3076050"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32003/igge.1301845" TargetMode="External"/><Relationship Id="rId38" Type="http://schemas.openxmlformats.org/officeDocument/2006/relationships/hyperlink" Target="http://scholar.google.com/scholar?hl=en&amp;btnG=Search&amp;q=intitle:Simplex+noise+demystifi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REXgHqoa7WBmtWGdd+NpVkMjXg==">CgMxLjAaJwoBMBIiCiAIBCocCgtBQUFBNkV3R2NmTRAIGgtBQUFBNkV3R2NmTSKBCQoLQUFBQTZFd0djZk0S1wgKC0FBQUE2RXdHY2ZNEgtBQUFBNkV3R2NmTRrwAgoJdGV4dC9odG1s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2hyZWY9Imh0dHA6Ly9tYW5vLnZpbG5pdXN0ZWNoLmx0IiB0YXJnZXQ9Il9ibGFuayI+bWFuby52aWxuaXVzdGVjaC5sdDwvYT4gc3lzdGVtLiBJdCBtdXN0IG1hdGNosAEAuAEBGICH7KCJMCCAh+ygiTAwAEIIa2l4LmNtdD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MjJWTWxuN0R3b2lULWxjMUhGV0tFWjU0SlBodWNhRDg=</go:docsCustomData>
</go:gDocsCustomXmlDataStorage>
</file>

<file path=customXml/itemProps1.xml><?xml version="1.0" encoding="utf-8"?>
<ds:datastoreItem xmlns:ds="http://schemas.openxmlformats.org/officeDocument/2006/customXml" ds:itemID="{59C293D3-D8FA-4965-BD71-38BD3DF6418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5322</TotalTime>
  <Pages>45</Pages>
  <Words>10779</Words>
  <Characters>61446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Renata Karbauskienė</dc:creator>
  <cp:lastModifiedBy>Dmytro Teplov</cp:lastModifiedBy>
  <cp:revision>639</cp:revision>
  <dcterms:created xsi:type="dcterms:W3CDTF">2023-09-15T18:19:00Z</dcterms:created>
  <dcterms:modified xsi:type="dcterms:W3CDTF">2024-05-21T14:45:00Z</dcterms:modified>
</cp:coreProperties>
</file>